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sz w:val="24"/>
        </w:rPr>
      </w:pPr>
      <w:r>
        <w:rPr>
          <w:rFonts w:ascii="宋体" w:hAnsi="宋体" w:eastAsia="宋体" w:cs="宋体"/>
          <w:b/>
          <w:color w:val="C00000"/>
          <w:sz w:val="36"/>
        </w:rPr>
        <w:t>《江苏交通企业信息》</w:t>
      </w:r>
      <w:r>
        <w:rPr>
          <w:rFonts w:ascii="Calibri" w:hAnsi="Calibri" w:eastAsia="Calibri" w:cs="Calibri"/>
          <w:b/>
          <w:color w:val="C00000"/>
          <w:sz w:val="36"/>
        </w:rPr>
        <w:t>202</w:t>
      </w:r>
      <w:r>
        <w:rPr>
          <w:rFonts w:hint="eastAsia" w:ascii="Calibri" w:hAnsi="Calibri" w:eastAsia="宋体" w:cs="Calibri"/>
          <w:b/>
          <w:color w:val="C00000"/>
          <w:sz w:val="36"/>
        </w:rPr>
        <w:t>3</w:t>
      </w:r>
      <w:r>
        <w:rPr>
          <w:rFonts w:ascii="宋体" w:hAnsi="宋体" w:eastAsia="宋体" w:cs="宋体"/>
          <w:b/>
          <w:color w:val="C00000"/>
          <w:sz w:val="36"/>
        </w:rPr>
        <w:t>第</w:t>
      </w:r>
      <w:r>
        <w:rPr>
          <w:rFonts w:hint="eastAsia" w:ascii="宋体" w:hAnsi="宋体" w:eastAsia="宋体" w:cs="宋体"/>
          <w:b/>
          <w:color w:val="C00000"/>
          <w:sz w:val="36"/>
          <w:lang w:val="en-US" w:eastAsia="zh-CN"/>
        </w:rPr>
        <w:t>4</w:t>
      </w:r>
      <w:r>
        <w:rPr>
          <w:rFonts w:ascii="宋体" w:hAnsi="宋体" w:eastAsia="宋体" w:cs="宋体"/>
          <w:b/>
          <w:color w:val="C00000"/>
          <w:sz w:val="36"/>
        </w:rPr>
        <w:t>期</w:t>
      </w:r>
    </w:p>
    <w:p>
      <w:pPr>
        <w:jc w:val="center"/>
        <w:rPr>
          <w:rFonts w:ascii="宋体" w:hAnsi="宋体" w:eastAsia="宋体" w:cs="宋体"/>
          <w:sz w:val="24"/>
        </w:rPr>
      </w:pPr>
    </w:p>
    <w:p>
      <w:pPr>
        <w:spacing w:line="360" w:lineRule="auto"/>
        <w:rPr>
          <w:rFonts w:ascii="宋体" w:hAnsi="宋体" w:eastAsia="宋体" w:cs="宋体"/>
          <w:b w:val="0"/>
          <w:bCs w:val="0"/>
          <w:color w:val="C00000"/>
          <w:sz w:val="24"/>
          <w:szCs w:val="24"/>
        </w:rPr>
      </w:pPr>
      <w:r>
        <w:rPr>
          <w:rFonts w:hint="eastAsia" w:ascii="宋体" w:hAnsi="宋体" w:eastAsia="宋体" w:cs="宋体"/>
          <w:b w:val="0"/>
          <w:bCs w:val="0"/>
          <w:color w:val="C00000"/>
          <w:sz w:val="24"/>
          <w:szCs w:val="24"/>
        </w:rPr>
        <w:t>本期导读</w:t>
      </w:r>
    </w:p>
    <w:p>
      <w:pPr>
        <w:spacing w:line="360" w:lineRule="auto"/>
        <w:rPr>
          <w:rFonts w:hint="eastAsia" w:ascii="新宋体" w:hAnsi="新宋体" w:eastAsia="新宋体" w:cs="新宋体"/>
          <w:b w:val="0"/>
          <w:bCs w:val="0"/>
          <w:color w:val="C00000"/>
          <w:sz w:val="24"/>
          <w:szCs w:val="24"/>
        </w:rPr>
      </w:pPr>
      <w:r>
        <w:rPr>
          <w:rFonts w:hint="eastAsia" w:ascii="新宋体" w:hAnsi="新宋体" w:eastAsia="新宋体" w:cs="新宋体"/>
          <w:b w:val="0"/>
          <w:bCs w:val="0"/>
          <w:color w:val="C00000"/>
          <w:sz w:val="24"/>
          <w:szCs w:val="24"/>
        </w:rPr>
        <w:t>◆</w:t>
      </w:r>
      <w:r>
        <w:rPr>
          <w:rFonts w:hint="eastAsia" w:asciiTheme="minorEastAsia" w:hAnsiTheme="minorEastAsia" w:eastAsiaTheme="minorEastAsia" w:cstheme="minorEastAsia"/>
          <w:b w:val="0"/>
          <w:bCs w:val="0"/>
          <w:color w:val="C00000"/>
          <w:sz w:val="24"/>
          <w:szCs w:val="24"/>
          <w:lang w:val="en-US" w:eastAsia="zh-CN"/>
        </w:rPr>
        <w:t>沿江</w:t>
      </w:r>
      <w:r>
        <w:rPr>
          <w:rFonts w:hint="eastAsia" w:asciiTheme="minorEastAsia" w:hAnsiTheme="minorEastAsia" w:eastAsiaTheme="minorEastAsia" w:cstheme="minorEastAsia"/>
          <w:b w:val="0"/>
          <w:bCs w:val="0"/>
          <w:color w:val="C00000"/>
          <w:sz w:val="24"/>
          <w:szCs w:val="24"/>
        </w:rPr>
        <w:t>公司召开党委理论学习中心组学习会</w:t>
      </w:r>
    </w:p>
    <w:p>
      <w:pPr>
        <w:spacing w:line="360" w:lineRule="auto"/>
        <w:rPr>
          <w:rFonts w:hint="eastAsia" w:ascii="新宋体" w:hAnsi="新宋体" w:eastAsia="新宋体" w:cs="新宋体"/>
          <w:b w:val="0"/>
          <w:bCs w:val="0"/>
          <w:color w:val="C00000"/>
          <w:sz w:val="24"/>
          <w:szCs w:val="24"/>
        </w:rPr>
      </w:pPr>
      <w:r>
        <w:rPr>
          <w:rFonts w:hint="eastAsia" w:ascii="新宋体" w:hAnsi="新宋体" w:eastAsia="新宋体" w:cs="新宋体"/>
          <w:b w:val="0"/>
          <w:bCs w:val="0"/>
          <w:color w:val="C00000"/>
          <w:sz w:val="24"/>
          <w:szCs w:val="24"/>
        </w:rPr>
        <w:t>◆</w:t>
      </w:r>
      <w:r>
        <w:rPr>
          <w:rFonts w:hint="eastAsia" w:asciiTheme="minorEastAsia" w:hAnsiTheme="minorEastAsia" w:eastAsiaTheme="minorEastAsia" w:cstheme="minorEastAsia"/>
          <w:b w:val="0"/>
          <w:bCs w:val="0"/>
          <w:color w:val="C00000"/>
          <w:sz w:val="24"/>
          <w:szCs w:val="24"/>
        </w:rPr>
        <w:t>连云港公路中心开展“书香进公路”读书活动</w:t>
      </w:r>
    </w:p>
    <w:p>
      <w:pPr>
        <w:spacing w:line="360" w:lineRule="auto"/>
        <w:rPr>
          <w:rFonts w:hint="eastAsia" w:asciiTheme="minorEastAsia" w:hAnsiTheme="minorEastAsia" w:eastAsiaTheme="minorEastAsia" w:cstheme="minorEastAsia"/>
          <w:b w:val="0"/>
          <w:bCs w:val="0"/>
          <w:color w:val="C00000"/>
          <w:sz w:val="24"/>
          <w:szCs w:val="24"/>
        </w:rPr>
      </w:pPr>
      <w:r>
        <w:rPr>
          <w:rFonts w:hint="eastAsia" w:ascii="新宋体" w:hAnsi="新宋体" w:eastAsia="新宋体" w:cs="新宋体"/>
          <w:b w:val="0"/>
          <w:bCs w:val="0"/>
          <w:color w:val="C00000"/>
          <w:sz w:val="24"/>
          <w:szCs w:val="24"/>
        </w:rPr>
        <w:t>◆</w:t>
      </w:r>
      <w:r>
        <w:rPr>
          <w:rFonts w:hint="eastAsia" w:asciiTheme="minorEastAsia" w:hAnsiTheme="minorEastAsia" w:eastAsiaTheme="minorEastAsia" w:cstheme="minorEastAsia"/>
          <w:b w:val="0"/>
          <w:bCs w:val="0"/>
          <w:color w:val="C00000"/>
          <w:sz w:val="24"/>
          <w:szCs w:val="24"/>
        </w:rPr>
        <w:t>《现代交通技术》第二届编委会</w:t>
      </w:r>
      <w:r>
        <w:rPr>
          <w:rFonts w:hint="eastAsia" w:asciiTheme="minorEastAsia" w:hAnsiTheme="minorEastAsia" w:eastAsiaTheme="minorEastAsia" w:cstheme="minorEastAsia"/>
          <w:b w:val="0"/>
          <w:bCs w:val="0"/>
          <w:color w:val="C00000"/>
          <w:sz w:val="24"/>
          <w:szCs w:val="24"/>
          <w:lang w:val="en-US" w:eastAsia="zh-CN"/>
        </w:rPr>
        <w:t>在苏交科</w:t>
      </w:r>
      <w:r>
        <w:rPr>
          <w:rFonts w:hint="eastAsia" w:asciiTheme="minorEastAsia" w:hAnsiTheme="minorEastAsia" w:eastAsiaTheme="minorEastAsia" w:cstheme="minorEastAsia"/>
          <w:b w:val="0"/>
          <w:bCs w:val="0"/>
          <w:color w:val="C00000"/>
          <w:sz w:val="24"/>
          <w:szCs w:val="24"/>
        </w:rPr>
        <w:t>召开</w:t>
      </w:r>
    </w:p>
    <w:p>
      <w:pPr>
        <w:spacing w:line="360" w:lineRule="auto"/>
        <w:rPr>
          <w:rFonts w:hint="eastAsia" w:ascii="新宋体" w:hAnsi="新宋体" w:eastAsia="新宋体" w:cs="新宋体"/>
          <w:b w:val="0"/>
          <w:bCs w:val="0"/>
          <w:color w:val="C00000"/>
          <w:sz w:val="24"/>
          <w:szCs w:val="24"/>
        </w:rPr>
      </w:pPr>
      <w:r>
        <w:rPr>
          <w:rFonts w:hint="eastAsia" w:ascii="新宋体" w:hAnsi="新宋体" w:eastAsia="新宋体" w:cs="新宋体"/>
          <w:b w:val="0"/>
          <w:bCs w:val="0"/>
          <w:color w:val="C00000"/>
          <w:sz w:val="24"/>
          <w:szCs w:val="24"/>
        </w:rPr>
        <w:t>◆</w:t>
      </w:r>
      <w:r>
        <w:rPr>
          <w:rFonts w:hint="eastAsia" w:asciiTheme="minorEastAsia" w:hAnsiTheme="minorEastAsia" w:eastAsiaTheme="minorEastAsia" w:cstheme="minorEastAsia"/>
          <w:b w:val="0"/>
          <w:bCs w:val="0"/>
          <w:color w:val="C00000"/>
          <w:sz w:val="24"/>
          <w:szCs w:val="24"/>
          <w:lang w:val="en-US" w:eastAsia="zh-CN"/>
        </w:rPr>
        <w:t>宁杭</w:t>
      </w:r>
      <w:r>
        <w:rPr>
          <w:rFonts w:hint="eastAsia" w:asciiTheme="minorEastAsia" w:hAnsiTheme="minorEastAsia" w:eastAsiaTheme="minorEastAsia" w:cstheme="minorEastAsia"/>
          <w:b w:val="0"/>
          <w:bCs w:val="0"/>
          <w:color w:val="C00000"/>
          <w:sz w:val="24"/>
          <w:szCs w:val="24"/>
        </w:rPr>
        <w:t>公司党建（文化）工作研究会</w:t>
      </w:r>
      <w:r>
        <w:rPr>
          <w:rFonts w:hint="eastAsia" w:asciiTheme="minorEastAsia" w:hAnsiTheme="minorEastAsia" w:eastAsiaTheme="minorEastAsia" w:cstheme="minorEastAsia"/>
          <w:b w:val="0"/>
          <w:bCs w:val="0"/>
          <w:color w:val="C00000"/>
          <w:sz w:val="24"/>
          <w:szCs w:val="24"/>
          <w:lang w:val="en-US" w:eastAsia="zh-CN"/>
        </w:rPr>
        <w:t>正式启动</w:t>
      </w:r>
    </w:p>
    <w:p>
      <w:pPr>
        <w:spacing w:line="360" w:lineRule="auto"/>
        <w:rPr>
          <w:rFonts w:hint="eastAsia" w:ascii="新宋体" w:hAnsi="新宋体" w:eastAsia="新宋体" w:cs="新宋体"/>
          <w:b w:val="0"/>
          <w:bCs w:val="0"/>
          <w:color w:val="C00000"/>
          <w:sz w:val="24"/>
          <w:szCs w:val="24"/>
        </w:rPr>
      </w:pPr>
      <w:r>
        <w:rPr>
          <w:rFonts w:hint="eastAsia" w:ascii="新宋体" w:hAnsi="新宋体" w:eastAsia="新宋体" w:cs="新宋体"/>
          <w:b w:val="0"/>
          <w:bCs w:val="0"/>
          <w:color w:val="C00000"/>
          <w:sz w:val="24"/>
          <w:szCs w:val="24"/>
        </w:rPr>
        <w:t>◆</w:t>
      </w:r>
      <w:r>
        <w:rPr>
          <w:rFonts w:hint="eastAsia" w:asciiTheme="minorEastAsia" w:hAnsiTheme="minorEastAsia" w:eastAsiaTheme="minorEastAsia" w:cstheme="minorEastAsia"/>
          <w:b w:val="0"/>
          <w:bCs w:val="0"/>
          <w:color w:val="C00000"/>
          <w:sz w:val="24"/>
          <w:szCs w:val="24"/>
          <w:lang w:val="en-US" w:eastAsia="zh-CN"/>
        </w:rPr>
        <w:t>徐州公交上线首批“交邮融合”线路</w:t>
      </w:r>
    </w:p>
    <w:p>
      <w:pPr>
        <w:spacing w:line="360" w:lineRule="auto"/>
        <w:rPr>
          <w:rFonts w:hint="eastAsia" w:ascii="新宋体" w:hAnsi="新宋体" w:eastAsia="新宋体" w:cs="新宋体"/>
          <w:b w:val="0"/>
          <w:bCs w:val="0"/>
          <w:color w:val="C00000"/>
          <w:sz w:val="24"/>
          <w:szCs w:val="24"/>
        </w:rPr>
      </w:pPr>
      <w:r>
        <w:rPr>
          <w:rFonts w:hint="eastAsia" w:ascii="新宋体" w:hAnsi="新宋体" w:eastAsia="新宋体" w:cs="新宋体"/>
          <w:b w:val="0"/>
          <w:bCs w:val="0"/>
          <w:color w:val="C00000"/>
          <w:sz w:val="24"/>
          <w:szCs w:val="24"/>
        </w:rPr>
        <w:t>◆全省交通运输行业</w:t>
      </w:r>
      <w:r>
        <w:rPr>
          <w:rFonts w:hint="eastAsia" w:ascii="新宋体" w:hAnsi="新宋体" w:eastAsia="新宋体" w:cs="新宋体"/>
          <w:b w:val="0"/>
          <w:bCs w:val="0"/>
          <w:color w:val="C00000"/>
          <w:sz w:val="24"/>
          <w:szCs w:val="24"/>
          <w:lang w:val="en-US" w:eastAsia="zh-CN"/>
        </w:rPr>
        <w:t>获奖信息</w:t>
      </w:r>
      <w:r>
        <w:rPr>
          <w:rFonts w:hint="eastAsia" w:ascii="新宋体" w:hAnsi="新宋体" w:eastAsia="新宋体" w:cs="新宋体"/>
          <w:b w:val="0"/>
          <w:bCs w:val="0"/>
          <w:color w:val="C00000"/>
          <w:sz w:val="24"/>
          <w:szCs w:val="24"/>
        </w:rPr>
        <w:t>4则</w:t>
      </w:r>
    </w:p>
    <w:p>
      <w:pPr>
        <w:spacing w:line="360" w:lineRule="auto"/>
        <w:rPr>
          <w:rFonts w:ascii="新宋体" w:hAnsi="新宋体" w:eastAsia="新宋体" w:cs="新宋体"/>
          <w:b w:val="0"/>
          <w:bCs w:val="0"/>
          <w:color w:val="C00000"/>
          <w:sz w:val="24"/>
          <w:szCs w:val="24"/>
        </w:rPr>
      </w:pPr>
      <w:r>
        <w:rPr>
          <w:rFonts w:hint="eastAsia" w:ascii="新宋体" w:hAnsi="新宋体" w:eastAsia="新宋体" w:cs="新宋体"/>
          <w:b w:val="0"/>
          <w:bCs w:val="0"/>
          <w:color w:val="C00000"/>
          <w:sz w:val="24"/>
          <w:szCs w:val="24"/>
        </w:rPr>
        <w:t>◆全省交通运输行业</w:t>
      </w:r>
      <w:r>
        <w:rPr>
          <w:rFonts w:hint="eastAsia" w:ascii="新宋体" w:hAnsi="新宋体" w:eastAsia="新宋体" w:cs="新宋体"/>
          <w:b w:val="0"/>
          <w:bCs w:val="0"/>
          <w:color w:val="C00000"/>
          <w:sz w:val="24"/>
          <w:szCs w:val="24"/>
          <w:lang w:val="en-US" w:eastAsia="zh-CN"/>
        </w:rPr>
        <w:t>工程建设信息10</w:t>
      </w:r>
      <w:bookmarkStart w:id="0" w:name="_GoBack"/>
      <w:bookmarkEnd w:id="0"/>
      <w:r>
        <w:rPr>
          <w:rFonts w:hint="eastAsia" w:ascii="新宋体" w:hAnsi="新宋体" w:eastAsia="新宋体" w:cs="新宋体"/>
          <w:b w:val="0"/>
          <w:bCs w:val="0"/>
          <w:color w:val="C00000"/>
          <w:sz w:val="24"/>
          <w:szCs w:val="24"/>
        </w:rPr>
        <w:t>则</w:t>
      </w:r>
    </w:p>
    <w:p>
      <w:pPr>
        <w:spacing w:line="360" w:lineRule="auto"/>
        <w:rPr>
          <w:b w:val="0"/>
          <w:bCs w:val="0"/>
        </w:rPr>
      </w:pPr>
      <w:r>
        <w:rPr>
          <w:rFonts w:hint="eastAsia" w:ascii="新宋体" w:hAnsi="新宋体" w:eastAsia="新宋体" w:cs="新宋体"/>
          <w:b w:val="0"/>
          <w:bCs w:val="0"/>
          <w:color w:val="C00000"/>
          <w:sz w:val="24"/>
          <w:szCs w:val="24"/>
        </w:rPr>
        <w:t>◆全省交通运输行业综合</w:t>
      </w:r>
      <w:r>
        <w:rPr>
          <w:rFonts w:hint="eastAsia" w:ascii="新宋体" w:hAnsi="新宋体" w:eastAsia="新宋体" w:cs="新宋体"/>
          <w:b w:val="0"/>
          <w:bCs w:val="0"/>
          <w:color w:val="C00000"/>
          <w:sz w:val="24"/>
          <w:szCs w:val="24"/>
          <w:lang w:val="en-US" w:eastAsia="zh-CN"/>
        </w:rPr>
        <w:t>信息27</w:t>
      </w:r>
      <w:r>
        <w:rPr>
          <w:rFonts w:hint="eastAsia" w:ascii="新宋体" w:hAnsi="新宋体" w:eastAsia="新宋体" w:cs="新宋体"/>
          <w:b w:val="0"/>
          <w:bCs w:val="0"/>
          <w:color w:val="C00000"/>
          <w:sz w:val="24"/>
          <w:szCs w:val="24"/>
        </w:rPr>
        <w:t>则</w:t>
      </w:r>
    </w:p>
    <w:p>
      <w:pPr>
        <w:pStyle w:val="7"/>
      </w:pPr>
    </w:p>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color w:val="C00000"/>
          <w:sz w:val="24"/>
          <w:szCs w:val="24"/>
          <w:lang w:val="en-US" w:eastAsia="zh-CN"/>
        </w:rPr>
        <w:t>沿江</w:t>
      </w:r>
      <w:r>
        <w:rPr>
          <w:rFonts w:hint="eastAsia" w:asciiTheme="minorEastAsia" w:hAnsiTheme="minorEastAsia" w:eastAsiaTheme="minorEastAsia" w:cstheme="minorEastAsia"/>
          <w:b/>
          <w:bCs/>
          <w:color w:val="C00000"/>
          <w:sz w:val="24"/>
          <w:szCs w:val="24"/>
        </w:rPr>
        <w:t>公司召开党委理论学习中心组学习会</w:t>
      </w:r>
    </w:p>
    <w:p>
      <w:pPr>
        <w:spacing w:line="360" w:lineRule="auto"/>
        <w:ind w:firstLine="480" w:firstLineChars="200"/>
      </w:pPr>
      <w:r>
        <w:rPr>
          <w:rFonts w:hint="eastAsia" w:asciiTheme="minorEastAsia" w:hAnsiTheme="minorEastAsia" w:eastAsiaTheme="minorEastAsia" w:cstheme="minorEastAsia"/>
          <w:sz w:val="24"/>
          <w:szCs w:val="24"/>
        </w:rPr>
        <w:t>4月6日，江苏沿江高速公路有限公司召开党委理论学习中心组学习会</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公司党委书记阚有俊主持并讲话，公司党委及班子成员，总经理助理、总工程师、首席信息官，各部室（管理中心）负责人、党总支书记参加。党委副书记卜亦兴领学党的二十大报告</w:t>
      </w:r>
      <w:r>
        <w:rPr>
          <w:rFonts w:hint="eastAsia" w:asciiTheme="minorEastAsia" w:hAnsiTheme="minorEastAsia" w:eastAsiaTheme="minorEastAsia" w:cstheme="minorEastAsia"/>
          <w:sz w:val="24"/>
          <w:szCs w:val="24"/>
          <w:lang w:val="en-US" w:eastAsia="zh-CN"/>
        </w:rPr>
        <w:t>有关</w:t>
      </w:r>
      <w:r>
        <w:rPr>
          <w:rFonts w:hint="eastAsia" w:asciiTheme="minorEastAsia" w:hAnsiTheme="minorEastAsia" w:eastAsiaTheme="minorEastAsia" w:cstheme="minorEastAsia"/>
          <w:sz w:val="24"/>
          <w:szCs w:val="24"/>
        </w:rPr>
        <w:t>章节，结合重点工作和自身体会</w:t>
      </w:r>
      <w:r>
        <w:rPr>
          <w:rFonts w:hint="eastAsia" w:asciiTheme="minorEastAsia" w:hAnsiTheme="minorEastAsia" w:eastAsiaTheme="minorEastAsia" w:cstheme="minorEastAsia"/>
          <w:sz w:val="24"/>
          <w:szCs w:val="24"/>
          <w:lang w:val="en-US" w:eastAsia="zh-CN"/>
        </w:rPr>
        <w:t>进行了</w:t>
      </w:r>
      <w:r>
        <w:rPr>
          <w:rFonts w:hint="eastAsia" w:asciiTheme="minorEastAsia" w:hAnsiTheme="minorEastAsia" w:eastAsiaTheme="minorEastAsia" w:cstheme="minorEastAsia"/>
          <w:sz w:val="24"/>
          <w:szCs w:val="24"/>
        </w:rPr>
        <w:t>授课。阚有俊书记传达了</w:t>
      </w:r>
      <w:r>
        <w:rPr>
          <w:rFonts w:hint="eastAsia" w:asciiTheme="minorEastAsia" w:hAnsiTheme="minorEastAsia" w:eastAsiaTheme="minorEastAsia" w:cstheme="minorEastAsia"/>
          <w:sz w:val="24"/>
          <w:szCs w:val="24"/>
          <w:lang w:val="en-US" w:eastAsia="zh-CN"/>
        </w:rPr>
        <w:t>江苏交控党委</w:t>
      </w:r>
      <w:r>
        <w:rPr>
          <w:rFonts w:hint="eastAsia" w:asciiTheme="minorEastAsia" w:hAnsiTheme="minorEastAsia" w:eastAsiaTheme="minorEastAsia" w:cstheme="minorEastAsia"/>
          <w:sz w:val="24"/>
          <w:szCs w:val="24"/>
        </w:rPr>
        <w:t>邓东升</w:t>
      </w:r>
      <w:r>
        <w:rPr>
          <w:rFonts w:hint="eastAsia" w:asciiTheme="minorEastAsia" w:hAnsiTheme="minorEastAsia" w:eastAsiaTheme="minorEastAsia" w:cstheme="minorEastAsia"/>
          <w:sz w:val="24"/>
          <w:szCs w:val="24"/>
          <w:lang w:val="en-US" w:eastAsia="zh-CN"/>
        </w:rPr>
        <w:t>书记</w:t>
      </w:r>
      <w:r>
        <w:rPr>
          <w:rFonts w:hint="eastAsia" w:asciiTheme="minorEastAsia" w:hAnsiTheme="minorEastAsia" w:eastAsiaTheme="minorEastAsia" w:cstheme="minorEastAsia"/>
          <w:sz w:val="24"/>
          <w:szCs w:val="24"/>
        </w:rPr>
        <w:t>到沿江</w:t>
      </w:r>
      <w:r>
        <w:rPr>
          <w:rFonts w:hint="eastAsia" w:asciiTheme="minorEastAsia" w:hAnsiTheme="minorEastAsia" w:eastAsiaTheme="minorEastAsia" w:cstheme="minorEastAsia"/>
          <w:sz w:val="24"/>
          <w:szCs w:val="24"/>
          <w:lang w:val="en-US" w:eastAsia="zh-CN"/>
        </w:rPr>
        <w:t>公司</w:t>
      </w:r>
      <w:r>
        <w:rPr>
          <w:rFonts w:hint="eastAsia" w:asciiTheme="minorEastAsia" w:hAnsiTheme="minorEastAsia" w:eastAsiaTheme="minorEastAsia" w:cstheme="minorEastAsia"/>
          <w:sz w:val="24"/>
          <w:szCs w:val="24"/>
        </w:rPr>
        <w:t>调研</w:t>
      </w:r>
      <w:r>
        <w:rPr>
          <w:rFonts w:hint="eastAsia" w:asciiTheme="minorEastAsia" w:hAnsiTheme="minorEastAsia" w:eastAsiaTheme="minorEastAsia" w:cstheme="minorEastAsia"/>
          <w:sz w:val="24"/>
          <w:szCs w:val="24"/>
          <w:lang w:val="en-US" w:eastAsia="zh-CN"/>
        </w:rPr>
        <w:t>时</w:t>
      </w:r>
      <w:r>
        <w:rPr>
          <w:rFonts w:hint="eastAsia" w:asciiTheme="minorEastAsia" w:hAnsiTheme="minorEastAsia" w:eastAsiaTheme="minorEastAsia" w:cstheme="minorEastAsia"/>
          <w:sz w:val="24"/>
          <w:szCs w:val="24"/>
        </w:rPr>
        <w:t>的讲话精神</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表示</w:t>
      </w:r>
      <w:r>
        <w:rPr>
          <w:rFonts w:hint="eastAsia" w:asciiTheme="minorEastAsia" w:hAnsiTheme="minorEastAsia" w:eastAsiaTheme="minorEastAsia" w:cstheme="minorEastAsia"/>
          <w:sz w:val="24"/>
          <w:szCs w:val="24"/>
        </w:rPr>
        <w:t>要发挥自身优势，对标世界一流企业和江苏交控产业链现代化提升行动要求，发扬“四敢”精神，为沿江公司“二次创业、再次腾飞”贡献智慧和力量。</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江苏沿江公司</w:t>
      </w:r>
      <w:r>
        <w:rPr>
          <w:rFonts w:hint="eastAsia" w:asciiTheme="minorEastAsia" w:hAnsiTheme="minorEastAsia" w:eastAsiaTheme="minorEastAsia" w:cstheme="minorEastAsia"/>
          <w:sz w:val="24"/>
          <w:szCs w:val="24"/>
          <w:lang w:val="en-US" w:eastAsia="zh-CN"/>
        </w:rPr>
        <w:t xml:space="preserve"> 毕子尊</w:t>
      </w:r>
      <w:r>
        <w:rPr>
          <w:rFonts w:hint="eastAsia" w:asciiTheme="minorEastAsia" w:hAnsiTheme="minorEastAsia" w:eastAsiaTheme="minorEastAsia" w:cstheme="minorEastAsia"/>
          <w:sz w:val="24"/>
          <w:szCs w:val="24"/>
          <w:lang w:eastAsia="zh-CN"/>
        </w:rPr>
        <w:t>）</w:t>
      </w:r>
    </w:p>
    <w:p>
      <w:pPr>
        <w:spacing w:line="360" w:lineRule="auto"/>
        <w:jc w:val="center"/>
        <w:rPr>
          <w:rFonts w:hint="eastAsia" w:asciiTheme="minorEastAsia" w:hAnsiTheme="minorEastAsia" w:eastAsiaTheme="minorEastAsia" w:cstheme="minorEastAsia"/>
          <w:b/>
          <w:bCs/>
          <w:color w:val="C00000"/>
          <w:sz w:val="24"/>
          <w:szCs w:val="24"/>
        </w:rPr>
      </w:pPr>
      <w:r>
        <w:rPr>
          <w:rFonts w:hint="eastAsia" w:asciiTheme="minorEastAsia" w:hAnsiTheme="minorEastAsia" w:eastAsiaTheme="minorEastAsia" w:cstheme="minorEastAsia"/>
          <w:b/>
          <w:bCs/>
          <w:color w:val="C00000"/>
          <w:sz w:val="24"/>
          <w:szCs w:val="24"/>
        </w:rPr>
        <w:t>连云港公路中心开展“书香进公路”读书活动</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进入3</w:t>
      </w:r>
      <w:r>
        <w:rPr>
          <w:rFonts w:hint="eastAsia" w:asciiTheme="minorEastAsia" w:hAnsiTheme="minorEastAsia" w:eastAsiaTheme="minorEastAsia" w:cstheme="minorEastAsia"/>
          <w:sz w:val="24"/>
          <w:szCs w:val="24"/>
        </w:rPr>
        <w:t>月份以来，</w:t>
      </w:r>
      <w:r>
        <w:rPr>
          <w:rFonts w:hint="eastAsia" w:asciiTheme="minorEastAsia" w:hAnsiTheme="minorEastAsia" w:eastAsiaTheme="minorEastAsia" w:cstheme="minorEastAsia"/>
          <w:sz w:val="24"/>
          <w:szCs w:val="24"/>
          <w:lang w:val="en-US" w:eastAsia="zh-CN"/>
        </w:rPr>
        <w:t>连云港公路事业发展中心</w:t>
      </w:r>
      <w:r>
        <w:rPr>
          <w:rFonts w:hint="eastAsia" w:asciiTheme="minorEastAsia" w:hAnsiTheme="minorEastAsia" w:eastAsiaTheme="minorEastAsia" w:cstheme="minorEastAsia"/>
          <w:sz w:val="24"/>
          <w:szCs w:val="24"/>
        </w:rPr>
        <w:t>组织职工开展“书香进公路”读书活动，用书香浸润人心，打造书香公路。活动分线上和线下两部分</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线下活动中，职工们在“公路文化”专用纸上认真书写自己喜欢的名篇段落，用细腻的工笔展示优秀思想文化，共收到职工手写作品64份。同时，动员职工积极参加市委宣传部等7个部门联合开展的“第八届经典阅读达人”比赛</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rPr>
        <w:t>“我是经典朗读者”公益诵读活动，用声音重温经典，接受心灵的洗礼。</w:t>
      </w:r>
      <w:r>
        <w:rPr>
          <w:rFonts w:hint="eastAsia" w:asciiTheme="minorEastAsia" w:hAnsiTheme="minorEastAsia" w:eastAsiaTheme="minorEastAsia" w:cstheme="minorEastAsia"/>
          <w:sz w:val="24"/>
          <w:szCs w:val="24"/>
          <w:lang w:val="en-US" w:eastAsia="zh-CN"/>
        </w:rPr>
        <w:t>中心有</w:t>
      </w:r>
      <w:r>
        <w:rPr>
          <w:rFonts w:hint="eastAsia" w:asciiTheme="minorEastAsia" w:hAnsiTheme="minorEastAsia" w:eastAsiaTheme="minorEastAsia" w:cstheme="minorEastAsia"/>
          <w:sz w:val="24"/>
          <w:szCs w:val="24"/>
        </w:rPr>
        <w:t>30余人参加线上诵读，并获得相关朗读证书。（连云港公路中心 崔于婷）</w:t>
      </w:r>
    </w:p>
    <w:p>
      <w:pPr>
        <w:pStyle w:val="7"/>
        <w:ind w:left="0" w:leftChars="0" w:firstLine="0" w:firstLineChars="0"/>
      </w:pPr>
    </w:p>
    <w:p/>
    <w:p>
      <w:pPr>
        <w:spacing w:line="36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color w:val="C00000"/>
          <w:sz w:val="24"/>
          <w:szCs w:val="24"/>
        </w:rPr>
        <w:t>《现代交通技术》第二届编委会</w:t>
      </w:r>
      <w:r>
        <w:rPr>
          <w:rFonts w:hint="eastAsia" w:asciiTheme="minorEastAsia" w:hAnsiTheme="minorEastAsia" w:eastAsiaTheme="minorEastAsia" w:cstheme="minorEastAsia"/>
          <w:b/>
          <w:bCs/>
          <w:color w:val="C00000"/>
          <w:sz w:val="24"/>
          <w:szCs w:val="24"/>
          <w:lang w:val="en-US" w:eastAsia="zh-CN"/>
        </w:rPr>
        <w:t>在苏交科</w:t>
      </w:r>
      <w:r>
        <w:rPr>
          <w:rFonts w:hint="eastAsia" w:asciiTheme="minorEastAsia" w:hAnsiTheme="minorEastAsia" w:eastAsiaTheme="minorEastAsia" w:cstheme="minorEastAsia"/>
          <w:b/>
          <w:bCs/>
          <w:color w:val="C00000"/>
          <w:sz w:val="24"/>
          <w:szCs w:val="24"/>
        </w:rPr>
        <w:t>召开</w:t>
      </w:r>
    </w:p>
    <w:p>
      <w:pPr>
        <w:spacing w:line="360" w:lineRule="auto"/>
        <w:ind w:firstLine="480" w:firstLineChars="200"/>
      </w:pPr>
      <w:r>
        <w:rPr>
          <w:rFonts w:hint="eastAsia" w:asciiTheme="minorEastAsia" w:hAnsiTheme="minorEastAsia" w:eastAsiaTheme="minorEastAsia" w:cstheme="minorEastAsia"/>
          <w:sz w:val="24"/>
          <w:szCs w:val="24"/>
          <w:lang w:val="en-US" w:eastAsia="zh-CN"/>
        </w:rPr>
        <w:t>最近</w:t>
      </w:r>
      <w:r>
        <w:rPr>
          <w:rFonts w:hint="eastAsia" w:asciiTheme="minorEastAsia" w:hAnsiTheme="minorEastAsia" w:eastAsiaTheme="minorEastAsia" w:cstheme="minorEastAsia"/>
          <w:sz w:val="24"/>
          <w:szCs w:val="24"/>
        </w:rPr>
        <w:t>，《现代交通技术》第二届编委会二次会议在苏交科南京设计中心顺利召开</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《现代交通技术》</w:t>
      </w:r>
      <w:r>
        <w:rPr>
          <w:rFonts w:hint="eastAsia" w:asciiTheme="minorEastAsia" w:hAnsiTheme="minorEastAsia" w:cstheme="minorEastAsia"/>
          <w:sz w:val="24"/>
          <w:szCs w:val="24"/>
          <w:lang w:eastAsia="zh-CN"/>
        </w:rPr>
        <w:t>是</w:t>
      </w:r>
      <w:r>
        <w:rPr>
          <w:rFonts w:hint="eastAsia" w:asciiTheme="minorEastAsia" w:hAnsiTheme="minorEastAsia" w:cstheme="minorEastAsia"/>
          <w:sz w:val="24"/>
          <w:szCs w:val="24"/>
          <w:lang w:val="en-US" w:eastAsia="zh-CN"/>
        </w:rPr>
        <w:t>省厅主管、苏交科</w:t>
      </w:r>
      <w:r>
        <w:rPr>
          <w:rFonts w:hint="eastAsia" w:asciiTheme="minorEastAsia" w:hAnsiTheme="minorEastAsia" w:eastAsiaTheme="minorEastAsia" w:cstheme="minorEastAsia"/>
          <w:sz w:val="24"/>
          <w:szCs w:val="24"/>
        </w:rPr>
        <w:t>主办</w:t>
      </w:r>
      <w:r>
        <w:rPr>
          <w:rFonts w:hint="eastAsia" w:asciiTheme="minorEastAsia" w:hAnsiTheme="minorEastAsia" w:cstheme="minorEastAsia"/>
          <w:sz w:val="24"/>
          <w:szCs w:val="24"/>
          <w:lang w:val="en-US" w:eastAsia="zh-CN"/>
        </w:rPr>
        <w:t>的交通科技类学术期刊。</w:t>
      </w:r>
      <w:r>
        <w:rPr>
          <w:rFonts w:hint="eastAsia" w:asciiTheme="minorEastAsia" w:hAnsiTheme="minorEastAsia" w:eastAsiaTheme="minorEastAsia" w:cstheme="minorEastAsia"/>
          <w:sz w:val="24"/>
          <w:szCs w:val="24"/>
        </w:rPr>
        <w:t>省交通运输厅副厅长、《现代交通技术》编委会主任金凌出席会议并讲话。</w:t>
      </w:r>
      <w:r>
        <w:rPr>
          <w:rFonts w:hint="eastAsia" w:asciiTheme="minorEastAsia" w:hAnsiTheme="minorEastAsia" w:eastAsiaTheme="minorEastAsia" w:cstheme="minorEastAsia"/>
          <w:sz w:val="24"/>
          <w:szCs w:val="24"/>
          <w:lang w:val="en-US" w:eastAsia="zh-CN"/>
        </w:rPr>
        <w:t>苏交科</w:t>
      </w:r>
      <w:r>
        <w:rPr>
          <w:rFonts w:hint="eastAsia" w:asciiTheme="minorEastAsia" w:hAnsiTheme="minorEastAsia" w:eastAsiaTheme="minorEastAsia" w:cstheme="minorEastAsia"/>
          <w:sz w:val="24"/>
          <w:szCs w:val="24"/>
        </w:rPr>
        <w:t>集团副总裁计月华，首席工程师（公路勘察设计）、《现代交通技术》主编王家强出席会议并发言。编委会成员、优秀审稿专家和优秀作者代表参与座谈交流，从专栏主题策划、稿源质量提升、扩大期刊宣传力度等方面为期刊发展建言献策。</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苏交科集团 吴文、</w:t>
      </w:r>
      <w:r>
        <w:rPr>
          <w:rFonts w:hint="eastAsia" w:asciiTheme="minorEastAsia" w:hAnsiTheme="minorEastAsia" w:eastAsiaTheme="minorEastAsia" w:cstheme="minorEastAsia"/>
          <w:sz w:val="24"/>
          <w:szCs w:val="24"/>
        </w:rPr>
        <w:t>陈葛必鑫</w:t>
      </w:r>
      <w:r>
        <w:rPr>
          <w:rFonts w:hint="eastAsia" w:asciiTheme="minorEastAsia" w:hAnsiTheme="minorEastAsia" w:eastAsiaTheme="minorEastAsia" w:cstheme="minorEastAsia"/>
          <w:sz w:val="24"/>
          <w:szCs w:val="24"/>
          <w:lang w:eastAsia="zh-CN"/>
        </w:rPr>
        <w:t>）</w:t>
      </w:r>
    </w:p>
    <w:p>
      <w:pPr>
        <w:spacing w:line="360" w:lineRule="auto"/>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bCs/>
          <w:color w:val="C00000"/>
          <w:sz w:val="24"/>
          <w:szCs w:val="24"/>
          <w:lang w:val="en-US" w:eastAsia="zh-CN"/>
        </w:rPr>
        <w:t>宁杭</w:t>
      </w:r>
      <w:r>
        <w:rPr>
          <w:rFonts w:hint="eastAsia" w:asciiTheme="minorEastAsia" w:hAnsiTheme="minorEastAsia" w:eastAsiaTheme="minorEastAsia" w:cstheme="minorEastAsia"/>
          <w:b/>
          <w:bCs/>
          <w:color w:val="C00000"/>
          <w:sz w:val="24"/>
          <w:szCs w:val="24"/>
        </w:rPr>
        <w:t>公司党建（文化）工作研究会</w:t>
      </w:r>
      <w:r>
        <w:rPr>
          <w:rFonts w:hint="eastAsia" w:asciiTheme="minorEastAsia" w:hAnsiTheme="minorEastAsia" w:eastAsiaTheme="minorEastAsia" w:cstheme="minorEastAsia"/>
          <w:b/>
          <w:bCs/>
          <w:color w:val="C00000"/>
          <w:sz w:val="24"/>
          <w:szCs w:val="24"/>
          <w:lang w:val="en-US" w:eastAsia="zh-CN"/>
        </w:rPr>
        <w:t>正式启动</w:t>
      </w:r>
    </w:p>
    <w:p>
      <w:pPr>
        <w:spacing w:line="360" w:lineRule="auto"/>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4月7日，</w:t>
      </w:r>
      <w:r>
        <w:rPr>
          <w:rFonts w:hint="eastAsia" w:asciiTheme="minorEastAsia" w:hAnsiTheme="minorEastAsia" w:eastAsiaTheme="minorEastAsia" w:cstheme="minorEastAsia"/>
          <w:sz w:val="24"/>
          <w:szCs w:val="24"/>
          <w:lang w:eastAsia="zh-CN"/>
        </w:rPr>
        <w:t>江苏宁杭高速公路有限公司</w:t>
      </w:r>
      <w:r>
        <w:rPr>
          <w:rFonts w:hint="eastAsia" w:asciiTheme="minorEastAsia" w:hAnsiTheme="minorEastAsia" w:eastAsiaTheme="minorEastAsia" w:cstheme="minorEastAsia"/>
          <w:sz w:val="24"/>
          <w:szCs w:val="24"/>
        </w:rPr>
        <w:t>党建（文化）工作研究会正式</w:t>
      </w:r>
      <w:r>
        <w:rPr>
          <w:rFonts w:hint="eastAsia" w:asciiTheme="minorEastAsia" w:hAnsiTheme="minorEastAsia" w:eastAsiaTheme="minorEastAsia" w:cstheme="minorEastAsia"/>
          <w:sz w:val="24"/>
          <w:szCs w:val="24"/>
          <w:lang w:val="en-US" w:eastAsia="zh-CN"/>
        </w:rPr>
        <w:t>启动</w:t>
      </w:r>
      <w:r>
        <w:rPr>
          <w:rFonts w:hint="eastAsia" w:asciiTheme="minorEastAsia" w:hAnsiTheme="minorEastAsia" w:eastAsiaTheme="minorEastAsia" w:cstheme="minorEastAsia"/>
          <w:sz w:val="24"/>
          <w:szCs w:val="24"/>
        </w:rPr>
        <w:t>，党委书记、董事长许良浩，党委副书记、工会主席姚泽民，研究会会员及特邀人员参加</w:t>
      </w:r>
      <w:r>
        <w:rPr>
          <w:rFonts w:hint="eastAsia" w:asciiTheme="minorEastAsia" w:hAnsiTheme="minorEastAsia" w:eastAsiaTheme="minorEastAsia" w:cstheme="minorEastAsia"/>
          <w:sz w:val="24"/>
          <w:szCs w:val="24"/>
          <w:lang w:val="en-US" w:eastAsia="zh-CN"/>
        </w:rPr>
        <w:t>研究会</w:t>
      </w:r>
      <w:r>
        <w:rPr>
          <w:rFonts w:hint="eastAsia" w:asciiTheme="minorEastAsia" w:hAnsiTheme="minorEastAsia" w:eastAsiaTheme="minorEastAsia" w:cstheme="minorEastAsia"/>
          <w:sz w:val="24"/>
          <w:szCs w:val="24"/>
        </w:rPr>
        <w:t>启动</w:t>
      </w:r>
      <w:r>
        <w:rPr>
          <w:rFonts w:hint="eastAsia" w:asciiTheme="minorEastAsia" w:hAnsiTheme="minorEastAsia" w:eastAsiaTheme="minorEastAsia" w:cstheme="minorEastAsia"/>
          <w:sz w:val="24"/>
          <w:szCs w:val="24"/>
          <w:lang w:val="en-US" w:eastAsia="zh-CN"/>
        </w:rPr>
        <w:t>会议</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与会会员</w:t>
      </w:r>
      <w:r>
        <w:rPr>
          <w:rFonts w:hint="eastAsia" w:asciiTheme="minorEastAsia" w:hAnsiTheme="minorEastAsia" w:eastAsiaTheme="minorEastAsia" w:cstheme="minorEastAsia"/>
          <w:sz w:val="24"/>
          <w:szCs w:val="24"/>
        </w:rPr>
        <w:t>围绕机制运作、工作思路、方案制定、具体落实等方面开展</w:t>
      </w:r>
      <w:r>
        <w:rPr>
          <w:rFonts w:hint="eastAsia" w:asciiTheme="minorEastAsia" w:hAnsiTheme="minorEastAsia" w:eastAsiaTheme="minorEastAsia" w:cstheme="minorEastAsia"/>
          <w:sz w:val="24"/>
          <w:szCs w:val="24"/>
          <w:lang w:eastAsia="zh-CN"/>
        </w:rPr>
        <w:t>了</w:t>
      </w:r>
      <w:r>
        <w:rPr>
          <w:rFonts w:hint="eastAsia" w:asciiTheme="minorEastAsia" w:hAnsiTheme="minorEastAsia" w:eastAsiaTheme="minorEastAsia" w:cstheme="minorEastAsia"/>
          <w:sz w:val="24"/>
          <w:szCs w:val="24"/>
        </w:rPr>
        <w:t>座谈交流。</w:t>
      </w:r>
      <w:r>
        <w:rPr>
          <w:rFonts w:hint="eastAsia" w:asciiTheme="minorEastAsia" w:hAnsiTheme="minorEastAsia" w:eastAsiaTheme="minorEastAsia" w:cstheme="minorEastAsia"/>
          <w:sz w:val="24"/>
          <w:szCs w:val="24"/>
          <w:lang w:val="en-US" w:eastAsia="zh-CN"/>
        </w:rPr>
        <w:t>大家表示，启动</w:t>
      </w:r>
      <w:r>
        <w:rPr>
          <w:rFonts w:hint="eastAsia" w:asciiTheme="minorEastAsia" w:hAnsiTheme="minorEastAsia" w:eastAsiaTheme="minorEastAsia" w:cstheme="minorEastAsia"/>
          <w:sz w:val="24"/>
          <w:szCs w:val="24"/>
        </w:rPr>
        <w:t>党建（文化）工作研究会，主要是</w:t>
      </w:r>
      <w:r>
        <w:rPr>
          <w:rFonts w:hint="eastAsia" w:asciiTheme="minorEastAsia" w:hAnsiTheme="minorEastAsia" w:eastAsiaTheme="minorEastAsia" w:cstheme="minorEastAsia"/>
          <w:sz w:val="24"/>
          <w:szCs w:val="24"/>
          <w:lang w:val="en-US" w:eastAsia="zh-CN"/>
        </w:rPr>
        <w:t>研究如何</w:t>
      </w:r>
      <w:r>
        <w:rPr>
          <w:rFonts w:hint="eastAsia" w:asciiTheme="minorEastAsia" w:hAnsiTheme="minorEastAsia" w:eastAsiaTheme="minorEastAsia" w:cstheme="minorEastAsia"/>
          <w:sz w:val="24"/>
          <w:szCs w:val="24"/>
        </w:rPr>
        <w:t>切实加强国有企业党的领导，促进党建工作与企业文化建设深度融合，有效提升企业文化软实力与核心竞争力，围绕公司高质量发展、使命追求和文化内涵，不断改进方法，服务“卓越党建+现代国企”治理体系在公司落地。</w:t>
      </w:r>
      <w:r>
        <w:rPr>
          <w:rFonts w:hint="eastAsia" w:asciiTheme="minorEastAsia" w:hAnsiTheme="minorEastAsia" w:eastAsiaTheme="minorEastAsia" w:cstheme="minorEastAsia"/>
          <w:sz w:val="24"/>
          <w:szCs w:val="24"/>
          <w:lang w:val="en-US" w:eastAsia="zh-CN"/>
        </w:rPr>
        <w:t>会上，许浩良</w:t>
      </w:r>
      <w:r>
        <w:rPr>
          <w:rFonts w:hint="eastAsia" w:asciiTheme="minorEastAsia" w:hAnsiTheme="minorEastAsia" w:eastAsiaTheme="minorEastAsia" w:cstheme="minorEastAsia"/>
          <w:sz w:val="24"/>
          <w:szCs w:val="24"/>
        </w:rPr>
        <w:t>书记提出</w:t>
      </w:r>
      <w:r>
        <w:rPr>
          <w:rFonts w:hint="eastAsia" w:asciiTheme="minorEastAsia" w:hAnsiTheme="minorEastAsia" w:eastAsiaTheme="minorEastAsia" w:cstheme="minorEastAsia"/>
          <w:sz w:val="24"/>
          <w:szCs w:val="24"/>
          <w:lang w:eastAsia="zh-CN"/>
        </w:rPr>
        <w:t>了</w:t>
      </w:r>
      <w:r>
        <w:rPr>
          <w:rFonts w:hint="eastAsia" w:asciiTheme="minorEastAsia" w:hAnsiTheme="minorEastAsia" w:eastAsiaTheme="minorEastAsia" w:cstheme="minorEastAsia"/>
          <w:sz w:val="24"/>
          <w:szCs w:val="24"/>
          <w:lang w:val="en-US" w:eastAsia="zh-CN"/>
        </w:rPr>
        <w:t>具体</w:t>
      </w:r>
      <w:r>
        <w:rPr>
          <w:rFonts w:hint="eastAsia" w:asciiTheme="minorEastAsia" w:hAnsiTheme="minorEastAsia" w:eastAsiaTheme="minorEastAsia" w:cstheme="minorEastAsia"/>
          <w:sz w:val="24"/>
          <w:szCs w:val="24"/>
        </w:rPr>
        <w:t>要求</w:t>
      </w:r>
      <w:r>
        <w:rPr>
          <w:rFonts w:hint="eastAsia" w:asciiTheme="minorEastAsia" w:hAnsiTheme="minorEastAsia" w:eastAsiaTheme="minorEastAsia" w:cstheme="minorEastAsia"/>
          <w:sz w:val="24"/>
          <w:szCs w:val="24"/>
          <w:lang w:val="en-US" w:eastAsia="zh-CN"/>
        </w:rPr>
        <w:t>并</w:t>
      </w:r>
      <w:r>
        <w:rPr>
          <w:rFonts w:hint="eastAsia" w:asciiTheme="minorEastAsia" w:hAnsiTheme="minorEastAsia" w:eastAsiaTheme="minorEastAsia" w:cstheme="minorEastAsia"/>
          <w:sz w:val="24"/>
          <w:szCs w:val="24"/>
        </w:rPr>
        <w:t>为每位</w:t>
      </w:r>
      <w:r>
        <w:rPr>
          <w:rFonts w:hint="eastAsia" w:asciiTheme="minorEastAsia" w:hAnsiTheme="minorEastAsia" w:eastAsiaTheme="minorEastAsia" w:cstheme="minorEastAsia"/>
          <w:sz w:val="24"/>
          <w:szCs w:val="24"/>
          <w:lang w:val="en-US" w:eastAsia="zh-CN"/>
        </w:rPr>
        <w:t>会</w:t>
      </w:r>
      <w:r>
        <w:rPr>
          <w:rFonts w:hint="eastAsia" w:asciiTheme="minorEastAsia" w:hAnsiTheme="minorEastAsia" w:eastAsiaTheme="minorEastAsia" w:cstheme="minorEastAsia"/>
          <w:sz w:val="24"/>
          <w:szCs w:val="24"/>
        </w:rPr>
        <w:t>员颁发了聘书。</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 xml:space="preserve">宁杭高速公司 </w:t>
      </w:r>
      <w:r>
        <w:rPr>
          <w:rFonts w:hint="eastAsia" w:asciiTheme="minorEastAsia" w:hAnsiTheme="minorEastAsia" w:eastAsiaTheme="minorEastAsia" w:cstheme="minorEastAsia"/>
          <w:sz w:val="24"/>
          <w:szCs w:val="24"/>
        </w:rPr>
        <w:t>徐莹莹</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刘文琴</w:t>
      </w:r>
      <w:r>
        <w:rPr>
          <w:rFonts w:hint="eastAsia" w:asciiTheme="minorEastAsia" w:hAnsiTheme="minorEastAsia" w:eastAsiaTheme="minorEastAsia" w:cstheme="minorEastAsia"/>
          <w:sz w:val="24"/>
          <w:szCs w:val="24"/>
          <w:lang w:eastAsia="zh-CN"/>
        </w:rPr>
        <w:t>）</w:t>
      </w:r>
    </w:p>
    <w:p>
      <w:pPr>
        <w:spacing w:line="360" w:lineRule="auto"/>
        <w:jc w:val="center"/>
        <w:rPr>
          <w:rFonts w:hint="eastAsia" w:asciiTheme="minorEastAsia" w:hAnsiTheme="minorEastAsia" w:eastAsiaTheme="minorEastAsia" w:cstheme="minorEastAsia"/>
          <w:b/>
          <w:bCs/>
          <w:color w:val="C00000"/>
          <w:sz w:val="24"/>
          <w:szCs w:val="24"/>
          <w:lang w:val="en-US" w:eastAsia="zh-CN"/>
        </w:rPr>
      </w:pPr>
      <w:r>
        <w:rPr>
          <w:rFonts w:hint="eastAsia" w:asciiTheme="minorEastAsia" w:hAnsiTheme="minorEastAsia" w:eastAsiaTheme="minorEastAsia" w:cstheme="minorEastAsia"/>
          <w:b/>
          <w:bCs/>
          <w:color w:val="C00000"/>
          <w:sz w:val="24"/>
          <w:szCs w:val="24"/>
          <w:lang w:val="en-US" w:eastAsia="zh-CN"/>
        </w:rPr>
        <w:t>徐州公交上线首批“交邮融合”线路</w:t>
      </w:r>
    </w:p>
    <w:p>
      <w:pPr>
        <w:spacing w:line="360" w:lineRule="auto"/>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月4日上午，徐州公交集团京徐巴士公司与邮政快递公司合作，在铜山区棠张交通运管所举办了交邮融合线路开通仪式，首批交邮融合线路937路、938路、939路线3条专线正式上线运营。徐州公交集团创新推出“镇村公交+快递运输”运营模式，邮政公司根据公交线路的班次时间安排运送任务，公交集团提供公交车辆运输邮件（快件）服务，将邮袋交由公交车代运，公交驾驶员签收，到达指定公交场站后由邮政公司签收取货，最后由邮政快递员送到居民手中，使农村居民足不出村，就可以享受邮政快递服务。（徐州公交集团 高燕芳、俞牧言）</w:t>
      </w:r>
    </w:p>
    <w:p>
      <w:pPr>
        <w:spacing w:line="360" w:lineRule="auto"/>
        <w:jc w:val="center"/>
        <w:rPr>
          <w:rFonts w:hint="eastAsia" w:ascii="新宋体" w:hAnsi="新宋体" w:eastAsia="新宋体" w:cs="新宋体"/>
          <w:b/>
          <w:bCs/>
          <w:color w:val="C00000"/>
          <w:sz w:val="24"/>
          <w:szCs w:val="24"/>
        </w:rPr>
      </w:pPr>
      <w:r>
        <w:rPr>
          <w:rFonts w:hint="eastAsia" w:ascii="新宋体" w:hAnsi="新宋体" w:eastAsia="新宋体" w:cs="新宋体"/>
          <w:b/>
          <w:bCs/>
          <w:color w:val="C00000"/>
          <w:sz w:val="24"/>
          <w:szCs w:val="24"/>
        </w:rPr>
        <w:t>全省交通运输行业</w:t>
      </w:r>
      <w:r>
        <w:rPr>
          <w:rFonts w:hint="eastAsia" w:ascii="新宋体" w:hAnsi="新宋体" w:eastAsia="新宋体" w:cs="新宋体"/>
          <w:b/>
          <w:bCs/>
          <w:color w:val="C00000"/>
          <w:sz w:val="24"/>
          <w:szCs w:val="24"/>
          <w:lang w:val="en-US" w:eastAsia="zh-CN"/>
        </w:rPr>
        <w:t>获奖信息</w:t>
      </w:r>
      <w:r>
        <w:rPr>
          <w:rFonts w:hint="eastAsia" w:ascii="新宋体" w:hAnsi="新宋体" w:eastAsia="新宋体" w:cs="新宋体"/>
          <w:b/>
          <w:bCs/>
          <w:color w:val="C00000"/>
          <w:sz w:val="24"/>
          <w:szCs w:val="24"/>
        </w:rPr>
        <w:t>4则</w:t>
      </w:r>
    </w:p>
    <w:p>
      <w:pPr>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color w:val="FF0000"/>
          <w:sz w:val="24"/>
          <w:szCs w:val="24"/>
        </w:rPr>
        <w:t>江苏高速96777客服勇夺三金</w:t>
      </w:r>
    </w:p>
    <w:p>
      <w:pPr>
        <w:spacing w:line="360" w:lineRule="auto"/>
        <w:ind w:firstLine="480" w:firstLineChars="200"/>
      </w:pPr>
      <w:r>
        <w:rPr>
          <w:rFonts w:hint="eastAsia" w:ascii="宋体" w:hAnsi="宋体" w:eastAsia="宋体" w:cs="宋体"/>
          <w:sz w:val="24"/>
          <w:szCs w:val="24"/>
          <w:lang w:val="en-US" w:eastAsia="zh-CN"/>
        </w:rPr>
        <w:t>最</w:t>
      </w:r>
      <w:r>
        <w:rPr>
          <w:rFonts w:hint="eastAsia" w:ascii="宋体" w:hAnsi="宋体" w:eastAsia="宋体" w:cs="宋体"/>
          <w:sz w:val="24"/>
          <w:szCs w:val="24"/>
        </w:rPr>
        <w:t>近，在交通运输部路网中心主办的“2022年度客服能力提升专项工作暨第一届ETC行业服务评比”大赛中，</w:t>
      </w:r>
      <w:r>
        <w:rPr>
          <w:rFonts w:hint="eastAsia" w:ascii="宋体" w:hAnsi="宋体" w:eastAsia="宋体" w:cs="宋体"/>
          <w:sz w:val="24"/>
          <w:szCs w:val="24"/>
          <w:lang w:val="en-US" w:eastAsia="zh-CN"/>
        </w:rPr>
        <w:t>江苏高速公路联网营运管理有限公司的</w:t>
      </w:r>
      <w:r>
        <w:rPr>
          <w:rFonts w:hint="eastAsia" w:ascii="宋体" w:hAnsi="宋体" w:eastAsia="宋体" w:cs="宋体"/>
          <w:sz w:val="24"/>
          <w:szCs w:val="24"/>
        </w:rPr>
        <w:t>高速96777客服热线团队全力以赴、气势如虹，勇夺团体赛金牌和个人赛两枚金牌的好成绩。</w:t>
      </w:r>
      <w:r>
        <w:rPr>
          <w:rFonts w:hint="eastAsia" w:ascii="宋体" w:hAnsi="宋体" w:eastAsia="宋体" w:cs="宋体"/>
          <w:sz w:val="24"/>
          <w:szCs w:val="24"/>
          <w:lang w:val="en-US" w:eastAsia="zh-CN"/>
        </w:rPr>
        <w:t>江苏高网公司</w:t>
      </w:r>
      <w:r>
        <w:rPr>
          <w:rFonts w:hint="eastAsia" w:ascii="宋体" w:hAnsi="宋体" w:eastAsia="宋体" w:cs="宋体"/>
          <w:sz w:val="24"/>
          <w:szCs w:val="24"/>
        </w:rPr>
        <w:t>高速客服96777“三冠王”的背后，</w:t>
      </w:r>
      <w:r>
        <w:rPr>
          <w:rFonts w:hint="eastAsia" w:ascii="宋体" w:hAnsi="宋体" w:eastAsia="宋体" w:cs="宋体"/>
          <w:sz w:val="24"/>
          <w:szCs w:val="24"/>
          <w:lang w:val="en-US" w:eastAsia="zh-CN"/>
        </w:rPr>
        <w:t>既有个人</w:t>
      </w:r>
      <w:r>
        <w:rPr>
          <w:rFonts w:hint="eastAsia" w:ascii="宋体" w:hAnsi="宋体" w:eastAsia="宋体" w:cs="宋体"/>
          <w:sz w:val="24"/>
          <w:szCs w:val="24"/>
        </w:rPr>
        <w:t>的全力</w:t>
      </w:r>
      <w:r>
        <w:rPr>
          <w:rFonts w:hint="eastAsia" w:ascii="宋体" w:hAnsi="宋体" w:eastAsia="宋体" w:cs="宋体"/>
          <w:sz w:val="24"/>
          <w:szCs w:val="24"/>
          <w:lang w:val="en-US" w:eastAsia="zh-CN"/>
        </w:rPr>
        <w:t>拼搏</w:t>
      </w:r>
      <w:r>
        <w:rPr>
          <w:rFonts w:hint="eastAsia" w:ascii="宋体" w:hAnsi="宋体" w:eastAsia="宋体" w:cs="宋体"/>
          <w:sz w:val="24"/>
          <w:szCs w:val="24"/>
        </w:rPr>
        <w:t>，</w:t>
      </w:r>
      <w:r>
        <w:rPr>
          <w:rFonts w:hint="eastAsia" w:ascii="宋体" w:hAnsi="宋体" w:eastAsia="宋体" w:cs="宋体"/>
          <w:sz w:val="24"/>
          <w:szCs w:val="24"/>
          <w:lang w:val="en-US" w:eastAsia="zh-CN"/>
        </w:rPr>
        <w:t>更有</w:t>
      </w:r>
      <w:r>
        <w:rPr>
          <w:rFonts w:hint="eastAsia" w:ascii="宋体" w:hAnsi="宋体" w:eastAsia="宋体" w:cs="宋体"/>
          <w:sz w:val="24"/>
          <w:szCs w:val="24"/>
        </w:rPr>
        <w:t>96777客服</w:t>
      </w:r>
      <w:r>
        <w:rPr>
          <w:rFonts w:hint="eastAsia" w:ascii="宋体" w:hAnsi="宋体" w:eastAsia="宋体" w:cs="宋体"/>
          <w:sz w:val="24"/>
          <w:szCs w:val="24"/>
          <w:lang w:val="en-US" w:eastAsia="zh-CN"/>
        </w:rPr>
        <w:t>团队的</w:t>
      </w:r>
      <w:r>
        <w:rPr>
          <w:rFonts w:hint="eastAsia" w:ascii="宋体" w:hAnsi="宋体" w:eastAsia="宋体" w:cs="宋体"/>
          <w:sz w:val="24"/>
          <w:szCs w:val="24"/>
        </w:rPr>
        <w:t>强力支撑</w:t>
      </w:r>
      <w:r>
        <w:rPr>
          <w:rFonts w:hint="eastAsia" w:ascii="宋体" w:hAnsi="宋体" w:eastAsia="宋体" w:cs="宋体"/>
          <w:sz w:val="24"/>
          <w:szCs w:val="24"/>
          <w:lang w:eastAsia="zh-CN"/>
        </w:rPr>
        <w:t>：</w:t>
      </w:r>
      <w:r>
        <w:rPr>
          <w:rFonts w:hint="eastAsia" w:ascii="宋体" w:hAnsi="宋体" w:eastAsia="宋体" w:cs="宋体"/>
          <w:sz w:val="24"/>
          <w:szCs w:val="24"/>
        </w:rPr>
        <w:t>服务满意率始终保持98%以上、“最美中国路姐团队”“江苏省工人先锋号”“第七届江苏交通优质服务品牌”</w:t>
      </w:r>
      <w:r>
        <w:rPr>
          <w:rFonts w:hint="eastAsia" w:ascii="宋体" w:hAnsi="宋体" w:eastAsia="宋体" w:cs="宋体"/>
          <w:sz w:val="24"/>
          <w:szCs w:val="24"/>
          <w:lang w:val="en-US" w:eastAsia="zh-CN"/>
        </w:rPr>
        <w:t>等等。江苏</w:t>
      </w:r>
      <w:r>
        <w:rPr>
          <w:rFonts w:hint="eastAsia" w:ascii="宋体" w:hAnsi="宋体" w:eastAsia="宋体" w:cs="宋体"/>
          <w:sz w:val="24"/>
          <w:szCs w:val="24"/>
        </w:rPr>
        <w:t>高速96777客服热线团队以十七载倾情守护，描摹出专业高效、真诚温暖的“茉莉花语”。</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江苏高网公司 潘怡宁、朱京淮、王松洁</w:t>
      </w:r>
      <w:r>
        <w:rPr>
          <w:rFonts w:hint="eastAsia" w:ascii="宋体" w:hAnsi="宋体" w:eastAsia="宋体" w:cs="宋体"/>
          <w:sz w:val="24"/>
          <w:szCs w:val="24"/>
          <w:lang w:eastAsia="zh-CN"/>
        </w:rPr>
        <w:t>）</w:t>
      </w:r>
    </w:p>
    <w:p>
      <w:pPr>
        <w:spacing w:line="360" w:lineRule="auto"/>
        <w:ind w:firstLine="482" w:firstLineChars="200"/>
        <w:rPr>
          <w:rFonts w:hint="eastAsia" w:ascii="宋体" w:hAnsi="宋体" w:eastAsia="宋体" w:cs="宋体"/>
          <w:b/>
          <w:bCs/>
          <w:color w:val="FF0000"/>
          <w:sz w:val="24"/>
          <w:szCs w:val="24"/>
          <w:lang w:val="en-US" w:eastAsia="zh-CN"/>
        </w:rPr>
      </w:pPr>
      <w:r>
        <w:rPr>
          <w:rFonts w:hint="eastAsia" w:ascii="宋体" w:hAnsi="宋体" w:eastAsia="宋体" w:cs="宋体"/>
          <w:b/>
          <w:bCs/>
          <w:color w:val="FF0000"/>
          <w:sz w:val="24"/>
          <w:szCs w:val="24"/>
          <w:lang w:val="en-US" w:eastAsia="zh-CN"/>
        </w:rPr>
        <w:t>东交智控集团荣获养护工程创新案例二等奖</w:t>
      </w:r>
    </w:p>
    <w:p>
      <w:pPr>
        <w:spacing w:line="360" w:lineRule="auto"/>
        <w:ind w:firstLine="480" w:firstLineChars="200"/>
      </w:pPr>
      <w:r>
        <w:rPr>
          <w:rFonts w:hint="eastAsia" w:ascii="宋体" w:hAnsi="宋体" w:eastAsia="宋体" w:cs="宋体"/>
          <w:sz w:val="24"/>
          <w:szCs w:val="24"/>
        </w:rPr>
        <w:t>3月28日，中国公路学会养护与管理分会第十二届学术年会在杭州召开，大会评比表彰了公路行业养护工程创新案例，江苏东交智控科技集团股份有限公司组织的“506省道泰州段智慧养护示范工程”案例荣获二等奖。作为全省首条普通国省道智慧养护现代化示范段，506省道泰州段通过建立精细化养护设计、智能化养护施工，践行了绿色、低碳、环保、生态的理念，助力泰州深化打造“苏式养护”江苏样板。</w:t>
      </w:r>
      <w:r>
        <w:rPr>
          <w:rFonts w:hint="eastAsia" w:ascii="宋体" w:hAnsi="宋体" w:eastAsia="宋体" w:cs="宋体"/>
          <w:sz w:val="24"/>
          <w:szCs w:val="24"/>
          <w:lang w:val="en-US" w:eastAsia="zh-CN"/>
        </w:rPr>
        <w:t>（东交智控科技集团 戴安阳、徐露）</w:t>
      </w:r>
    </w:p>
    <w:p>
      <w:pPr>
        <w:spacing w:line="360" w:lineRule="auto"/>
        <w:ind w:firstLine="482" w:firstLineChars="200"/>
        <w:rPr>
          <w:rFonts w:hint="eastAsia" w:ascii="宋体" w:hAnsi="宋体" w:eastAsia="宋体" w:cs="宋体"/>
          <w:sz w:val="24"/>
          <w:szCs w:val="24"/>
          <w:lang w:val="en-US" w:eastAsia="zh-CN"/>
        </w:rPr>
      </w:pPr>
      <w:r>
        <w:rPr>
          <w:rFonts w:hint="eastAsia" w:ascii="宋体" w:hAnsi="宋体" w:eastAsia="宋体" w:cs="宋体"/>
          <w:b/>
          <w:bCs/>
          <w:color w:val="FF0000"/>
          <w:sz w:val="24"/>
          <w:szCs w:val="24"/>
        </w:rPr>
        <w:t>江苏高能</w:t>
      </w:r>
      <w:r>
        <w:rPr>
          <w:rFonts w:hint="eastAsia" w:ascii="宋体" w:hAnsi="宋体" w:eastAsia="宋体" w:cs="宋体"/>
          <w:b/>
          <w:bCs/>
          <w:color w:val="FF0000"/>
          <w:sz w:val="24"/>
          <w:szCs w:val="24"/>
          <w:lang w:val="en-US" w:eastAsia="zh-CN"/>
        </w:rPr>
        <w:t>公司</w:t>
      </w:r>
      <w:r>
        <w:rPr>
          <w:rFonts w:hint="eastAsia" w:ascii="宋体" w:hAnsi="宋体" w:eastAsia="宋体" w:cs="宋体"/>
          <w:b/>
          <w:bCs/>
          <w:color w:val="FF0000"/>
          <w:sz w:val="24"/>
          <w:szCs w:val="24"/>
        </w:rPr>
        <w:t>获国企管理创新成果二等奖</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3月24日至26日，2023年国企管理智库大会暨国企管理创新成果发布仪式在北京隆重召开，</w:t>
      </w:r>
      <w:r>
        <w:rPr>
          <w:rFonts w:hint="eastAsia" w:ascii="宋体" w:hAnsi="宋体" w:eastAsia="宋体" w:cs="宋体"/>
          <w:sz w:val="24"/>
          <w:szCs w:val="24"/>
        </w:rPr>
        <w:t>江苏高速公路</w:t>
      </w:r>
      <w:r>
        <w:rPr>
          <w:rFonts w:hint="eastAsia" w:ascii="宋体" w:hAnsi="宋体" w:eastAsia="宋体" w:cs="宋体"/>
          <w:sz w:val="24"/>
          <w:szCs w:val="24"/>
          <w:lang w:val="en-US" w:eastAsia="zh-CN"/>
        </w:rPr>
        <w:t>能源</w:t>
      </w:r>
      <w:r>
        <w:rPr>
          <w:rFonts w:hint="eastAsia" w:ascii="宋体" w:hAnsi="宋体" w:eastAsia="宋体" w:cs="宋体"/>
          <w:sz w:val="24"/>
          <w:szCs w:val="24"/>
        </w:rPr>
        <w:t>发展有限公司</w:t>
      </w:r>
      <w:r>
        <w:rPr>
          <w:rFonts w:hint="eastAsia" w:ascii="宋体" w:hAnsi="宋体" w:eastAsia="宋体" w:cs="宋体"/>
          <w:sz w:val="24"/>
          <w:szCs w:val="24"/>
          <w:lang w:val="en-US" w:eastAsia="zh-CN"/>
        </w:rPr>
        <w:t>“数字化仿真应急演练系统创建与实施”项目作为国企科技创新与数字化转型典范案例，从全国4300多项成果（案例）中脱颖而出，荣获2022国企管理创新成果（案例）二等奖，列入《国企管理创新年度成果报告（2022-2023）》。（江苏高能公司 杨建洲、张义岩）</w:t>
      </w:r>
    </w:p>
    <w:p>
      <w:pPr>
        <w:spacing w:line="360" w:lineRule="auto"/>
        <w:ind w:firstLine="482" w:firstLineChars="200"/>
        <w:rPr>
          <w:rFonts w:hint="eastAsia" w:asciiTheme="minorEastAsia" w:hAnsiTheme="minorEastAsia" w:eastAsiaTheme="minorEastAsia" w:cstheme="minorEastAsia"/>
          <w:b/>
          <w:bCs/>
          <w:color w:val="FF0000"/>
          <w:sz w:val="24"/>
          <w:szCs w:val="24"/>
          <w:lang w:val="en-US" w:eastAsia="zh-CN"/>
        </w:rPr>
      </w:pPr>
      <w:r>
        <w:rPr>
          <w:rFonts w:hint="eastAsia" w:asciiTheme="minorEastAsia" w:hAnsiTheme="minorEastAsia" w:eastAsiaTheme="minorEastAsia" w:cstheme="minorEastAsia"/>
          <w:b/>
          <w:bCs/>
          <w:color w:val="FF0000"/>
          <w:sz w:val="24"/>
          <w:szCs w:val="24"/>
          <w:lang w:val="en-US" w:eastAsia="zh-CN"/>
        </w:rPr>
        <w:t>蓝舶科技公司工会被授予“江苏省模范职工之家”称号</w:t>
      </w:r>
    </w:p>
    <w:p>
      <w:pPr>
        <w:spacing w:line="360" w:lineRule="auto"/>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最近，镇江蓝舶科技公司工会被江苏省总工会授予“江苏省模范职工之家”称号。这是该工会委员会健全工会组织建设、制度建设，做好员工“娘家人”角色，积极发挥桥梁纽带作用，积极履行工会职能作用的结果。（镇江蓝舶科技公司 蔡霞）</w:t>
      </w:r>
    </w:p>
    <w:p>
      <w:pPr>
        <w:pStyle w:val="2"/>
        <w:ind w:left="0" w:leftChars="0" w:firstLine="0" w:firstLineChars="0"/>
        <w:jc w:val="center"/>
        <w:rPr>
          <w:rFonts w:hint="eastAsia"/>
          <w:lang w:val="en-US" w:eastAsia="zh-CN"/>
        </w:rPr>
      </w:pPr>
      <w:r>
        <w:rPr>
          <w:rFonts w:hint="eastAsia" w:ascii="新宋体" w:hAnsi="新宋体" w:eastAsia="新宋体" w:cs="新宋体"/>
          <w:b/>
          <w:bCs/>
          <w:color w:val="C00000"/>
          <w:sz w:val="24"/>
          <w:szCs w:val="24"/>
        </w:rPr>
        <w:t>全省交通运输行业</w:t>
      </w:r>
      <w:r>
        <w:rPr>
          <w:rFonts w:hint="eastAsia" w:ascii="新宋体" w:hAnsi="新宋体" w:eastAsia="新宋体" w:cs="新宋体"/>
          <w:b/>
          <w:bCs/>
          <w:color w:val="C00000"/>
          <w:sz w:val="24"/>
          <w:szCs w:val="24"/>
          <w:lang w:val="en-US" w:eastAsia="zh-CN"/>
        </w:rPr>
        <w:t>工程建设信息10</w:t>
      </w:r>
      <w:r>
        <w:rPr>
          <w:rFonts w:hint="eastAsia" w:ascii="新宋体" w:hAnsi="新宋体" w:eastAsia="新宋体" w:cs="新宋体"/>
          <w:b/>
          <w:bCs/>
          <w:color w:val="C00000"/>
          <w:sz w:val="24"/>
          <w:szCs w:val="24"/>
        </w:rPr>
        <w:t>则</w:t>
      </w:r>
    </w:p>
    <w:p>
      <w:pPr>
        <w:spacing w:line="360" w:lineRule="auto"/>
        <w:ind w:firstLine="482"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color w:val="FF0000"/>
          <w:sz w:val="24"/>
          <w:szCs w:val="24"/>
          <w:lang w:val="en-US" w:eastAsia="zh-CN"/>
        </w:rPr>
        <w:t>华设</w:t>
      </w:r>
      <w:r>
        <w:rPr>
          <w:rFonts w:hint="eastAsia" w:asciiTheme="minorEastAsia" w:hAnsiTheme="minorEastAsia" w:eastAsiaTheme="minorEastAsia" w:cstheme="minorEastAsia"/>
          <w:b/>
          <w:bCs/>
          <w:color w:val="FF0000"/>
          <w:sz w:val="24"/>
          <w:szCs w:val="24"/>
        </w:rPr>
        <w:t>集团承接的太浦大道大桥主墩首桩完成浇筑</w:t>
      </w:r>
    </w:p>
    <w:p>
      <w:pPr>
        <w:pStyle w:val="2"/>
        <w:ind w:left="0" w:leftChars="0"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3月底，随着最后一方混凝土注入桥墩，由</w:t>
      </w:r>
      <w:r>
        <w:rPr>
          <w:rFonts w:hint="eastAsia" w:asciiTheme="minorEastAsia" w:hAnsiTheme="minorEastAsia" w:eastAsiaTheme="minorEastAsia" w:cstheme="minorEastAsia"/>
          <w:sz w:val="24"/>
          <w:szCs w:val="24"/>
          <w:lang w:val="en-US" w:eastAsia="zh-CN"/>
        </w:rPr>
        <w:t>华设设计</w:t>
      </w:r>
      <w:r>
        <w:rPr>
          <w:rFonts w:hint="eastAsia" w:asciiTheme="minorEastAsia" w:hAnsiTheme="minorEastAsia" w:eastAsiaTheme="minorEastAsia" w:cstheme="minorEastAsia"/>
          <w:sz w:val="24"/>
          <w:szCs w:val="24"/>
        </w:rPr>
        <w:t>集团承接的</w:t>
      </w:r>
      <w:r>
        <w:rPr>
          <w:rFonts w:hint="eastAsia" w:asciiTheme="minorEastAsia" w:hAnsiTheme="minorEastAsia" w:eastAsiaTheme="minorEastAsia" w:cstheme="minorEastAsia"/>
          <w:sz w:val="24"/>
          <w:szCs w:val="24"/>
          <w:lang w:val="en-US" w:eastAsia="zh-CN"/>
        </w:rPr>
        <w:t>苏州</w:t>
      </w:r>
      <w:r>
        <w:rPr>
          <w:rFonts w:hint="eastAsia" w:asciiTheme="minorEastAsia" w:hAnsiTheme="minorEastAsia" w:eastAsiaTheme="minorEastAsia" w:cstheme="minorEastAsia"/>
          <w:sz w:val="24"/>
          <w:szCs w:val="24"/>
        </w:rPr>
        <w:t>太浦大道大桥主墩首桩顺利浇筑完成，标志着大桥主墩施工正式拉开序幕。太浦大道大桥主墩采用 32 根φ2米钻孔桩，设计桩长96 米，最大钻孔深度达 104米。主墩首根桩基施工结束后，</w:t>
      </w:r>
      <w:r>
        <w:rPr>
          <w:rFonts w:hint="eastAsia" w:asciiTheme="minorEastAsia" w:hAnsiTheme="minorEastAsia" w:eastAsiaTheme="minorEastAsia" w:cstheme="minorEastAsia"/>
          <w:sz w:val="24"/>
          <w:szCs w:val="24"/>
          <w:lang w:val="en-US" w:eastAsia="zh-CN"/>
        </w:rPr>
        <w:t>华设</w:t>
      </w:r>
      <w:r>
        <w:rPr>
          <w:rFonts w:hint="eastAsia" w:asciiTheme="minorEastAsia" w:hAnsiTheme="minorEastAsia" w:eastAsiaTheme="minorEastAsia" w:cstheme="minorEastAsia"/>
          <w:sz w:val="24"/>
          <w:szCs w:val="24"/>
        </w:rPr>
        <w:t>集团项目部组织施工单位、分包队伍等</w:t>
      </w:r>
      <w:r>
        <w:rPr>
          <w:rFonts w:hint="eastAsia" w:asciiTheme="minorEastAsia" w:hAnsiTheme="minorEastAsia" w:eastAsiaTheme="minorEastAsia" w:cstheme="minorEastAsia"/>
          <w:sz w:val="24"/>
          <w:szCs w:val="24"/>
          <w:lang w:val="en-US" w:eastAsia="zh-CN"/>
        </w:rPr>
        <w:t>召开</w:t>
      </w:r>
      <w:r>
        <w:rPr>
          <w:rFonts w:hint="eastAsia" w:asciiTheme="minorEastAsia" w:hAnsiTheme="minorEastAsia" w:eastAsiaTheme="minorEastAsia" w:cstheme="minorEastAsia"/>
          <w:sz w:val="24"/>
          <w:szCs w:val="24"/>
        </w:rPr>
        <w:t>了《主墩桩基首件工程施工总结》专题会，对主墩钻孔灌注桩施工过程中的工艺工法、质量检测标准、方式进行综合评价，以确定出最佳的工艺工法，建立样板工程，为后续的主墩桩基施工奠定了坚实的基础。</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华设设计集团 张翼</w:t>
      </w:r>
      <w:r>
        <w:rPr>
          <w:rFonts w:hint="eastAsia" w:asciiTheme="minorEastAsia" w:hAnsiTheme="minorEastAsia" w:eastAsiaTheme="minorEastAsia" w:cstheme="minorEastAsia"/>
          <w:sz w:val="24"/>
          <w:szCs w:val="24"/>
          <w:lang w:eastAsia="zh-CN"/>
        </w:rPr>
        <w:t>）</w:t>
      </w:r>
    </w:p>
    <w:p>
      <w:pPr>
        <w:spacing w:line="360" w:lineRule="auto"/>
        <w:ind w:firstLine="482" w:firstLineChars="200"/>
        <w:rPr>
          <w:rFonts w:hint="eastAsia" w:ascii="宋体" w:hAnsi="宋体" w:eastAsia="宋体" w:cs="宋体"/>
          <w:sz w:val="24"/>
          <w:szCs w:val="24"/>
          <w:lang w:eastAsia="zh-CN"/>
        </w:rPr>
      </w:pPr>
      <w:r>
        <w:rPr>
          <w:rFonts w:hint="eastAsia" w:ascii="宋体" w:hAnsi="宋体" w:eastAsia="宋体" w:cs="宋体"/>
          <w:b/>
          <w:bCs/>
          <w:color w:val="FF0000"/>
          <w:sz w:val="24"/>
          <w:szCs w:val="24"/>
        </w:rPr>
        <w:t>江苏高养昼夜奋战完成双向路面专项抢修</w:t>
      </w:r>
    </w:p>
    <w:p>
      <w:pPr>
        <w:spacing w:line="360" w:lineRule="auto"/>
        <w:ind w:firstLine="480" w:firstLineChars="200"/>
      </w:pPr>
      <w:r>
        <w:rPr>
          <w:rFonts w:hint="eastAsia" w:ascii="宋体" w:hAnsi="宋体" w:eastAsia="宋体" w:cs="宋体"/>
          <w:sz w:val="24"/>
          <w:szCs w:val="24"/>
        </w:rPr>
        <w:t>3月29日中午，随着宿淮盐高速淮安南枢纽施工现场最后一车沥青混合料的摊铺，江苏</w:t>
      </w:r>
      <w:r>
        <w:rPr>
          <w:rFonts w:hint="eastAsia" w:ascii="宋体" w:hAnsi="宋体" w:eastAsia="宋体" w:cs="宋体"/>
          <w:sz w:val="24"/>
          <w:szCs w:val="24"/>
          <w:lang w:val="en-US" w:eastAsia="zh-CN"/>
        </w:rPr>
        <w:t>高速公路工程养护公司经过连续</w:t>
      </w:r>
      <w:r>
        <w:rPr>
          <w:rFonts w:hint="eastAsia" w:ascii="宋体" w:hAnsi="宋体" w:eastAsia="宋体" w:cs="宋体"/>
          <w:sz w:val="24"/>
          <w:szCs w:val="24"/>
        </w:rPr>
        <w:t>昼夜奋战</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终于</w:t>
      </w:r>
      <w:r>
        <w:rPr>
          <w:rFonts w:hint="eastAsia" w:ascii="宋体" w:hAnsi="宋体" w:eastAsia="宋体" w:cs="宋体"/>
          <w:sz w:val="24"/>
          <w:szCs w:val="24"/>
        </w:rPr>
        <w:t>完成</w:t>
      </w:r>
      <w:r>
        <w:rPr>
          <w:rFonts w:hint="eastAsia" w:ascii="宋体" w:hAnsi="宋体" w:eastAsia="宋体" w:cs="宋体"/>
          <w:sz w:val="24"/>
          <w:szCs w:val="24"/>
          <w:lang w:eastAsia="zh-CN"/>
        </w:rPr>
        <w:t>了</w:t>
      </w:r>
      <w:r>
        <w:rPr>
          <w:rFonts w:hint="eastAsia" w:ascii="宋体" w:hAnsi="宋体" w:eastAsia="宋体" w:cs="宋体"/>
          <w:sz w:val="24"/>
          <w:szCs w:val="24"/>
        </w:rPr>
        <w:t>淮安南枢纽双向路面专项抢修攻坚战。在质量和进度的博弈中，</w:t>
      </w:r>
      <w:r>
        <w:rPr>
          <w:rFonts w:hint="eastAsia" w:ascii="宋体" w:hAnsi="宋体" w:eastAsia="宋体" w:cs="宋体"/>
          <w:sz w:val="24"/>
          <w:szCs w:val="24"/>
          <w:lang w:val="en-US" w:eastAsia="zh-CN"/>
        </w:rPr>
        <w:t>高养公司时刻</w:t>
      </w:r>
      <w:r>
        <w:rPr>
          <w:rFonts w:hint="eastAsia" w:ascii="宋体" w:hAnsi="宋体" w:eastAsia="宋体" w:cs="宋体"/>
          <w:sz w:val="24"/>
          <w:szCs w:val="24"/>
        </w:rPr>
        <w:t>将“保障路网品质”的责任扛在肩上，用实干</w:t>
      </w:r>
      <w:r>
        <w:rPr>
          <w:rFonts w:hint="eastAsia" w:ascii="宋体" w:hAnsi="宋体" w:eastAsia="宋体" w:cs="宋体"/>
          <w:sz w:val="24"/>
          <w:szCs w:val="24"/>
          <w:lang w:val="en-US" w:eastAsia="zh-CN"/>
        </w:rPr>
        <w:t>巧</w:t>
      </w:r>
      <w:r>
        <w:rPr>
          <w:rFonts w:hint="eastAsia" w:ascii="宋体" w:hAnsi="宋体" w:eastAsia="宋体" w:cs="宋体"/>
          <w:sz w:val="24"/>
          <w:szCs w:val="24"/>
        </w:rPr>
        <w:t>干创造了高速公路承载试验工作和路面养护同步作业“新速度”，在保质保量的前提下提前12天</w:t>
      </w:r>
      <w:r>
        <w:rPr>
          <w:rFonts w:hint="eastAsia" w:ascii="宋体" w:hAnsi="宋体" w:eastAsia="宋体" w:cs="宋体"/>
          <w:sz w:val="24"/>
          <w:szCs w:val="24"/>
          <w:lang w:val="en-US" w:eastAsia="zh-CN"/>
        </w:rPr>
        <w:t>夺得</w:t>
      </w:r>
      <w:r>
        <w:rPr>
          <w:rFonts w:hint="eastAsia" w:ascii="宋体" w:hAnsi="宋体" w:eastAsia="宋体" w:cs="宋体"/>
          <w:sz w:val="24"/>
          <w:szCs w:val="24"/>
        </w:rPr>
        <w:t>了抢修攻坚战</w:t>
      </w:r>
      <w:r>
        <w:rPr>
          <w:rFonts w:hint="eastAsia" w:ascii="宋体" w:hAnsi="宋体" w:eastAsia="宋体" w:cs="宋体"/>
          <w:sz w:val="24"/>
          <w:szCs w:val="24"/>
          <w:lang w:val="en-US" w:eastAsia="zh-CN"/>
        </w:rPr>
        <w:t>的胜利</w:t>
      </w:r>
      <w:r>
        <w:rPr>
          <w:rFonts w:hint="eastAsia" w:ascii="宋体" w:hAnsi="宋体" w:eastAsia="宋体" w:cs="宋体"/>
          <w:sz w:val="24"/>
          <w:szCs w:val="24"/>
        </w:rPr>
        <w:t>。</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江苏高养公司 邱剑、唐瑞</w:t>
      </w:r>
      <w:r>
        <w:rPr>
          <w:rFonts w:hint="eastAsia" w:ascii="宋体" w:hAnsi="宋体" w:eastAsia="宋体" w:cs="宋体"/>
          <w:sz w:val="24"/>
          <w:szCs w:val="24"/>
          <w:lang w:eastAsia="zh-CN"/>
        </w:rPr>
        <w:t>）</w:t>
      </w:r>
    </w:p>
    <w:p>
      <w:pPr>
        <w:spacing w:line="360" w:lineRule="auto"/>
        <w:ind w:firstLine="482" w:firstLineChars="200"/>
        <w:rPr>
          <w:rFonts w:hint="eastAsia" w:ascii="宋体" w:hAnsi="宋体" w:eastAsia="宋体" w:cs="宋体"/>
          <w:sz w:val="24"/>
          <w:szCs w:val="24"/>
        </w:rPr>
      </w:pPr>
      <w:r>
        <w:rPr>
          <w:rFonts w:hint="eastAsia" w:ascii="宋体" w:hAnsi="宋体" w:eastAsia="宋体" w:cs="宋体"/>
          <w:b/>
          <w:bCs/>
          <w:color w:val="FF0000"/>
          <w:sz w:val="24"/>
          <w:szCs w:val="24"/>
          <w:lang w:val="en-US" w:eastAsia="zh-CN"/>
        </w:rPr>
        <w:t>徐州</w:t>
      </w:r>
      <w:r>
        <w:rPr>
          <w:rFonts w:hint="eastAsia" w:ascii="宋体" w:hAnsi="宋体" w:eastAsia="宋体" w:cs="宋体"/>
          <w:b/>
          <w:bCs/>
          <w:color w:val="FF0000"/>
          <w:sz w:val="24"/>
          <w:szCs w:val="24"/>
        </w:rPr>
        <w:t>贾汪公路站首次利用机器人检测路况</w:t>
      </w:r>
    </w:p>
    <w:p>
      <w:pPr>
        <w:spacing w:line="360" w:lineRule="auto"/>
        <w:ind w:firstLine="480" w:firstLineChars="200"/>
      </w:pPr>
      <w:r>
        <w:rPr>
          <w:rFonts w:hint="eastAsia" w:ascii="宋体" w:hAnsi="宋体" w:eastAsia="宋体" w:cs="宋体"/>
          <w:sz w:val="24"/>
          <w:szCs w:val="24"/>
          <w:lang w:val="en-US" w:eastAsia="zh-CN"/>
        </w:rPr>
        <w:t>最近</w:t>
      </w:r>
      <w:r>
        <w:rPr>
          <w:rFonts w:hint="eastAsia" w:ascii="宋体" w:hAnsi="宋体" w:eastAsia="宋体" w:cs="宋体"/>
          <w:sz w:val="24"/>
          <w:szCs w:val="24"/>
        </w:rPr>
        <w:t>，贾汪公路站首次利用道路病害检测机器人开展工程启动前的路面病害检测，精准定位国道310线贾汪西段部分路面病害位置、深度、基层脱空范围等信息，为后续工程实施提供了详实的参考依据。公路检测机器人的应用，是智慧管养工作的一次有益尝试。传统公路养护的检测方式主要是取芯和弯沉，数据采集难度大、周期长，难以全面掌握路面病害信息。机器人通过对智能精准采集的图像和三维地质雷达数据的整体拼接，形成检测区域全面数字模型，并结合AI技术，对结构病害的分布成因进行分析，确保公路养护工程“对症下药”。（</w:t>
      </w:r>
      <w:r>
        <w:rPr>
          <w:rFonts w:hint="eastAsia" w:ascii="宋体" w:hAnsi="宋体" w:eastAsia="宋体" w:cs="宋体"/>
          <w:sz w:val="24"/>
          <w:szCs w:val="24"/>
          <w:lang w:val="en-US" w:eastAsia="zh-CN"/>
        </w:rPr>
        <w:t xml:space="preserve">徐州市交通运输局 </w:t>
      </w:r>
      <w:r>
        <w:rPr>
          <w:rFonts w:hint="eastAsia" w:ascii="宋体" w:hAnsi="宋体" w:eastAsia="宋体" w:cs="宋体"/>
          <w:sz w:val="24"/>
          <w:szCs w:val="24"/>
        </w:rPr>
        <w:t>李福凯</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唐茹</w:t>
      </w:r>
      <w:r>
        <w:rPr>
          <w:rFonts w:hint="eastAsia" w:ascii="宋体" w:hAnsi="宋体" w:eastAsia="宋体" w:cs="宋体"/>
          <w:sz w:val="24"/>
          <w:szCs w:val="24"/>
        </w:rPr>
        <w:t>）</w:t>
      </w:r>
    </w:p>
    <w:p>
      <w:pPr>
        <w:spacing w:line="360" w:lineRule="auto"/>
        <w:ind w:firstLine="482" w:firstLineChars="200"/>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bCs/>
          <w:color w:val="FF0000"/>
          <w:sz w:val="24"/>
          <w:szCs w:val="24"/>
        </w:rPr>
        <w:t>现代路桥护栏板安装机器人</w:t>
      </w:r>
      <w:r>
        <w:rPr>
          <w:rFonts w:hint="eastAsia" w:asciiTheme="minorEastAsia" w:hAnsiTheme="minorEastAsia" w:eastAsiaTheme="minorEastAsia" w:cstheme="minorEastAsia"/>
          <w:b/>
          <w:bCs/>
          <w:color w:val="FF0000"/>
          <w:sz w:val="24"/>
          <w:szCs w:val="24"/>
          <w:lang w:val="en-US" w:eastAsia="zh-CN"/>
        </w:rPr>
        <w:t>助力工程建设</w:t>
      </w:r>
    </w:p>
    <w:p>
      <w:pPr>
        <w:spacing w:line="360" w:lineRule="auto"/>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3月23日下午，在连宿高速公路沭阳至宿豫段LS-32-2标段工程建设现场，一个车辆外形的机器人正在忙碌作业。两条黄色的机械臂托起一片护栏板，稳稳地向前一伸——“咔”！不到一分钟，重102公斤</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长4.32米的防撞护栏板装好了。江苏现代路桥有限责任公司承接沭阳段28公里护栏安装建设任务。考虑到以往人工安装暴露出的人力耗费大、安全隐患多、施工效率低等问题，加快了新技术应用步伐</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公司</w:t>
      </w:r>
      <w:r>
        <w:rPr>
          <w:rFonts w:hint="eastAsia" w:asciiTheme="minorEastAsia" w:hAnsiTheme="minorEastAsia" w:eastAsiaTheme="minorEastAsia" w:cstheme="minorEastAsia"/>
          <w:sz w:val="24"/>
          <w:szCs w:val="24"/>
        </w:rPr>
        <w:t>联合多方探索高速公路智能安装护栏板在施工中的应用，最终</w:t>
      </w:r>
      <w:r>
        <w:rPr>
          <w:rFonts w:hint="eastAsia" w:asciiTheme="minorEastAsia" w:hAnsiTheme="minorEastAsia" w:eastAsiaTheme="minorEastAsia" w:cstheme="minorEastAsia"/>
          <w:sz w:val="24"/>
          <w:szCs w:val="24"/>
          <w:lang w:val="en-US" w:eastAsia="zh-CN"/>
        </w:rPr>
        <w:t>使</w:t>
      </w:r>
      <w:r>
        <w:rPr>
          <w:rFonts w:hint="eastAsia" w:asciiTheme="minorEastAsia" w:hAnsiTheme="minorEastAsia" w:eastAsiaTheme="minorEastAsia" w:cstheme="minorEastAsia"/>
          <w:sz w:val="24"/>
          <w:szCs w:val="24"/>
        </w:rPr>
        <w:t>高速公路护栏板安装机器人在连宿高速公路沭阳至宿豫段“闪亮登场”。</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现代路桥公司</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韩毅</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吴冰洋</w:t>
      </w:r>
      <w:r>
        <w:rPr>
          <w:rFonts w:hint="eastAsia" w:asciiTheme="minorEastAsia" w:hAnsiTheme="minorEastAsia" w:eastAsiaTheme="minorEastAsia" w:cstheme="minorEastAsia"/>
          <w:sz w:val="24"/>
          <w:szCs w:val="24"/>
          <w:lang w:eastAsia="zh-CN"/>
        </w:rPr>
        <w:t>）</w:t>
      </w:r>
    </w:p>
    <w:p>
      <w:pPr>
        <w:spacing w:line="360" w:lineRule="auto"/>
        <w:ind w:firstLine="482"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bCs/>
          <w:color w:val="FF0000"/>
          <w:sz w:val="24"/>
          <w:szCs w:val="24"/>
          <w:lang w:val="en-US" w:eastAsia="zh-CN"/>
        </w:rPr>
        <w:t>镇江路桥公司多项新技术用于沥青路面摊铺</w:t>
      </w:r>
    </w:p>
    <w:p>
      <w:pPr>
        <w:spacing w:line="360" w:lineRule="auto"/>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3月29日，</w:t>
      </w:r>
      <w:r>
        <w:rPr>
          <w:rFonts w:hint="eastAsia" w:asciiTheme="minorEastAsia" w:hAnsiTheme="minorEastAsia" w:eastAsiaTheme="minorEastAsia" w:cstheme="minorEastAsia"/>
          <w:sz w:val="24"/>
          <w:szCs w:val="24"/>
          <w:lang w:val="en-US" w:eastAsia="zh-CN"/>
        </w:rPr>
        <w:t>由江苏镇江路桥工程有限公司承建的</w:t>
      </w:r>
      <w:r>
        <w:rPr>
          <w:rFonts w:hint="eastAsia" w:asciiTheme="minorEastAsia" w:hAnsiTheme="minorEastAsia" w:eastAsiaTheme="minorEastAsia" w:cstheme="minorEastAsia"/>
          <w:sz w:val="24"/>
          <w:szCs w:val="24"/>
        </w:rPr>
        <w:t>建兴高速公路盐城段</w:t>
      </w:r>
      <w:r>
        <w:rPr>
          <w:rFonts w:hint="eastAsia" w:asciiTheme="minorEastAsia" w:hAnsiTheme="minorEastAsia" w:eastAsiaTheme="minorEastAsia" w:cstheme="minorEastAsia"/>
          <w:sz w:val="24"/>
          <w:szCs w:val="24"/>
          <w:lang w:val="en-US" w:eastAsia="zh-CN"/>
        </w:rPr>
        <w:t>路面施工项目沥青下面层首件施工顺利完成并通过验收。此次首件施工利用</w:t>
      </w:r>
      <w:r>
        <w:rPr>
          <w:rFonts w:hint="eastAsia" w:asciiTheme="minorEastAsia" w:hAnsiTheme="minorEastAsia" w:eastAsiaTheme="minorEastAsia" w:cstheme="minorEastAsia"/>
          <w:sz w:val="24"/>
          <w:szCs w:val="24"/>
        </w:rPr>
        <w:t>摊铺机加装防风罩、防离析橡胶挡板和防离析反向叶片</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碾压中采取先进的“潮汐”碾压方式；现场采用站位图保证各道工序安全有序作业；盲沟边部处采用了一体式安拆模板，保证边部成型效果</w:t>
      </w:r>
      <w:r>
        <w:rPr>
          <w:rFonts w:hint="eastAsia" w:asciiTheme="minorEastAsia" w:hAnsiTheme="minorEastAsia" w:eastAsiaTheme="minorEastAsia" w:cstheme="minorEastAsia"/>
          <w:sz w:val="24"/>
          <w:szCs w:val="24"/>
          <w:lang w:val="en-US" w:eastAsia="zh-CN"/>
        </w:rPr>
        <w:t>等</w:t>
      </w:r>
      <w:r>
        <w:rPr>
          <w:rFonts w:hint="eastAsia" w:asciiTheme="minorEastAsia" w:hAnsiTheme="minorEastAsia" w:eastAsiaTheme="minorEastAsia" w:cstheme="minorEastAsia"/>
          <w:sz w:val="24"/>
          <w:szCs w:val="24"/>
        </w:rPr>
        <w:t>多项</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微创新</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技术，</w:t>
      </w:r>
      <w:r>
        <w:rPr>
          <w:rFonts w:hint="eastAsia" w:asciiTheme="minorEastAsia" w:hAnsiTheme="minorEastAsia" w:eastAsiaTheme="minorEastAsia" w:cstheme="minorEastAsia"/>
          <w:sz w:val="24"/>
          <w:szCs w:val="24"/>
        </w:rPr>
        <w:t>为后续大面积沥青下面层摊铺提供了重要技术参数和实操经验</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镇江路桥公司 杨易财、单双龙、吴加乐</w:t>
      </w:r>
      <w:r>
        <w:rPr>
          <w:rFonts w:hint="eastAsia" w:asciiTheme="minorEastAsia" w:hAnsiTheme="minorEastAsia" w:eastAsiaTheme="minorEastAsia" w:cstheme="minorEastAsia"/>
          <w:sz w:val="24"/>
          <w:szCs w:val="24"/>
          <w:lang w:eastAsia="zh-CN"/>
        </w:rPr>
        <w:t>）</w:t>
      </w:r>
    </w:p>
    <w:p>
      <w:pPr>
        <w:spacing w:line="360" w:lineRule="auto"/>
        <w:ind w:firstLine="482" w:firstLineChars="200"/>
        <w:rPr>
          <w:rFonts w:hint="eastAsia" w:asciiTheme="minorEastAsia" w:hAnsiTheme="minorEastAsia" w:eastAsiaTheme="minorEastAsia" w:cstheme="minorEastAsia"/>
          <w:b/>
          <w:bCs/>
          <w:color w:val="FF0000"/>
          <w:sz w:val="24"/>
          <w:szCs w:val="24"/>
        </w:rPr>
      </w:pPr>
      <w:r>
        <w:rPr>
          <w:rFonts w:hint="eastAsia" w:asciiTheme="minorEastAsia" w:hAnsiTheme="minorEastAsia" w:eastAsiaTheme="minorEastAsia" w:cstheme="minorEastAsia"/>
          <w:b/>
          <w:bCs/>
          <w:color w:val="FF0000"/>
          <w:sz w:val="24"/>
          <w:szCs w:val="24"/>
          <w:lang w:val="en-US" w:eastAsia="zh-CN"/>
        </w:rPr>
        <w:t>中路交科</w:t>
      </w:r>
      <w:r>
        <w:rPr>
          <w:rFonts w:hint="eastAsia" w:asciiTheme="minorEastAsia" w:hAnsiTheme="minorEastAsia" w:eastAsiaTheme="minorEastAsia" w:cstheme="minorEastAsia"/>
          <w:b/>
          <w:bCs/>
          <w:color w:val="FF0000"/>
          <w:sz w:val="24"/>
          <w:szCs w:val="24"/>
        </w:rPr>
        <w:t>智慧建造技术助力部科技示范工程</w:t>
      </w:r>
    </w:p>
    <w:p>
      <w:pPr>
        <w:spacing w:line="360" w:lineRule="auto"/>
        <w:ind w:firstLine="480" w:firstLineChars="200"/>
        <w:rPr>
          <w:rFonts w:hint="eastAsia"/>
          <w:lang w:val="en-US" w:eastAsia="zh-CN"/>
        </w:rPr>
      </w:pPr>
      <w:r>
        <w:rPr>
          <w:rFonts w:hint="eastAsia" w:asciiTheme="minorEastAsia" w:hAnsiTheme="minorEastAsia" w:eastAsiaTheme="minorEastAsia" w:cstheme="minorEastAsia"/>
          <w:sz w:val="24"/>
          <w:szCs w:val="24"/>
        </w:rPr>
        <w:t>3月22日-23日，</w:t>
      </w:r>
      <w:r>
        <w:rPr>
          <w:rFonts w:hint="eastAsia" w:asciiTheme="minorEastAsia" w:hAnsiTheme="minorEastAsia" w:eastAsiaTheme="minorEastAsia" w:cstheme="minorEastAsia"/>
          <w:sz w:val="24"/>
          <w:szCs w:val="24"/>
          <w:lang w:val="en-US" w:eastAsia="zh-CN"/>
        </w:rPr>
        <w:t>中路交科</w:t>
      </w:r>
      <w:r>
        <w:rPr>
          <w:rFonts w:hint="eastAsia" w:asciiTheme="minorEastAsia" w:hAnsiTheme="minorEastAsia" w:eastAsiaTheme="minorEastAsia" w:cstheme="minorEastAsia"/>
          <w:sz w:val="24"/>
          <w:szCs w:val="24"/>
        </w:rPr>
        <w:t>承担的交通运输部科技示范工程“高速公路工业化智能建造技术”</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通过安徽省交通运输厅组织的预验收。来自安徽大学、交通运输部公路科学研究院、浙江省交通规划设计研究院、安徽省公路学会、安徽省建工集团等单位的7名专家对科技示范工程形成的智能建造技术成果、示范效应作了高度评价。</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 xml:space="preserve">中路交科 </w:t>
      </w:r>
      <w:r>
        <w:rPr>
          <w:rFonts w:hint="eastAsia" w:asciiTheme="minorEastAsia" w:hAnsiTheme="minorEastAsia" w:cstheme="minorEastAsia"/>
          <w:sz w:val="24"/>
          <w:szCs w:val="24"/>
          <w:lang w:val="en-US" w:eastAsia="zh-CN"/>
        </w:rPr>
        <w:t>唐建亚</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彭圣竣</w:t>
      </w:r>
      <w:r>
        <w:rPr>
          <w:rFonts w:hint="eastAsia" w:asciiTheme="minorEastAsia" w:hAnsiTheme="minorEastAsia" w:eastAsiaTheme="minorEastAsia" w:cstheme="minorEastAsia"/>
          <w:sz w:val="24"/>
          <w:szCs w:val="24"/>
          <w:lang w:eastAsia="zh-CN"/>
        </w:rPr>
        <w:t>）</w:t>
      </w:r>
    </w:p>
    <w:p>
      <w:pPr>
        <w:spacing w:line="360" w:lineRule="auto"/>
        <w:ind w:firstLine="482" w:firstLineChars="200"/>
        <w:rPr>
          <w:rFonts w:hint="eastAsia" w:asciiTheme="minorEastAsia" w:hAnsiTheme="minorEastAsia" w:eastAsiaTheme="minorEastAsia" w:cstheme="minorEastAsia"/>
          <w:b/>
          <w:bCs/>
          <w:color w:val="FF0000"/>
          <w:sz w:val="24"/>
          <w:szCs w:val="24"/>
          <w:lang w:val="en-US" w:eastAsia="zh-CN"/>
        </w:rPr>
      </w:pPr>
      <w:r>
        <w:rPr>
          <w:rFonts w:hint="eastAsia" w:asciiTheme="minorEastAsia" w:hAnsiTheme="minorEastAsia" w:eastAsiaTheme="minorEastAsia" w:cstheme="minorEastAsia"/>
          <w:b/>
          <w:bCs/>
          <w:color w:val="FF0000"/>
          <w:sz w:val="24"/>
          <w:szCs w:val="24"/>
          <w:lang w:val="en-US" w:eastAsia="zh-CN"/>
        </w:rPr>
        <w:t>机场处调研解决内广场弯道治理难题</w:t>
      </w:r>
    </w:p>
    <w:p>
      <w:pPr>
        <w:spacing w:line="360" w:lineRule="auto"/>
        <w:ind w:firstLine="480" w:firstLineChars="200"/>
      </w:pPr>
      <w:r>
        <w:rPr>
          <w:rFonts w:hint="eastAsia" w:asciiTheme="minorEastAsia" w:hAnsiTheme="minorEastAsia" w:eastAsiaTheme="minorEastAsia" w:cstheme="minorEastAsia"/>
          <w:sz w:val="24"/>
          <w:szCs w:val="24"/>
          <w:lang w:val="en-US" w:eastAsia="zh-CN"/>
        </w:rPr>
        <w:t>最近，江苏省南京机场高速公路管理处在禄口站组织召开养护单位现场会，重点总结分析历年来内广场弯道渠化治理的经验，提炼特情发生时大型货车位移变化，精准找寻插拔式中分带从修复到阻碍交通过程中演进变化，抽丝剥茧，找到极易碰擦“凸点”6处。现场会从防止剐蹭卡堵及阻断安全隐患角度，抓住问题核心，靶向研讨弯道口隔离栏的更新改造问题。在满足道路标准的前提下，微调两股进口道渠化，重新水钻打地孔46处，内置钢套筒，插入可抽拔优化后隔离栏。新位置上的“矮型”隔离栏，基本不影响南京往禄口方向车辆的正常通行，也保证了潮汐蜂拥车辆的快速通行；同时留出了更大转弯空间，减少了与超宽货车摩擦的可能性，最大程度保证了机场往禄口方向超长型大货车的顺利通行。改造后的内广场交通井然有序，特情发生频次已大大降低，为道口班组营造了良好的征收管理环境。（南京机场路管理处 臧宗汉）</w:t>
      </w:r>
    </w:p>
    <w:p>
      <w:pPr>
        <w:spacing w:line="360" w:lineRule="auto"/>
        <w:ind w:firstLine="482" w:firstLineChars="200"/>
        <w:rPr>
          <w:rFonts w:hint="eastAsia" w:asciiTheme="minorEastAsia" w:hAnsiTheme="minorEastAsia" w:eastAsiaTheme="minorEastAsia" w:cstheme="minorEastAsia"/>
          <w:b/>
          <w:bCs/>
          <w:color w:val="FF0000"/>
          <w:sz w:val="24"/>
          <w:szCs w:val="24"/>
          <w:lang w:val="en-US" w:eastAsia="zh-CN"/>
        </w:rPr>
      </w:pPr>
      <w:r>
        <w:rPr>
          <w:rFonts w:hint="eastAsia" w:asciiTheme="minorEastAsia" w:hAnsiTheme="minorEastAsia" w:eastAsiaTheme="minorEastAsia" w:cstheme="minorEastAsia"/>
          <w:b/>
          <w:bCs/>
          <w:color w:val="FF0000"/>
          <w:sz w:val="24"/>
          <w:szCs w:val="24"/>
        </w:rPr>
        <w:t>南京港龙潭港区危险货物集装箱堆场</w:t>
      </w:r>
      <w:r>
        <w:rPr>
          <w:rFonts w:hint="eastAsia" w:asciiTheme="minorEastAsia" w:hAnsiTheme="minorEastAsia" w:eastAsiaTheme="minorEastAsia" w:cstheme="minorEastAsia"/>
          <w:b/>
          <w:bCs/>
          <w:color w:val="FF0000"/>
          <w:sz w:val="24"/>
          <w:szCs w:val="24"/>
          <w:lang w:val="en-US" w:eastAsia="zh-CN"/>
        </w:rPr>
        <w:t>工程通过验收</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南京港龙潭港区危险货物集装箱（锂电池）堆场</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位于龙潭港区一期工程内43#堆场，将港区原有43#堆场北侧2条箱区改造为危险货物集装箱堆场，设计年吞吐量为3.4万TEU，用于第9类危险货物(锂电池)集装箱堆放</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这</w:t>
      </w:r>
      <w:r>
        <w:rPr>
          <w:rFonts w:hint="eastAsia" w:asciiTheme="minorEastAsia" w:hAnsiTheme="minorEastAsia" w:eastAsiaTheme="minorEastAsia" w:cstheme="minorEastAsia"/>
          <w:sz w:val="24"/>
          <w:szCs w:val="24"/>
        </w:rPr>
        <w:t>是全国首座锂电池集装箱专用堆场。项目由南京港港务工程有限公司</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南通苏中建设有限公司承建，南京市交通运输</w:t>
      </w:r>
      <w:r>
        <w:rPr>
          <w:rFonts w:hint="eastAsia" w:asciiTheme="minorEastAsia" w:hAnsiTheme="minorEastAsia" w:eastAsiaTheme="minorEastAsia" w:cstheme="minorEastAsia"/>
          <w:sz w:val="24"/>
          <w:szCs w:val="24"/>
          <w:lang w:val="en-US" w:eastAsia="zh-CN"/>
        </w:rPr>
        <w:t>综合行政</w:t>
      </w:r>
      <w:r>
        <w:rPr>
          <w:rFonts w:hint="eastAsia" w:asciiTheme="minorEastAsia" w:hAnsiTheme="minorEastAsia" w:eastAsiaTheme="minorEastAsia" w:cstheme="minorEastAsia"/>
          <w:sz w:val="24"/>
          <w:szCs w:val="24"/>
        </w:rPr>
        <w:t>执法监督局六支队进行监督管理</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4月6日</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通过了</w:t>
      </w:r>
      <w:r>
        <w:rPr>
          <w:rFonts w:hint="eastAsia" w:asciiTheme="minorEastAsia" w:hAnsiTheme="minorEastAsia" w:eastAsiaTheme="minorEastAsia" w:cstheme="minorEastAsia"/>
          <w:sz w:val="24"/>
          <w:szCs w:val="24"/>
        </w:rPr>
        <w:t>由</w:t>
      </w:r>
      <w:r>
        <w:rPr>
          <w:rFonts w:hint="eastAsia" w:asciiTheme="minorEastAsia" w:hAnsiTheme="minorEastAsia" w:eastAsiaTheme="minorEastAsia" w:cstheme="minorEastAsia"/>
          <w:sz w:val="24"/>
          <w:szCs w:val="24"/>
          <w:lang w:val="en-US" w:eastAsia="zh-CN"/>
        </w:rPr>
        <w:t>建设单位</w:t>
      </w:r>
      <w:r>
        <w:rPr>
          <w:rFonts w:hint="eastAsia" w:asciiTheme="minorEastAsia" w:hAnsiTheme="minorEastAsia" w:eastAsiaTheme="minorEastAsia" w:cstheme="minorEastAsia"/>
          <w:sz w:val="24"/>
          <w:szCs w:val="24"/>
        </w:rPr>
        <w:t>组织召开</w:t>
      </w:r>
      <w:r>
        <w:rPr>
          <w:rFonts w:hint="eastAsia" w:asciiTheme="minorEastAsia" w:hAnsiTheme="minorEastAsia" w:eastAsiaTheme="minorEastAsia" w:cstheme="minorEastAsia"/>
          <w:sz w:val="24"/>
          <w:szCs w:val="24"/>
          <w:lang w:val="en-US" w:eastAsia="zh-CN"/>
        </w:rPr>
        <w:t>的</w:t>
      </w:r>
      <w:r>
        <w:rPr>
          <w:rFonts w:hint="eastAsia" w:asciiTheme="minorEastAsia" w:hAnsiTheme="minorEastAsia" w:eastAsiaTheme="minorEastAsia" w:cstheme="minorEastAsia"/>
          <w:sz w:val="24"/>
          <w:szCs w:val="24"/>
        </w:rPr>
        <w:t>交工验收会</w:t>
      </w:r>
      <w:r>
        <w:rPr>
          <w:rFonts w:hint="eastAsia" w:asciiTheme="minorEastAsia" w:hAnsiTheme="minorEastAsia" w:eastAsiaTheme="minorEastAsia" w:cstheme="minorEastAsia"/>
          <w:sz w:val="24"/>
          <w:szCs w:val="24"/>
          <w:lang w:val="en-US" w:eastAsia="zh-CN"/>
        </w:rPr>
        <w:t>的</w:t>
      </w:r>
      <w:r>
        <w:rPr>
          <w:rFonts w:hint="eastAsia" w:asciiTheme="minorEastAsia" w:hAnsiTheme="minorEastAsia" w:eastAsiaTheme="minorEastAsia" w:cstheme="minorEastAsia"/>
          <w:sz w:val="24"/>
          <w:szCs w:val="24"/>
        </w:rPr>
        <w:t>验收。项目交工验收后，能够满足南京都市圈内近400家化工企业旺盛的运输需求，精准服务新能源产业发展。</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南京</w:t>
      </w:r>
      <w:r>
        <w:rPr>
          <w:rFonts w:hint="eastAsia" w:asciiTheme="minorEastAsia" w:hAnsiTheme="minorEastAsia" w:cstheme="minorEastAsia"/>
          <w:sz w:val="24"/>
          <w:szCs w:val="24"/>
          <w:lang w:val="en-US" w:eastAsia="zh-CN"/>
        </w:rPr>
        <w:t>市</w:t>
      </w:r>
      <w:r>
        <w:rPr>
          <w:rFonts w:hint="eastAsia" w:asciiTheme="minorEastAsia" w:hAnsiTheme="minorEastAsia" w:eastAsiaTheme="minorEastAsia" w:cstheme="minorEastAsia"/>
          <w:sz w:val="24"/>
          <w:szCs w:val="24"/>
          <w:lang w:val="en-US" w:eastAsia="zh-CN"/>
        </w:rPr>
        <w:t>交通</w:t>
      </w:r>
      <w:r>
        <w:rPr>
          <w:rFonts w:hint="eastAsia" w:asciiTheme="minorEastAsia" w:hAnsiTheme="minorEastAsia" w:cstheme="minorEastAsia"/>
          <w:sz w:val="24"/>
          <w:szCs w:val="24"/>
          <w:lang w:val="en-US" w:eastAsia="zh-CN"/>
        </w:rPr>
        <w:t>运输</w:t>
      </w:r>
      <w:r>
        <w:rPr>
          <w:rFonts w:hint="eastAsia" w:asciiTheme="minorEastAsia" w:hAnsiTheme="minorEastAsia" w:eastAsiaTheme="minorEastAsia" w:cstheme="minorEastAsia"/>
          <w:sz w:val="24"/>
          <w:szCs w:val="24"/>
          <w:lang w:val="en-US" w:eastAsia="zh-CN"/>
        </w:rPr>
        <w:t>综合执法局 李林紫</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 xml:space="preserve"> </w:t>
      </w:r>
    </w:p>
    <w:p>
      <w:pPr>
        <w:spacing w:line="360" w:lineRule="auto"/>
        <w:ind w:firstLine="482" w:firstLineChars="200"/>
        <w:rPr>
          <w:rFonts w:hint="eastAsia" w:asciiTheme="minorEastAsia" w:hAnsiTheme="minorEastAsia" w:eastAsiaTheme="minorEastAsia" w:cstheme="minorEastAsia"/>
          <w:b/>
          <w:bCs/>
          <w:color w:val="FF0000"/>
          <w:sz w:val="24"/>
          <w:szCs w:val="24"/>
          <w:lang w:eastAsia="zh-CN"/>
        </w:rPr>
      </w:pPr>
      <w:r>
        <w:rPr>
          <w:rFonts w:hint="eastAsia" w:asciiTheme="minorEastAsia" w:hAnsiTheme="minorEastAsia" w:eastAsiaTheme="minorEastAsia" w:cstheme="minorEastAsia"/>
          <w:b/>
          <w:bCs/>
          <w:color w:val="FF0000"/>
          <w:sz w:val="24"/>
          <w:szCs w:val="24"/>
        </w:rPr>
        <w:t>中亿丰基础设施</w:t>
      </w:r>
      <w:r>
        <w:rPr>
          <w:rFonts w:hint="eastAsia" w:asciiTheme="minorEastAsia" w:hAnsiTheme="minorEastAsia" w:eastAsiaTheme="minorEastAsia" w:cstheme="minorEastAsia"/>
          <w:b/>
          <w:bCs/>
          <w:color w:val="FF0000"/>
          <w:sz w:val="24"/>
          <w:szCs w:val="24"/>
          <w:lang w:val="en-US" w:eastAsia="zh-CN"/>
        </w:rPr>
        <w:t>建设的</w:t>
      </w:r>
      <w:r>
        <w:rPr>
          <w:rFonts w:hint="eastAsia" w:asciiTheme="minorEastAsia" w:hAnsiTheme="minorEastAsia" w:eastAsiaTheme="minorEastAsia" w:cstheme="minorEastAsia"/>
          <w:b/>
          <w:bCs/>
          <w:color w:val="FF0000"/>
          <w:sz w:val="24"/>
          <w:szCs w:val="24"/>
        </w:rPr>
        <w:t>南京兴梅路通车</w:t>
      </w:r>
    </w:p>
    <w:p>
      <w:pPr>
        <w:spacing w:line="360" w:lineRule="auto"/>
        <w:ind w:firstLine="480" w:firstLineChars="200"/>
        <w:rPr>
          <w:rFonts w:hint="eastAsia" w:ascii="宋体" w:hAnsi="宋体" w:eastAsia="宋体" w:cs="宋体"/>
          <w:sz w:val="24"/>
          <w:szCs w:val="24"/>
        </w:rPr>
      </w:pPr>
      <w:r>
        <w:rPr>
          <w:rFonts w:hint="eastAsia" w:asciiTheme="minorEastAsia" w:hAnsiTheme="minorEastAsia" w:eastAsiaTheme="minorEastAsia" w:cstheme="minorEastAsia"/>
          <w:sz w:val="24"/>
          <w:szCs w:val="24"/>
          <w:lang w:val="en-US" w:eastAsia="zh-CN"/>
        </w:rPr>
        <w:t>3月20日</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由</w:t>
      </w:r>
      <w:r>
        <w:rPr>
          <w:rFonts w:hint="eastAsia" w:asciiTheme="minorEastAsia" w:hAnsiTheme="minorEastAsia" w:eastAsiaTheme="minorEastAsia" w:cstheme="minorEastAsia"/>
          <w:sz w:val="24"/>
          <w:szCs w:val="24"/>
        </w:rPr>
        <w:t>中亿丰基础设施</w:t>
      </w:r>
      <w:r>
        <w:rPr>
          <w:rFonts w:hint="eastAsia" w:asciiTheme="minorEastAsia" w:hAnsiTheme="minorEastAsia" w:eastAsiaTheme="minorEastAsia" w:cstheme="minorEastAsia"/>
          <w:sz w:val="24"/>
          <w:szCs w:val="24"/>
          <w:lang w:val="en-US" w:eastAsia="zh-CN"/>
        </w:rPr>
        <w:t>建设的</w:t>
      </w:r>
      <w:r>
        <w:rPr>
          <w:rFonts w:hint="eastAsia" w:asciiTheme="minorEastAsia" w:hAnsiTheme="minorEastAsia" w:eastAsiaTheme="minorEastAsia" w:cstheme="minorEastAsia"/>
          <w:sz w:val="24"/>
          <w:szCs w:val="24"/>
        </w:rPr>
        <w:t>南京兴梅路建设工程施工二标段传来好消息</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当地市民翘首以盼的</w:t>
      </w:r>
      <w:r>
        <w:rPr>
          <w:rFonts w:hint="eastAsia" w:asciiTheme="minorEastAsia" w:hAnsiTheme="minorEastAsia" w:eastAsiaTheme="minorEastAsia" w:cstheme="minorEastAsia"/>
          <w:sz w:val="24"/>
          <w:szCs w:val="24"/>
        </w:rPr>
        <w:t>兴梅路全线通车</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兴梅路（含一号沟）建设工程二标段南起管道路，北至规划龙西路</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全长1272m</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主线道路等级为城市主干路</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设计车速50km/h</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地面辅道等级为城市支路</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设计车速30km/h</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作为连接铁心桥和西善桥重点交通基础设施项目</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通车后</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铁心桥软件谷地区与西善桥梅山地区通行时间缩短10分钟</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对于优化区域网络结构</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提高干线通行能力</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拓展城市发展空间</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带动梅山地区经济发展具有重大意义</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中亿丰基础设施 檀铭海、陈戊微</w:t>
      </w:r>
      <w:r>
        <w:rPr>
          <w:rFonts w:hint="eastAsia" w:asciiTheme="minorEastAsia" w:hAnsiTheme="minorEastAsia" w:eastAsiaTheme="minorEastAsia" w:cstheme="minorEastAsia"/>
          <w:sz w:val="24"/>
          <w:szCs w:val="24"/>
          <w:lang w:eastAsia="zh-CN"/>
        </w:rPr>
        <w:t>）</w:t>
      </w:r>
    </w:p>
    <w:p>
      <w:pPr>
        <w:spacing w:line="360" w:lineRule="auto"/>
        <w:ind w:firstLine="482" w:firstLineChars="200"/>
        <w:rPr>
          <w:rFonts w:hint="eastAsia" w:ascii="宋体" w:hAnsi="宋体" w:eastAsia="宋体" w:cs="宋体"/>
          <w:b/>
          <w:bCs/>
          <w:color w:val="FF0000"/>
          <w:sz w:val="24"/>
          <w:szCs w:val="24"/>
        </w:rPr>
      </w:pPr>
      <w:r>
        <w:rPr>
          <w:rFonts w:hint="eastAsia" w:ascii="宋体" w:hAnsi="宋体" w:eastAsia="宋体" w:cs="宋体"/>
          <w:b/>
          <w:bCs/>
          <w:color w:val="FF0000"/>
          <w:sz w:val="24"/>
          <w:szCs w:val="24"/>
        </w:rPr>
        <w:t>S248天华大桥危桥改造工程结构贯通</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4月1日，随着最后一榀长30米、重约75吨的T梁精准安装到位，由徐州市公路工程总公司承建的天华大桥危桥改造工程完成全部T梁安装工作，实现结构贯通</w:t>
      </w:r>
      <w:r>
        <w:rPr>
          <w:rFonts w:hint="eastAsia" w:ascii="宋体" w:hAnsi="宋体" w:eastAsia="宋体" w:cs="宋体"/>
          <w:sz w:val="24"/>
          <w:szCs w:val="24"/>
          <w:lang w:eastAsia="zh-CN"/>
        </w:rPr>
        <w:t>，</w:t>
      </w:r>
      <w:r>
        <w:rPr>
          <w:rFonts w:hint="eastAsia" w:ascii="宋体" w:hAnsi="宋体" w:eastAsia="宋体" w:cs="宋体"/>
          <w:sz w:val="24"/>
          <w:szCs w:val="24"/>
        </w:rPr>
        <w:t>为项目全面建成通车奠定了坚实基础。S248天华大桥位于太湖县天华镇老桥东北侧约1.2km天华河口，总体顺山势而上。主桥采用（55+100+55）米变截面预应力混凝土连续刚构，引桥上部结构采用30米预应力混凝土简支T梁，下部结构主桥桥墩采用双壁薄壁墩，桥梁全长367.5m。其中主桥于3月17日顺利合龙。作为省道248升级项目中的重要控制性项目，其建成通车对完善山库区公路网、促进地区发展具有重要影响。（徐州公路工程总公司 赵玉森</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李静</w:t>
      </w:r>
      <w:r>
        <w:rPr>
          <w:rFonts w:hint="eastAsia" w:ascii="宋体" w:hAnsi="宋体" w:eastAsia="宋体" w:cs="宋体"/>
          <w:sz w:val="24"/>
          <w:szCs w:val="24"/>
        </w:rPr>
        <w:t>）</w:t>
      </w:r>
    </w:p>
    <w:p>
      <w:pPr>
        <w:spacing w:line="360" w:lineRule="auto"/>
        <w:jc w:val="center"/>
        <w:rPr>
          <w:rFonts w:hint="eastAsia"/>
          <w:lang w:val="en-US" w:eastAsia="zh-CN"/>
        </w:rPr>
      </w:pPr>
      <w:r>
        <w:rPr>
          <w:rFonts w:hint="eastAsia" w:ascii="新宋体" w:hAnsi="新宋体" w:eastAsia="新宋体" w:cs="新宋体"/>
          <w:b/>
          <w:bCs/>
          <w:color w:val="C00000"/>
          <w:sz w:val="24"/>
          <w:szCs w:val="24"/>
        </w:rPr>
        <w:t>全省交通运输行业综合</w:t>
      </w:r>
      <w:r>
        <w:rPr>
          <w:rFonts w:hint="eastAsia" w:ascii="新宋体" w:hAnsi="新宋体" w:eastAsia="新宋体" w:cs="新宋体"/>
          <w:b/>
          <w:bCs/>
          <w:color w:val="C00000"/>
          <w:sz w:val="24"/>
          <w:szCs w:val="24"/>
          <w:lang w:val="en-US" w:eastAsia="zh-CN"/>
        </w:rPr>
        <w:t>信息27</w:t>
      </w:r>
      <w:r>
        <w:rPr>
          <w:rFonts w:hint="eastAsia" w:ascii="新宋体" w:hAnsi="新宋体" w:eastAsia="新宋体" w:cs="新宋体"/>
          <w:b/>
          <w:bCs/>
          <w:color w:val="C00000"/>
          <w:sz w:val="24"/>
          <w:szCs w:val="24"/>
        </w:rPr>
        <w:t>则</w:t>
      </w:r>
    </w:p>
    <w:p>
      <w:pPr>
        <w:spacing w:line="360" w:lineRule="auto"/>
        <w:ind w:firstLine="482"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color w:val="FF0000"/>
          <w:sz w:val="24"/>
          <w:szCs w:val="24"/>
        </w:rPr>
        <w:t>南通汽运集团完成春季新兵运输工作</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月20日至22日，南通汽运集团分别从南通市区、通州、如皋等地执行春季新兵运输任务40车次，运送新兵793人、接兵干部39人，以优质的品牌服务、专业的安全运输确保新兵安全、准时送达南通火车站、南通火车西站、海安火车站、镇江火车站。（南通汽运集团 黄兴华、何东亮）</w:t>
      </w:r>
    </w:p>
    <w:p>
      <w:pPr>
        <w:spacing w:line="360" w:lineRule="auto"/>
        <w:ind w:firstLine="482" w:firstLineChars="200"/>
        <w:rPr>
          <w:rFonts w:hint="eastAsia" w:ascii="宋体" w:hAnsi="宋体" w:eastAsia="宋体" w:cs="宋体"/>
          <w:b/>
          <w:bCs/>
          <w:color w:val="FF0000"/>
          <w:sz w:val="24"/>
          <w:szCs w:val="24"/>
          <w:lang w:val="en-US" w:eastAsia="zh-CN"/>
        </w:rPr>
      </w:pPr>
      <w:r>
        <w:rPr>
          <w:rFonts w:hint="eastAsia" w:ascii="宋体" w:hAnsi="宋体" w:eastAsia="宋体" w:cs="宋体"/>
          <w:b/>
          <w:bCs/>
          <w:color w:val="FF0000"/>
          <w:sz w:val="24"/>
          <w:szCs w:val="24"/>
          <w:lang w:eastAsia="zh-CN"/>
        </w:rPr>
        <w:t>“恩来故里清风行”廉洁文化主题公交车上线</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3月28日，淮安公交公司召开“清风盈淮·公交相伴”廉洁文化建设系列活动启动会，倾情打造上线了“恩来故里清风行”廉洁文化主题公交车，投放在了公交10路线上。10路公交车途经周恩来纪念馆、周恩来故居、新安旅行团历史纪念馆、苏皖边区政府旧址纪念馆等红色景点，也途经翔宇大道里运河风光带、千年古镇河下、镇淮楼等名胜古迹，客流、人流量较大。淮安公交通过公交车厢这个流动的宣传阵地，在潜移默化中向广大市民传播廉洁理念，使廉洁文化与百姓的日常生活融合更加紧密，让清廉之风吹遍角落，让廉洁之花处处盛开。（淮安公交公司 </w:t>
      </w:r>
      <w:r>
        <w:rPr>
          <w:rFonts w:hint="eastAsia" w:ascii="宋体" w:hAnsi="宋体" w:eastAsia="宋体" w:cs="宋体"/>
          <w:sz w:val="24"/>
          <w:szCs w:val="24"/>
          <w:lang w:eastAsia="zh-CN"/>
        </w:rPr>
        <w:t>谈平、戈由之</w:t>
      </w:r>
      <w:r>
        <w:rPr>
          <w:rFonts w:hint="eastAsia" w:ascii="宋体" w:hAnsi="宋体" w:eastAsia="宋体" w:cs="宋体"/>
          <w:sz w:val="24"/>
          <w:szCs w:val="24"/>
          <w:lang w:val="en-US" w:eastAsia="zh-CN"/>
        </w:rPr>
        <w:t>）</w:t>
      </w:r>
    </w:p>
    <w:p>
      <w:pPr>
        <w:spacing w:line="360" w:lineRule="auto"/>
        <w:ind w:firstLine="482"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bCs/>
          <w:color w:val="FF0000"/>
          <w:sz w:val="24"/>
          <w:szCs w:val="24"/>
          <w:lang w:val="en-US" w:eastAsia="zh-CN"/>
        </w:rPr>
        <w:t>南京公交集团全力保障市民清明扫墓</w:t>
      </w:r>
    </w:p>
    <w:p>
      <w:pPr>
        <w:spacing w:line="360" w:lineRule="auto"/>
        <w:ind w:firstLine="480" w:firstLineChars="200"/>
      </w:pPr>
      <w:r>
        <w:rPr>
          <w:rFonts w:hint="eastAsia" w:asciiTheme="minorEastAsia" w:hAnsiTheme="minorEastAsia" w:eastAsiaTheme="minorEastAsia" w:cstheme="minorEastAsia"/>
          <w:sz w:val="24"/>
          <w:szCs w:val="24"/>
          <w:lang w:val="en-US" w:eastAsia="zh-CN"/>
        </w:rPr>
        <w:t>“这是到隐龙山的车吗？"4月5日上午，在安德门公交站，两名从地铁站方向赶过来的老年人在获得肯定的回答后匆匆上了车。公交车随即载着10多名乘客缓缓启动开出。在这辆公交车的后边，还有四五辆标着"祭扫-隐普公墓"屏显的公交车在排队等候，现场有多名工作人员值守，为乘客提供服务、维持秩序等。安德门站点的扫墓专线先到隐龙山、再到普觉寺，是一条客流比较大的线路，一个来回90分钟左右。第三客运公司做了充足的运力准备，在保障双休日正常线路运营的基础上，临时抽调30辆车的运力，另外还有 10 辆车的储备。值守的工作人员在现场还准备了开水、口罩等，以备乘客有不时之需。自3月份开始，南京公交就开通了扫墓专线，累计发送4000余班次，运送乘客5万余人次，设置的14个服务点平均每日配备96名工作人员在现场疏导秩序，服务乘客，极大满足了市民祭扫出行需求。（南京公交集团 卜照雪）</w:t>
      </w:r>
    </w:p>
    <w:p>
      <w:pPr>
        <w:spacing w:line="360" w:lineRule="auto"/>
        <w:ind w:firstLine="482" w:firstLineChars="200"/>
        <w:rPr>
          <w:rFonts w:hint="eastAsia" w:asciiTheme="minorEastAsia" w:hAnsiTheme="minorEastAsia" w:eastAsiaTheme="minorEastAsia" w:cstheme="minorEastAsia"/>
          <w:b/>
          <w:bCs/>
          <w:color w:val="FF0000"/>
          <w:sz w:val="24"/>
          <w:szCs w:val="24"/>
          <w:lang w:val="en-US" w:eastAsia="zh-CN"/>
        </w:rPr>
      </w:pPr>
      <w:r>
        <w:rPr>
          <w:rFonts w:hint="eastAsia" w:asciiTheme="minorEastAsia" w:hAnsiTheme="minorEastAsia" w:eastAsiaTheme="minorEastAsia" w:cstheme="minorEastAsia"/>
          <w:b/>
          <w:bCs/>
          <w:color w:val="FF0000"/>
          <w:sz w:val="24"/>
          <w:szCs w:val="24"/>
          <w:lang w:val="en-US" w:eastAsia="zh-CN"/>
        </w:rPr>
        <w:t>灌南</w:t>
      </w:r>
      <w:r>
        <w:rPr>
          <w:rFonts w:hint="eastAsia" w:asciiTheme="minorEastAsia" w:hAnsiTheme="minorEastAsia" w:cstheme="minorEastAsia"/>
          <w:b/>
          <w:bCs/>
          <w:color w:val="FF0000"/>
          <w:sz w:val="24"/>
          <w:szCs w:val="24"/>
          <w:lang w:val="en-US" w:eastAsia="zh-CN"/>
        </w:rPr>
        <w:t>县</w:t>
      </w:r>
      <w:r>
        <w:rPr>
          <w:rFonts w:hint="eastAsia" w:asciiTheme="minorEastAsia" w:hAnsiTheme="minorEastAsia" w:eastAsiaTheme="minorEastAsia" w:cstheme="minorEastAsia"/>
          <w:b/>
          <w:bCs/>
          <w:color w:val="FF0000"/>
          <w:sz w:val="24"/>
          <w:szCs w:val="24"/>
          <w:lang w:val="en-US" w:eastAsia="zh-CN"/>
        </w:rPr>
        <w:t>加强公路养护保障清明节前后安全畅通</w:t>
      </w:r>
    </w:p>
    <w:p>
      <w:pPr>
        <w:spacing w:line="360" w:lineRule="auto"/>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灌南县公路事业发展中心提前开展干线公路小修保养，积极整改安全隐患，确保清明节前后公路安全畅通。3月下旬以来共排查出事故易发点隐患3处，平面交叉口隐患15处，穿村过镇路段隐患4处，3月底前已彻底消除隐患。</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灌南县公路事业发展中心 贺建东）</w:t>
      </w:r>
    </w:p>
    <w:p>
      <w:pPr>
        <w:spacing w:line="360" w:lineRule="auto"/>
        <w:ind w:firstLine="482" w:firstLineChars="200"/>
        <w:rPr>
          <w:rFonts w:hint="eastAsia" w:asciiTheme="minorEastAsia" w:hAnsiTheme="minorEastAsia" w:eastAsiaTheme="minorEastAsia" w:cstheme="minorEastAsia"/>
          <w:b/>
          <w:bCs/>
          <w:color w:val="FF0000"/>
          <w:sz w:val="24"/>
          <w:szCs w:val="24"/>
          <w:lang w:val="en-US"/>
        </w:rPr>
      </w:pPr>
      <w:r>
        <w:rPr>
          <w:rFonts w:hint="eastAsia" w:asciiTheme="minorEastAsia" w:hAnsiTheme="minorEastAsia" w:eastAsiaTheme="minorEastAsia" w:cstheme="minorEastAsia"/>
          <w:b/>
          <w:bCs/>
          <w:color w:val="FF0000"/>
          <w:sz w:val="24"/>
          <w:szCs w:val="24"/>
          <w:lang w:val="en-US" w:eastAsia="zh-CN"/>
        </w:rPr>
        <w:t>南部路桥公司清明节开展缅怀刘老庄82烈士活动</w:t>
      </w:r>
    </w:p>
    <w:p>
      <w:pPr>
        <w:spacing w:line="360" w:lineRule="auto"/>
        <w:ind w:firstLine="480" w:firstLineChars="200"/>
        <w:rPr>
          <w:rFonts w:hint="eastAsia"/>
          <w:lang w:val="en-US" w:eastAsia="zh-CN"/>
        </w:rPr>
      </w:pPr>
      <w:r>
        <w:rPr>
          <w:rFonts w:hint="eastAsia" w:asciiTheme="minorEastAsia" w:hAnsiTheme="minorEastAsia" w:eastAsiaTheme="minorEastAsia" w:cstheme="minorEastAsia"/>
          <w:sz w:val="24"/>
          <w:szCs w:val="24"/>
          <w:lang w:val="en-US" w:eastAsia="zh-CN"/>
        </w:rPr>
        <w:t>最近，在</w:t>
      </w:r>
      <w:r>
        <w:rPr>
          <w:rFonts w:hint="eastAsia" w:asciiTheme="minorEastAsia" w:hAnsiTheme="minorEastAsia" w:eastAsiaTheme="minorEastAsia" w:cstheme="minorEastAsia"/>
          <w:sz w:val="24"/>
          <w:szCs w:val="24"/>
        </w:rPr>
        <w:t>新四军刘老庄连</w:t>
      </w:r>
      <w:r>
        <w:rPr>
          <w:rFonts w:hint="eastAsia" w:asciiTheme="minorEastAsia" w:hAnsiTheme="minorEastAsia" w:eastAsiaTheme="minorEastAsia" w:cstheme="minorEastAsia"/>
          <w:sz w:val="24"/>
          <w:szCs w:val="24"/>
          <w:lang w:val="en-US" w:eastAsia="zh-CN"/>
        </w:rPr>
        <w:t>82</w:t>
      </w:r>
      <w:r>
        <w:rPr>
          <w:rFonts w:hint="eastAsia" w:asciiTheme="minorEastAsia" w:hAnsiTheme="minorEastAsia" w:eastAsiaTheme="minorEastAsia" w:cstheme="minorEastAsia"/>
          <w:sz w:val="24"/>
          <w:szCs w:val="24"/>
        </w:rPr>
        <w:t>勇士壮烈殉国80周年</w:t>
      </w:r>
      <w:r>
        <w:rPr>
          <w:rFonts w:hint="eastAsia" w:asciiTheme="minorEastAsia" w:hAnsiTheme="minorEastAsia" w:eastAsiaTheme="minorEastAsia" w:cstheme="minorEastAsia"/>
          <w:sz w:val="24"/>
          <w:szCs w:val="24"/>
          <w:lang w:val="en-US" w:eastAsia="zh-CN"/>
        </w:rPr>
        <w:t>之际，南部路桥第二分公司组织职工赴淮阴刘老庄82烈士陵园，开展“缅怀革命先烈，传承红色精神”主题活动。大家参观了82烈士纪念馆、烈士墓、浴血刘老庄主题战壕及砥柱主题雕塑，聆听了革命烈士在敌我力量悬殊的情况下，不畏牺牲、英勇抗敌的英雄故事，深刻领悟刘老庄连“生命不息，战斗不止”的精神内涵。一篇篇珍贵的历史文献、一件件朴素的革命文物、一张张生动的图片资料，再现了82烈士感人至深的英勇事迹。大家在烈士纪念碑前敬献花篮，表达了对82烈士的深切缅怀和崇高敬意。</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南部路桥公司 陆长喜、顾万金、江淑祺</w:t>
      </w:r>
      <w:r>
        <w:rPr>
          <w:rFonts w:hint="eastAsia" w:asciiTheme="minorEastAsia" w:hAnsiTheme="minorEastAsia" w:eastAsiaTheme="minorEastAsia" w:cstheme="minorEastAsia"/>
          <w:sz w:val="24"/>
          <w:szCs w:val="24"/>
          <w:lang w:eastAsia="zh-CN"/>
        </w:rPr>
        <w:t>）</w:t>
      </w:r>
    </w:p>
    <w:p>
      <w:pPr>
        <w:spacing w:line="360" w:lineRule="auto"/>
        <w:ind w:firstLine="482" w:firstLineChars="200"/>
        <w:rPr>
          <w:rFonts w:hint="eastAsia" w:ascii="宋体" w:hAnsi="宋体" w:eastAsia="宋体" w:cs="宋体"/>
          <w:b/>
          <w:bCs/>
          <w:color w:val="FF0000"/>
          <w:sz w:val="24"/>
          <w:szCs w:val="24"/>
        </w:rPr>
      </w:pPr>
      <w:r>
        <w:rPr>
          <w:rFonts w:hint="eastAsia" w:ascii="宋体" w:hAnsi="宋体" w:eastAsia="宋体" w:cs="宋体"/>
          <w:b/>
          <w:bCs/>
          <w:color w:val="FF0000"/>
          <w:sz w:val="24"/>
          <w:szCs w:val="24"/>
        </w:rPr>
        <w:t>东航江苏公司开通“绿色通道”护送人体器官</w:t>
      </w:r>
    </w:p>
    <w:p>
      <w:pPr>
        <w:spacing w:line="360" w:lineRule="auto"/>
        <w:ind w:firstLine="480" w:firstLineChars="200"/>
        <w:rPr>
          <w:rFonts w:hint="eastAsia"/>
          <w:lang w:val="en-US" w:eastAsia="zh-CN"/>
        </w:rPr>
      </w:pPr>
      <w:r>
        <w:rPr>
          <w:rFonts w:hint="eastAsia" w:ascii="宋体" w:hAnsi="宋体" w:eastAsia="宋体" w:cs="宋体"/>
          <w:sz w:val="24"/>
          <w:szCs w:val="24"/>
        </w:rPr>
        <w:t>3月26日，东航江苏公司地服部接到通知，12点45分起飞的MU2752柳州-南京航班将紧急承运一单人体捐献器官运输保障任务。地服部收到通知后，紧急启动重要航班保障流程。同时，飞行、客舱、空管等各相关保障部门做好保障准备工作。MU2752航班于14:38降落南京禄口国际机场，14:42开启舱门</w:t>
      </w:r>
      <w:r>
        <w:rPr>
          <w:rFonts w:hint="eastAsia" w:ascii="宋体" w:hAnsi="宋体" w:eastAsia="宋体" w:cs="宋体"/>
          <w:sz w:val="24"/>
          <w:szCs w:val="24"/>
          <w:lang w:eastAsia="zh-CN"/>
        </w:rPr>
        <w:t>，</w:t>
      </w:r>
      <w:r>
        <w:rPr>
          <w:rFonts w:hint="eastAsia" w:ascii="宋体" w:hAnsi="宋体" w:eastAsia="宋体" w:cs="宋体"/>
          <w:sz w:val="24"/>
          <w:szCs w:val="24"/>
        </w:rPr>
        <w:t>14:55引导旅客上车</w:t>
      </w:r>
      <w:r>
        <w:rPr>
          <w:rFonts w:hint="eastAsia" w:ascii="宋体" w:hAnsi="宋体" w:eastAsia="宋体" w:cs="宋体"/>
          <w:sz w:val="24"/>
          <w:szCs w:val="24"/>
          <w:lang w:eastAsia="zh-CN"/>
        </w:rPr>
        <w:t>。</w:t>
      </w:r>
      <w:r>
        <w:rPr>
          <w:rFonts w:hint="eastAsia" w:ascii="宋体" w:hAnsi="宋体" w:eastAsia="宋体" w:cs="宋体"/>
          <w:sz w:val="24"/>
          <w:szCs w:val="24"/>
        </w:rPr>
        <w:t>全程用时13分钟，圆满完成了一场空地接力，为挽救生</w:t>
      </w:r>
      <w:r>
        <w:rPr>
          <w:rFonts w:hint="eastAsia" w:ascii="宋体" w:hAnsi="宋体" w:eastAsia="宋体" w:cs="宋体"/>
          <w:sz w:val="24"/>
          <w:szCs w:val="24"/>
          <w:lang w:val="en-US" w:eastAsia="zh-CN"/>
        </w:rPr>
        <w:t>病</w:t>
      </w:r>
      <w:r>
        <w:rPr>
          <w:rFonts w:hint="eastAsia" w:ascii="宋体" w:hAnsi="宋体" w:eastAsia="宋体" w:cs="宋体"/>
          <w:sz w:val="24"/>
          <w:szCs w:val="24"/>
        </w:rPr>
        <w:t>患者赢得</w:t>
      </w:r>
      <w:r>
        <w:rPr>
          <w:rFonts w:hint="eastAsia" w:ascii="宋体" w:hAnsi="宋体" w:eastAsia="宋体" w:cs="宋体"/>
          <w:sz w:val="24"/>
          <w:szCs w:val="24"/>
          <w:lang w:eastAsia="zh-CN"/>
        </w:rPr>
        <w:t>了</w:t>
      </w:r>
      <w:r>
        <w:rPr>
          <w:rFonts w:hint="eastAsia" w:ascii="宋体" w:hAnsi="宋体" w:eastAsia="宋体" w:cs="宋体"/>
          <w:sz w:val="24"/>
          <w:szCs w:val="24"/>
        </w:rPr>
        <w:t>宝贵时间。（东航江苏公司</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陈辰</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寇灵楠</w:t>
      </w:r>
      <w:r>
        <w:rPr>
          <w:rFonts w:hint="eastAsia" w:ascii="宋体" w:hAnsi="宋体" w:eastAsia="宋体" w:cs="宋体"/>
          <w:sz w:val="24"/>
          <w:szCs w:val="24"/>
        </w:rPr>
        <w:t>）</w:t>
      </w:r>
    </w:p>
    <w:p>
      <w:pPr>
        <w:spacing w:line="360" w:lineRule="auto"/>
        <w:ind w:firstLine="482"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color w:val="FF0000"/>
          <w:sz w:val="24"/>
          <w:szCs w:val="24"/>
        </w:rPr>
        <w:t>江苏交工</w:t>
      </w:r>
      <w:r>
        <w:rPr>
          <w:rFonts w:hint="eastAsia" w:asciiTheme="minorEastAsia" w:hAnsiTheme="minorEastAsia" w:cstheme="minorEastAsia"/>
          <w:b/>
          <w:bCs/>
          <w:color w:val="FF0000"/>
          <w:sz w:val="24"/>
          <w:szCs w:val="24"/>
          <w:lang w:val="en-US" w:eastAsia="zh-CN"/>
        </w:rPr>
        <w:t>集团</w:t>
      </w:r>
      <w:r>
        <w:rPr>
          <w:rFonts w:hint="eastAsia" w:asciiTheme="minorEastAsia" w:hAnsiTheme="minorEastAsia" w:eastAsiaTheme="minorEastAsia" w:cstheme="minorEastAsia"/>
          <w:b/>
          <w:bCs/>
          <w:color w:val="FF0000"/>
          <w:sz w:val="24"/>
          <w:szCs w:val="24"/>
        </w:rPr>
        <w:t>举办优秀QC小组成果发布会</w:t>
      </w:r>
    </w:p>
    <w:p>
      <w:pPr>
        <w:spacing w:line="360" w:lineRule="auto"/>
        <w:ind w:firstLine="480" w:firstLineChars="200"/>
      </w:pPr>
      <w:r>
        <w:rPr>
          <w:rFonts w:hint="eastAsia" w:asciiTheme="minorEastAsia" w:hAnsiTheme="minorEastAsia" w:eastAsiaTheme="minorEastAsia" w:cstheme="minorEastAsia"/>
          <w:sz w:val="24"/>
          <w:szCs w:val="24"/>
        </w:rPr>
        <w:t>3月21日，江苏交工</w:t>
      </w:r>
      <w:r>
        <w:rPr>
          <w:rFonts w:hint="eastAsia" w:asciiTheme="minorEastAsia" w:hAnsiTheme="minorEastAsia" w:eastAsiaTheme="minorEastAsia" w:cstheme="minorEastAsia"/>
          <w:sz w:val="24"/>
          <w:szCs w:val="24"/>
          <w:lang w:val="en-US" w:eastAsia="zh-CN"/>
        </w:rPr>
        <w:t>集团公司</w:t>
      </w:r>
      <w:r>
        <w:rPr>
          <w:rFonts w:hint="eastAsia" w:asciiTheme="minorEastAsia" w:hAnsiTheme="minorEastAsia" w:eastAsiaTheme="minorEastAsia" w:cstheme="minorEastAsia"/>
          <w:sz w:val="24"/>
          <w:szCs w:val="24"/>
        </w:rPr>
        <w:t>举办2023年度优秀QC小组成果发布会，15个QC小组成果参加发布评比。发布会上，各参评小组经过精心准备，在现场进行了精彩的演绎。各小组结合工作实践，围绕企业提质增效、质量控制重难点、技术创新等进行选题与探索，着力赋能项目建设，蓄力冲刺高质量发展。发布现场，评委们作了精彩点评并分析了小组活动中存在的不足和改进的地方。经现场评审，最终评出QC小组成果一等奖一项、二等奖两项、三等奖三项以及优秀奖若干，与会领导和专家为获奖小组颁发了证书和奖金。（江苏交工 李梅）</w:t>
      </w:r>
    </w:p>
    <w:p>
      <w:pPr>
        <w:spacing w:line="360" w:lineRule="auto"/>
        <w:ind w:firstLine="482"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color w:val="FF0000"/>
          <w:sz w:val="24"/>
          <w:szCs w:val="24"/>
          <w:lang w:val="en-US" w:eastAsia="zh-CN"/>
        </w:rPr>
        <w:t>苏州</w:t>
      </w:r>
      <w:r>
        <w:rPr>
          <w:rFonts w:hint="eastAsia" w:asciiTheme="minorEastAsia" w:hAnsiTheme="minorEastAsia" w:eastAsiaTheme="minorEastAsia" w:cstheme="minorEastAsia"/>
          <w:b/>
          <w:bCs/>
          <w:color w:val="FF0000"/>
          <w:sz w:val="24"/>
          <w:szCs w:val="24"/>
        </w:rPr>
        <w:t>港航中心举办“港航讲堂”暨优秀QC成果发布会</w:t>
      </w:r>
    </w:p>
    <w:p>
      <w:pPr>
        <w:spacing w:line="360" w:lineRule="auto"/>
        <w:ind w:firstLine="480" w:firstLineChars="200"/>
        <w:rPr>
          <w:rFonts w:hint="eastAsia" w:asciiTheme="minorEastAsia" w:hAnsiTheme="minorEastAsia" w:eastAsiaTheme="minorEastAsia" w:cstheme="minorEastAsia"/>
          <w:b/>
          <w:bCs/>
          <w:color w:val="FF0000"/>
          <w:sz w:val="24"/>
          <w:szCs w:val="24"/>
          <w:lang w:val="en-US" w:eastAsia="zh-CN"/>
        </w:rPr>
      </w:pPr>
      <w:r>
        <w:rPr>
          <w:rFonts w:hint="eastAsia" w:asciiTheme="minorEastAsia" w:hAnsiTheme="minorEastAsia" w:eastAsiaTheme="minorEastAsia" w:cstheme="minorEastAsia"/>
          <w:sz w:val="24"/>
          <w:szCs w:val="24"/>
        </w:rPr>
        <w:t>4月4日</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苏州市港航事业发展中心举办了“港航讲堂”暨2023年度全市港航系统优秀QC成果发布会。活动邀</w:t>
      </w:r>
      <w:r>
        <w:rPr>
          <w:rFonts w:hint="eastAsia" w:asciiTheme="minorEastAsia" w:hAnsiTheme="minorEastAsia" w:eastAsiaTheme="minorEastAsia" w:cstheme="minorEastAsia"/>
          <w:sz w:val="24"/>
          <w:szCs w:val="24"/>
          <w:lang w:val="en-US" w:eastAsia="zh-CN"/>
        </w:rPr>
        <w:t>请</w:t>
      </w:r>
      <w:r>
        <w:rPr>
          <w:rFonts w:hint="eastAsia" w:asciiTheme="minorEastAsia" w:hAnsiTheme="minorEastAsia" w:eastAsiaTheme="minorEastAsia" w:cstheme="minorEastAsia"/>
          <w:sz w:val="24"/>
          <w:szCs w:val="24"/>
        </w:rPr>
        <w:t>省交通企业协会秘书长朱乾震和多名行业专家担任评委</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市港航中心主任郎晓頔，各市（区）港航中心、闸管处主要负责人参加了活动</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活动共发布了13项QC成果。各QC小组发布人聚焦“小实活新”，结合港航工作实际，围绕选题理由、要因分析、对策实施、效果检验及成果效益等方面，对各自的课题进行了精彩发布，充分展示港航职工勇于创新、敢于创新、善于创新的风采。 (苏州市港航事业发展中心 张东方)</w:t>
      </w:r>
    </w:p>
    <w:p>
      <w:pPr>
        <w:spacing w:line="360" w:lineRule="auto"/>
        <w:ind w:firstLine="482" w:firstLineChars="200"/>
        <w:rPr>
          <w:rFonts w:hint="eastAsia" w:asciiTheme="minorEastAsia" w:hAnsiTheme="minorEastAsia" w:eastAsiaTheme="minorEastAsia" w:cstheme="minorEastAsia"/>
          <w:b/>
          <w:bCs/>
          <w:color w:val="FF0000"/>
          <w:sz w:val="24"/>
          <w:szCs w:val="24"/>
        </w:rPr>
      </w:pPr>
      <w:r>
        <w:rPr>
          <w:rFonts w:hint="eastAsia" w:asciiTheme="minorEastAsia" w:hAnsiTheme="minorEastAsia" w:eastAsiaTheme="minorEastAsia" w:cstheme="minorEastAsia"/>
          <w:b/>
          <w:bCs/>
          <w:color w:val="FF0000"/>
          <w:sz w:val="24"/>
          <w:szCs w:val="24"/>
          <w:lang w:val="en-US" w:eastAsia="zh-CN"/>
        </w:rPr>
        <w:t>全省交运行业</w:t>
      </w:r>
      <w:r>
        <w:rPr>
          <w:rFonts w:hint="eastAsia" w:asciiTheme="minorEastAsia" w:hAnsiTheme="minorEastAsia" w:eastAsiaTheme="minorEastAsia" w:cstheme="minorEastAsia"/>
          <w:b/>
          <w:bCs/>
          <w:color w:val="FF0000"/>
          <w:sz w:val="24"/>
          <w:szCs w:val="24"/>
        </w:rPr>
        <w:t>船闸机电工职业技能竞赛在苏北处举行</w:t>
      </w:r>
    </w:p>
    <w:p>
      <w:pPr>
        <w:spacing w:line="360" w:lineRule="auto"/>
        <w:ind w:firstLine="480" w:firstLineChars="200"/>
      </w:pPr>
      <w:r>
        <w:rPr>
          <w:rFonts w:hint="eastAsia" w:asciiTheme="minorEastAsia" w:hAnsiTheme="minorEastAsia" w:eastAsiaTheme="minorEastAsia" w:cstheme="minorEastAsia"/>
          <w:sz w:val="24"/>
          <w:szCs w:val="24"/>
        </w:rPr>
        <w:t>3月22</w:t>
      </w:r>
      <w:r>
        <w:rPr>
          <w:rFonts w:hint="eastAsia" w:asciiTheme="minorEastAsia" w:hAnsiTheme="minorEastAsia" w:eastAsiaTheme="minorEastAsia" w:cstheme="minorEastAsia"/>
          <w:sz w:val="24"/>
          <w:szCs w:val="24"/>
          <w:lang w:val="en-US" w:eastAsia="zh-CN"/>
        </w:rPr>
        <w:t>日至</w:t>
      </w:r>
      <w:r>
        <w:rPr>
          <w:rFonts w:hint="eastAsia" w:asciiTheme="minorEastAsia" w:hAnsiTheme="minorEastAsia" w:eastAsiaTheme="minorEastAsia" w:cstheme="minorEastAsia"/>
          <w:sz w:val="24"/>
          <w:szCs w:val="24"/>
        </w:rPr>
        <w:t>23日</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2023年江苏省交通运输行业船闸机电工职业技能竞赛在苏北航务管理处举行。本次竞赛由省交通运输厅主办，苏北航务管理处承办，共包括船闸机工和船闸电工2个工种、5个项目，来自全省13个设区市的11支代表队、62名选手同台竞技。在为期两天的比赛中，选手们完成线下理论考核和实操考核，在规定时间内完成故障排除、阀件拆装、电路测绘和接线等。其中，船闸机工比赛实操项目为船闸液压泵站故障排查和船闸液压阀件拆装2项，船闸电工比赛实操项目为电机正反控制电路测绘、电动机星三角降压启动控制电路接线和船闸电气控制柜故障排查3项。经过激烈角逐，最终淮安市代表队获团体一等奖，苏北航务管理处、南京市代表队获团体二等奖，连云港市、苏州市、扬州市代表队获团体三等奖；来自苏北航务管理处的郑义、扬州市代表队的郑爱华分别摘得船闸机工、电工技能比赛桂冠。</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苏北航务管理处</w:t>
      </w:r>
      <w:r>
        <w:rPr>
          <w:rFonts w:hint="eastAsia" w:asciiTheme="minorEastAsia" w:hAnsiTheme="minorEastAsia" w:eastAsiaTheme="minorEastAsia" w:cstheme="minorEastAsia"/>
          <w:sz w:val="24"/>
          <w:szCs w:val="24"/>
          <w:lang w:val="en-US" w:eastAsia="zh-CN"/>
        </w:rPr>
        <w:t xml:space="preserve"> 宋海燕</w:t>
      </w:r>
      <w:r>
        <w:rPr>
          <w:rFonts w:hint="eastAsia" w:asciiTheme="minorEastAsia" w:hAnsiTheme="minorEastAsia" w:eastAsiaTheme="minorEastAsia" w:cstheme="minorEastAsia"/>
          <w:sz w:val="24"/>
          <w:szCs w:val="24"/>
          <w:lang w:eastAsia="zh-CN"/>
        </w:rPr>
        <w:t>）</w:t>
      </w:r>
    </w:p>
    <w:p>
      <w:pPr>
        <w:spacing w:line="360" w:lineRule="auto"/>
        <w:ind w:firstLine="482"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color w:val="FF0000"/>
          <w:sz w:val="24"/>
          <w:szCs w:val="24"/>
        </w:rPr>
        <w:t>龙潭长江大桥举行劳动竞赛暨“党建进班组”仪式</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3月31日</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龙潭桥指在南锚碇施工现场组织举行龙潭长江大桥第八阶段劳动竞赛动员大会暨2023年“党建进班组”活动授旗仪式。省交通工程建设局副局长夏国星参加了活动，参会单位有龙潭大桥建设指挥部、南京市交通运输局、扬州市服指、仪禄高速建设指挥部、及各参建单位相关人员。龙潭桥指对龙潭大桥第七阶段劳动竞赛的先进集体和个人进行了表彰，施工单位代表、总监办和党员突击队代表进行了表态发言。与会领导为2023年“党建进班组”活动的“党员先锋岗、党员突击队、青年突击队”进行了授旗。（龙潭桥指</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吴祖安）</w:t>
      </w:r>
    </w:p>
    <w:p>
      <w:pPr>
        <w:spacing w:line="360" w:lineRule="auto"/>
        <w:ind w:firstLine="482" w:firstLineChars="200"/>
        <w:rPr>
          <w:rFonts w:hint="eastAsia" w:ascii="宋体" w:hAnsi="宋体" w:eastAsia="宋体" w:cs="宋体"/>
          <w:sz w:val="24"/>
          <w:szCs w:val="24"/>
          <w:lang w:val="en-US" w:eastAsia="zh-CN"/>
        </w:rPr>
      </w:pPr>
      <w:r>
        <w:rPr>
          <w:rFonts w:hint="eastAsia" w:ascii="宋体" w:hAnsi="宋体" w:eastAsia="宋体" w:cs="宋体"/>
          <w:b/>
          <w:bCs/>
          <w:color w:val="FF0000"/>
          <w:sz w:val="24"/>
          <w:szCs w:val="24"/>
          <w:lang w:val="en-US" w:eastAsia="zh-CN"/>
        </w:rPr>
        <w:t>淮安港航举办“领航赋能”职工大讲堂活动</w:t>
      </w:r>
    </w:p>
    <w:p>
      <w:pPr>
        <w:spacing w:line="360" w:lineRule="auto"/>
        <w:ind w:firstLine="480" w:firstLineChars="200"/>
      </w:pPr>
      <w:r>
        <w:rPr>
          <w:rFonts w:hint="eastAsia" w:ascii="宋体" w:hAnsi="宋体" w:eastAsia="宋体" w:cs="宋体"/>
          <w:sz w:val="24"/>
          <w:szCs w:val="24"/>
          <w:lang w:val="en-US" w:eastAsia="zh-CN"/>
        </w:rPr>
        <w:t>3月21日，淮安市港航事业发展中心举办第二期“领航赋能”港航职工大讲堂。本次活动由港航中心监察室主讲，港航中心机关干部职工及直属各单位新闻宣传工作人员50余人参加。课后，干部职工纷纷表示，此次培训内容通俗易懂，操作性、实用性强，受益匪浅。（淮安港航中心 王海雷、杨非）</w:t>
      </w:r>
    </w:p>
    <w:p>
      <w:pPr>
        <w:spacing w:line="360" w:lineRule="auto"/>
        <w:ind w:firstLine="482" w:firstLineChars="200"/>
        <w:rPr>
          <w:rFonts w:hint="eastAsia" w:asciiTheme="minorEastAsia" w:hAnsiTheme="minorEastAsia" w:eastAsiaTheme="minorEastAsia" w:cstheme="minorEastAsia"/>
          <w:b/>
          <w:bCs/>
          <w:color w:val="FF0000"/>
          <w:sz w:val="24"/>
          <w:szCs w:val="24"/>
          <w:lang w:val="en-US" w:eastAsia="zh-CN"/>
        </w:rPr>
      </w:pPr>
      <w:r>
        <w:rPr>
          <w:rFonts w:hint="eastAsia" w:asciiTheme="minorEastAsia" w:hAnsiTheme="minorEastAsia" w:eastAsiaTheme="minorEastAsia" w:cstheme="minorEastAsia"/>
          <w:b/>
          <w:bCs/>
          <w:color w:val="FF0000"/>
          <w:sz w:val="24"/>
          <w:szCs w:val="24"/>
          <w:lang w:val="en-US" w:eastAsia="zh-CN"/>
        </w:rPr>
        <w:t>宁靖盐公司为群团干部“充电蓄能”</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3月中旬，江苏宁靖盐公司组织为期3天的群团干部履职能力提升培训，20名群团干部参加培训。培训邀请上海市作家协会会员、上海交通大学校外辅导员、上海红色讲师团讲师李光羽老师进行全程现场教学。“学党史、学理论、学政策”是做好群团工作的基础，也是此次培训的重要目的之一。活动过程中，大家先后来到了四行仓库抗战纪念馆、中共一大会址、淞沪会战纪念馆，在李老师深情并茂、绘声绘色的讲解中，充分感悟中华民族伟大抗战历程和中国共产党在欲火奋战中的诞生过程。（宁靖盐公司 刘洋、沈明皓）</w:t>
      </w:r>
    </w:p>
    <w:p>
      <w:pPr>
        <w:spacing w:line="360" w:lineRule="auto"/>
        <w:ind w:firstLine="482"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color w:val="FF0000"/>
          <w:sz w:val="24"/>
          <w:szCs w:val="24"/>
        </w:rPr>
        <w:t>泰州西站光伏专列实现“</w:t>
      </w:r>
      <w:r>
        <w:rPr>
          <w:rFonts w:hint="eastAsia" w:asciiTheme="minorEastAsia" w:hAnsiTheme="minorEastAsia" w:eastAsiaTheme="minorEastAsia" w:cstheme="minorEastAsia"/>
          <w:b/>
          <w:bCs/>
          <w:color w:val="FF0000"/>
          <w:sz w:val="24"/>
          <w:szCs w:val="24"/>
          <w:lang w:val="en-US" w:eastAsia="zh-CN"/>
        </w:rPr>
        <w:t>点对点</w:t>
      </w:r>
      <w:r>
        <w:rPr>
          <w:rFonts w:hint="eastAsia" w:asciiTheme="minorEastAsia" w:hAnsiTheme="minorEastAsia" w:eastAsiaTheme="minorEastAsia" w:cstheme="minorEastAsia"/>
          <w:b/>
          <w:bCs/>
          <w:color w:val="FF0000"/>
          <w:sz w:val="24"/>
          <w:szCs w:val="24"/>
        </w:rPr>
        <w:t>”常态化开行</w:t>
      </w:r>
    </w:p>
    <w:p>
      <w:pPr>
        <w:spacing w:line="360" w:lineRule="auto"/>
        <w:ind w:firstLine="480" w:firstLineChars="20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3月24日</w:t>
      </w:r>
      <w:r>
        <w:rPr>
          <w:rFonts w:hint="eastAsia" w:asciiTheme="minorEastAsia" w:hAnsiTheme="minorEastAsia" w:eastAsiaTheme="minorEastAsia" w:cstheme="minorEastAsia"/>
          <w:sz w:val="24"/>
          <w:szCs w:val="24"/>
          <w:lang w:val="en-US" w:eastAsia="zh-CN"/>
        </w:rPr>
        <w:t>上午</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铁路方协同的多辆卡车，从新能源企业隆基绿能泰州仓库满载光伏组件顺序到达新长公司管内泰州西货场。下午，</w:t>
      </w:r>
      <w:r>
        <w:rPr>
          <w:rFonts w:hint="eastAsia" w:asciiTheme="minorEastAsia" w:hAnsiTheme="minorEastAsia" w:eastAsiaTheme="minorEastAsia" w:cstheme="minorEastAsia"/>
          <w:sz w:val="24"/>
          <w:szCs w:val="24"/>
        </w:rPr>
        <w:t>又一趟“泰州西—保山北”光伏专列</w:t>
      </w:r>
      <w:r>
        <w:rPr>
          <w:rFonts w:hint="eastAsia" w:asciiTheme="minorEastAsia" w:hAnsiTheme="minorEastAsia" w:eastAsiaTheme="minorEastAsia" w:cstheme="minorEastAsia"/>
          <w:sz w:val="24"/>
          <w:szCs w:val="24"/>
          <w:lang w:val="en-US" w:eastAsia="zh-CN"/>
        </w:rPr>
        <w:t>搭</w:t>
      </w:r>
      <w:r>
        <w:rPr>
          <w:rFonts w:hint="eastAsia" w:asciiTheme="minorEastAsia" w:hAnsiTheme="minorEastAsia" w:eastAsiaTheme="minorEastAsia" w:cstheme="minorEastAsia"/>
          <w:sz w:val="24"/>
          <w:szCs w:val="24"/>
        </w:rPr>
        <w:t>载40车1000余吨光伏组件鸣笛启程，标志着该专列实现</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点对点</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常态化开行。“泰州西—保山北”光伏专列运输里程约3200公里，预计5天左右到达，是由新长公司会同中国铁路上海局集团南京货运中心、智运天下（上海）科技有限公司，为了满足光伏产业旺盛运输需求，联合开发的全程物流</w:t>
      </w:r>
      <w:r>
        <w:rPr>
          <w:rFonts w:hint="eastAsia" w:asciiTheme="minorEastAsia" w:hAnsiTheme="minorEastAsia" w:eastAsiaTheme="minorEastAsia" w:cstheme="minorEastAsia"/>
          <w:sz w:val="24"/>
          <w:szCs w:val="24"/>
          <w:lang w:val="en-US" w:eastAsia="zh-CN"/>
        </w:rPr>
        <w:t>产品。</w:t>
      </w:r>
      <w:r>
        <w:rPr>
          <w:rFonts w:hint="eastAsia" w:asciiTheme="minorEastAsia" w:hAnsiTheme="minorEastAsia" w:eastAsiaTheme="minorEastAsia" w:cstheme="minorEastAsia"/>
          <w:sz w:val="24"/>
          <w:szCs w:val="24"/>
        </w:rPr>
        <w:t>专列常态化开行后，将进一步释放光伏市场供应潜能，激发光伏企业生产活力，为光伏产业发展注入源源不断的“铁动能”。以隆基</w:t>
      </w:r>
      <w:r>
        <w:rPr>
          <w:rFonts w:hint="eastAsia" w:asciiTheme="minorEastAsia" w:hAnsiTheme="minorEastAsia" w:eastAsiaTheme="minorEastAsia" w:cstheme="minorEastAsia"/>
          <w:sz w:val="24"/>
          <w:szCs w:val="24"/>
          <w:lang w:val="en-US" w:eastAsia="zh-CN"/>
        </w:rPr>
        <w:t>绿能</w:t>
      </w:r>
      <w:r>
        <w:rPr>
          <w:rFonts w:hint="eastAsia" w:asciiTheme="minorEastAsia" w:hAnsiTheme="minorEastAsia" w:eastAsiaTheme="minorEastAsia" w:cstheme="minorEastAsia"/>
          <w:sz w:val="24"/>
          <w:szCs w:val="24"/>
        </w:rPr>
        <w:t>为例，泰州西站全年预计将为该公司完成光伏组件装车5000车以上。</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省铁路集团 汪磊</w:t>
      </w:r>
      <w:r>
        <w:rPr>
          <w:rFonts w:hint="eastAsia" w:asciiTheme="minorEastAsia" w:hAnsiTheme="minorEastAsia" w:eastAsiaTheme="minorEastAsia" w:cstheme="minorEastAsia"/>
          <w:sz w:val="24"/>
          <w:szCs w:val="24"/>
          <w:lang w:eastAsia="zh-CN"/>
        </w:rPr>
        <w:t>）</w:t>
      </w:r>
    </w:p>
    <w:p>
      <w:pPr>
        <w:spacing w:line="360" w:lineRule="auto"/>
        <w:ind w:firstLine="482"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color w:val="FF0000"/>
          <w:sz w:val="24"/>
          <w:szCs w:val="24"/>
          <w:lang w:val="en-US" w:eastAsia="zh-CN"/>
        </w:rPr>
        <w:t>润扬大桥</w:t>
      </w:r>
      <w:r>
        <w:rPr>
          <w:rFonts w:hint="eastAsia" w:asciiTheme="minorEastAsia" w:hAnsiTheme="minorEastAsia" w:eastAsiaTheme="minorEastAsia" w:cstheme="minorEastAsia"/>
          <w:b/>
          <w:bCs/>
          <w:color w:val="FF0000"/>
          <w:sz w:val="24"/>
          <w:szCs w:val="24"/>
        </w:rPr>
        <w:t>路桥养护工区规范桥下空间管理</w:t>
      </w:r>
    </w:p>
    <w:p>
      <w:pPr>
        <w:spacing w:line="360" w:lineRule="auto"/>
        <w:ind w:firstLine="480" w:firstLineChars="200"/>
      </w:pPr>
      <w:r>
        <w:rPr>
          <w:rFonts w:hint="eastAsia" w:asciiTheme="minorEastAsia" w:hAnsiTheme="minorEastAsia" w:eastAsiaTheme="minorEastAsia" w:cstheme="minorEastAsia"/>
          <w:sz w:val="24"/>
          <w:szCs w:val="24"/>
        </w:rPr>
        <w:t>近日，</w:t>
      </w:r>
      <w:r>
        <w:rPr>
          <w:rFonts w:hint="eastAsia" w:asciiTheme="minorEastAsia" w:hAnsiTheme="minorEastAsia" w:eastAsiaTheme="minorEastAsia" w:cstheme="minorEastAsia"/>
          <w:sz w:val="24"/>
          <w:szCs w:val="24"/>
          <w:lang w:val="en-US" w:eastAsia="zh-CN"/>
        </w:rPr>
        <w:t>江苏润扬大桥发展有限公司</w:t>
      </w:r>
      <w:r>
        <w:rPr>
          <w:rFonts w:hint="eastAsia" w:asciiTheme="minorEastAsia" w:hAnsiTheme="minorEastAsia" w:eastAsiaTheme="minorEastAsia" w:cstheme="minorEastAsia"/>
          <w:sz w:val="24"/>
          <w:szCs w:val="24"/>
        </w:rPr>
        <w:t>路桥养护工区联合交通运输执法大队和地方政府，开展了一次全线桥下空间违法占用集中整治行动。集中排查发现南岸高架桥、宁镇路桥、镇句路桥、官庄桥问题较为突出，集中表现为违建、摆放集装箱、堆放杂物易燃物、私拉电线等。通过本次联合执法集中整治行动，对违法占用公路用地行为进行规范，同时加强与地方政府沟通协作，密切配合，形成横向联动、整体推进的工作合力，全面打击各类涉及公路用地的违法行为，确保桥梁安全。（</w:t>
      </w:r>
      <w:r>
        <w:rPr>
          <w:rFonts w:hint="eastAsia" w:asciiTheme="minorEastAsia" w:hAnsiTheme="minorEastAsia" w:eastAsiaTheme="minorEastAsia" w:cstheme="minorEastAsia"/>
          <w:sz w:val="24"/>
          <w:szCs w:val="24"/>
          <w:lang w:val="en-US" w:eastAsia="zh-CN"/>
        </w:rPr>
        <w:t xml:space="preserve">润扬大桥公司 </w:t>
      </w:r>
      <w:r>
        <w:rPr>
          <w:rFonts w:hint="eastAsia" w:asciiTheme="minorEastAsia" w:hAnsiTheme="minorEastAsia" w:eastAsiaTheme="minorEastAsia" w:cstheme="minorEastAsia"/>
          <w:sz w:val="24"/>
          <w:szCs w:val="24"/>
        </w:rPr>
        <w:t>葛雨晨</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朱敏</w:t>
      </w:r>
      <w:r>
        <w:rPr>
          <w:rFonts w:hint="eastAsia" w:asciiTheme="minorEastAsia" w:hAnsiTheme="minorEastAsia" w:eastAsiaTheme="minorEastAsia" w:cstheme="minorEastAsia"/>
          <w:sz w:val="24"/>
          <w:szCs w:val="24"/>
        </w:rPr>
        <w:t>）</w:t>
      </w:r>
    </w:p>
    <w:p>
      <w:pPr>
        <w:spacing w:line="360" w:lineRule="auto"/>
        <w:ind w:firstLine="482" w:firstLineChars="200"/>
        <w:rPr>
          <w:rFonts w:hint="eastAsia" w:ascii="宋体" w:hAnsi="宋体" w:eastAsia="宋体" w:cs="宋体"/>
          <w:b/>
          <w:bCs/>
          <w:color w:val="FF0000"/>
          <w:sz w:val="24"/>
          <w:szCs w:val="24"/>
        </w:rPr>
      </w:pPr>
      <w:r>
        <w:rPr>
          <w:rFonts w:hint="eastAsia" w:ascii="宋体" w:hAnsi="宋体" w:eastAsia="宋体" w:cs="宋体"/>
          <w:b/>
          <w:bCs/>
          <w:color w:val="FF0000"/>
          <w:sz w:val="24"/>
          <w:szCs w:val="24"/>
        </w:rPr>
        <w:t>苏州高速常熟高新区站启用电子发票</w:t>
      </w:r>
    </w:p>
    <w:p>
      <w:pPr>
        <w:spacing w:line="360" w:lineRule="auto"/>
        <w:ind w:firstLine="480" w:firstLineChars="200"/>
      </w:pPr>
      <w:r>
        <w:rPr>
          <w:rFonts w:hint="eastAsia" w:ascii="宋体" w:hAnsi="宋体" w:eastAsia="宋体" w:cs="宋体"/>
          <w:sz w:val="24"/>
          <w:szCs w:val="24"/>
        </w:rPr>
        <w:t>4月10日，G1522常台高速常熟高新区收费站试行启用电子发票，收费现场将不再提供纸质票据。届时车辆通过MTC人工车道使用移动支付或现金缴纳通行费后，无需等待打印票据即可驶离收费站，需要电子发票的车主，可关注“江苏高速96777”微信公众号绑定车辆信息后申请开票。根据《关于实施江苏省高速公路通行费票据电子化工作的通知》要求，4月10日起，在G1522常台高速常熟高新区收费站、S55南京机场高速机场路收费站、G4011扬溧高速世业洲收费站、G2503南京绕城高速新篁收费站、S85常溧高速儒林收费站试行启用电子发票（票据）。电子发票的启用既可以提升车道通行效率，减少纸张消耗及票据转卖行为，同时降低了车主因纸质票据丢失、损毁导致的一系列问题。（苏州高速公司 龚智怡）</w:t>
      </w:r>
    </w:p>
    <w:p>
      <w:pPr>
        <w:spacing w:line="360" w:lineRule="auto"/>
        <w:ind w:firstLine="482"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bCs/>
          <w:color w:val="FF0000"/>
          <w:sz w:val="24"/>
          <w:szCs w:val="24"/>
          <w:lang w:val="en-US" w:eastAsia="zh-CN"/>
        </w:rPr>
        <w:t>宁宿徐公司纪委对采购人员进行廉洁从业谈话</w:t>
      </w:r>
    </w:p>
    <w:p>
      <w:pPr>
        <w:spacing w:line="360" w:lineRule="auto"/>
        <w:ind w:firstLine="480" w:firstLineChars="200"/>
      </w:pPr>
      <w:r>
        <w:rPr>
          <w:rFonts w:hint="eastAsia" w:asciiTheme="minorEastAsia" w:hAnsiTheme="minorEastAsia" w:eastAsiaTheme="minorEastAsia" w:cstheme="minorEastAsia"/>
          <w:sz w:val="24"/>
          <w:szCs w:val="24"/>
          <w:lang w:val="en-US" w:eastAsia="zh-CN"/>
        </w:rPr>
        <w:t>3月21日下午，江苏宁宿徐公司纪委对采购人员进行廉洁从业集体谈话。公司党委委员、纪委书记李延河到会并作廉洁谈话，公司采购管理委员会和采购管理办公室全体成员参加了谈话会，公司纪检监督室相关人员列席会议。会上，分享了党的二十大报告中关于政治和权力监督的重点内容及重点领域管理与服务对象的界定等相关知识。谈话对象代表作了表态发言。（江苏宁宿徐公司 陈安、喻婷）</w:t>
      </w:r>
    </w:p>
    <w:p>
      <w:pPr>
        <w:widowControl/>
        <w:shd w:val="clear" w:color="auto" w:fill="FFFFFF"/>
        <w:spacing w:line="360" w:lineRule="auto"/>
        <w:ind w:firstLine="482" w:firstLineChars="200"/>
        <w:jc w:val="both"/>
        <w:rPr>
          <w:rFonts w:hint="eastAsia" w:ascii="宋体" w:hAnsi="宋体" w:eastAsia="宋体" w:cs="宋体"/>
          <w:color w:val="000000"/>
          <w:kern w:val="0"/>
          <w:sz w:val="24"/>
          <w:szCs w:val="24"/>
        </w:rPr>
      </w:pPr>
      <w:r>
        <w:rPr>
          <w:rFonts w:hint="eastAsia" w:ascii="宋体" w:hAnsi="宋体" w:eastAsia="宋体" w:cs="宋体"/>
          <w:b/>
          <w:bCs/>
          <w:color w:val="FF0000"/>
          <w:kern w:val="0"/>
          <w:sz w:val="24"/>
          <w:szCs w:val="24"/>
        </w:rPr>
        <w:t>苏汽旅游集团圆满完成首届苏州马拉松运输保障任务</w:t>
      </w:r>
    </w:p>
    <w:p>
      <w:pPr>
        <w:widowControl/>
        <w:shd w:val="clear" w:color="auto" w:fill="FFFFFF"/>
        <w:spacing w:line="360" w:lineRule="auto"/>
        <w:ind w:firstLine="480" w:firstLineChars="200"/>
        <w:jc w:val="left"/>
        <w:rPr>
          <w:rFonts w:hint="eastAsia" w:asciiTheme="minorEastAsia" w:hAnsiTheme="minorEastAsia" w:eastAsiaTheme="minorEastAsia" w:cstheme="minorEastAsia"/>
          <w:sz w:val="24"/>
          <w:szCs w:val="24"/>
        </w:rPr>
      </w:pPr>
      <w:r>
        <w:rPr>
          <w:rFonts w:hint="eastAsia" w:ascii="宋体" w:hAnsi="宋体" w:eastAsia="宋体" w:cs="宋体"/>
          <w:kern w:val="0"/>
          <w:sz w:val="24"/>
          <w:szCs w:val="24"/>
        </w:rPr>
        <w:t>3月26日，首届苏州马拉松鸣枪起跑，全马路线穿越苏州工业园区、姑苏区、高新区。苏汽旅游集团承担了赛事的运输保障任务，抽调精干驾驶员及服务保障人员100余人，派遣服务车辆138台，接驳医疗人员、裁判员、志愿者等，以过硬能力作风和安全、便捷、舒适的出行服务交出了合格的客运答卷。（</w:t>
      </w:r>
      <w:r>
        <w:rPr>
          <w:rFonts w:hint="eastAsia" w:ascii="宋体" w:hAnsi="宋体" w:eastAsia="宋体" w:cs="宋体"/>
          <w:kern w:val="0"/>
          <w:sz w:val="24"/>
          <w:szCs w:val="24"/>
          <w:lang w:val="en-US" w:eastAsia="zh-CN"/>
        </w:rPr>
        <w:t xml:space="preserve">苏汽集团 </w:t>
      </w:r>
      <w:r>
        <w:rPr>
          <w:rFonts w:hint="eastAsia" w:ascii="宋体" w:hAnsi="宋体" w:eastAsia="宋体" w:cs="宋体"/>
          <w:kern w:val="0"/>
          <w:sz w:val="24"/>
          <w:szCs w:val="24"/>
        </w:rPr>
        <w:t>俞倩颖</w:t>
      </w: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朱一菁</w:t>
      </w:r>
      <w:r>
        <w:rPr>
          <w:rFonts w:hint="eastAsia" w:ascii="宋体" w:hAnsi="宋体" w:eastAsia="宋体" w:cs="宋体"/>
          <w:kern w:val="0"/>
          <w:sz w:val="24"/>
          <w:szCs w:val="24"/>
        </w:rPr>
        <w:t>）</w:t>
      </w:r>
    </w:p>
    <w:p>
      <w:pPr>
        <w:spacing w:line="360" w:lineRule="auto"/>
        <w:ind w:firstLine="482"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color w:val="FF0000"/>
          <w:sz w:val="24"/>
          <w:szCs w:val="24"/>
        </w:rPr>
        <w:t>宿迁</w:t>
      </w:r>
      <w:r>
        <w:rPr>
          <w:rFonts w:hint="eastAsia" w:asciiTheme="minorEastAsia" w:hAnsiTheme="minorEastAsia" w:eastAsiaTheme="minorEastAsia" w:cstheme="minorEastAsia"/>
          <w:b/>
          <w:bCs/>
          <w:color w:val="FF0000"/>
          <w:sz w:val="24"/>
          <w:szCs w:val="24"/>
          <w:lang w:eastAsia="zh-CN"/>
        </w:rPr>
        <w:t>“</w:t>
      </w:r>
      <w:r>
        <w:rPr>
          <w:rFonts w:hint="eastAsia" w:asciiTheme="minorEastAsia" w:hAnsiTheme="minorEastAsia" w:eastAsiaTheme="minorEastAsia" w:cstheme="minorEastAsia"/>
          <w:b/>
          <w:bCs/>
          <w:color w:val="FF0000"/>
          <w:sz w:val="24"/>
          <w:szCs w:val="24"/>
        </w:rPr>
        <w:t>红的哥</w:t>
      </w:r>
      <w:r>
        <w:rPr>
          <w:rFonts w:hint="eastAsia" w:asciiTheme="minorEastAsia" w:hAnsiTheme="minorEastAsia" w:eastAsiaTheme="minorEastAsia" w:cstheme="minorEastAsia"/>
          <w:b/>
          <w:bCs/>
          <w:color w:val="FF0000"/>
          <w:sz w:val="24"/>
          <w:szCs w:val="24"/>
          <w:lang w:eastAsia="zh-CN"/>
        </w:rPr>
        <w:t>”</w:t>
      </w:r>
      <w:r>
        <w:rPr>
          <w:rFonts w:hint="eastAsia" w:asciiTheme="minorEastAsia" w:hAnsiTheme="minorEastAsia" w:eastAsiaTheme="minorEastAsia" w:cstheme="minorEastAsia"/>
          <w:b/>
          <w:bCs/>
          <w:color w:val="FF0000"/>
          <w:sz w:val="24"/>
          <w:szCs w:val="24"/>
        </w:rPr>
        <w:t>志愿服务队</w:t>
      </w:r>
      <w:r>
        <w:rPr>
          <w:rFonts w:hint="eastAsia" w:asciiTheme="minorEastAsia" w:hAnsiTheme="minorEastAsia" w:eastAsiaTheme="minorEastAsia" w:cstheme="minorEastAsia"/>
          <w:b/>
          <w:bCs/>
          <w:color w:val="FF0000"/>
          <w:sz w:val="24"/>
          <w:szCs w:val="24"/>
          <w:lang w:val="en-US" w:eastAsia="zh-CN"/>
        </w:rPr>
        <w:t>开展助残</w:t>
      </w:r>
      <w:r>
        <w:rPr>
          <w:rFonts w:hint="eastAsia" w:asciiTheme="minorEastAsia" w:hAnsiTheme="minorEastAsia" w:eastAsiaTheme="minorEastAsia" w:cstheme="minorEastAsia"/>
          <w:b/>
          <w:bCs/>
          <w:color w:val="FF0000"/>
          <w:sz w:val="24"/>
          <w:szCs w:val="24"/>
        </w:rPr>
        <w:t>公益爱心</w:t>
      </w:r>
      <w:r>
        <w:rPr>
          <w:rFonts w:hint="eastAsia" w:asciiTheme="minorEastAsia" w:hAnsiTheme="minorEastAsia" w:eastAsiaTheme="minorEastAsia" w:cstheme="minorEastAsia"/>
          <w:b/>
          <w:bCs/>
          <w:color w:val="FF0000"/>
          <w:sz w:val="24"/>
          <w:szCs w:val="24"/>
          <w:lang w:val="en-US" w:eastAsia="zh-CN"/>
        </w:rPr>
        <w:t>活动</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3月20日，宿迁“红的哥”发起“城市无碍更有爱”助残公益爱心活动，</w:t>
      </w:r>
      <w:r>
        <w:rPr>
          <w:rFonts w:hint="eastAsia" w:asciiTheme="minorEastAsia" w:hAnsiTheme="minorEastAsia" w:eastAsiaTheme="minorEastAsia" w:cstheme="minorEastAsia"/>
          <w:sz w:val="24"/>
          <w:szCs w:val="24"/>
          <w:lang w:val="en-US" w:eastAsia="zh-CN"/>
        </w:rPr>
        <w:t>邀请</w:t>
      </w:r>
      <w:r>
        <w:rPr>
          <w:rFonts w:hint="eastAsia" w:asciiTheme="minorEastAsia" w:hAnsiTheme="minorEastAsia" w:eastAsiaTheme="minorEastAsia" w:cstheme="minorEastAsia"/>
          <w:sz w:val="24"/>
          <w:szCs w:val="24"/>
        </w:rPr>
        <w:t>市残联20余名残障朋友前往宿迁三台山国家森林公园</w:t>
      </w:r>
      <w:r>
        <w:rPr>
          <w:rFonts w:hint="eastAsia" w:asciiTheme="minorEastAsia" w:hAnsiTheme="minorEastAsia" w:eastAsiaTheme="minorEastAsia" w:cstheme="minorEastAsia"/>
          <w:sz w:val="24"/>
          <w:szCs w:val="24"/>
          <w:lang w:val="en-US" w:eastAsia="zh-CN"/>
        </w:rPr>
        <w:t>参与活动，营造关心帮助残疾人等特殊群体的良好氛围，也将“红的哥”志愿者活动落实到为群众服务的具体实践当中。</w:t>
      </w:r>
      <w:r>
        <w:rPr>
          <w:rFonts w:hint="eastAsia" w:asciiTheme="minorEastAsia" w:hAnsiTheme="minorEastAsia" w:eastAsiaTheme="minorEastAsia" w:cstheme="minorEastAsia"/>
          <w:sz w:val="24"/>
          <w:szCs w:val="24"/>
        </w:rPr>
        <w:t>据了解</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2022年，</w:t>
      </w:r>
      <w:r>
        <w:rPr>
          <w:rFonts w:hint="eastAsia" w:asciiTheme="minorEastAsia" w:hAnsiTheme="minorEastAsia" w:eastAsiaTheme="minorEastAsia" w:cstheme="minorEastAsia"/>
          <w:sz w:val="24"/>
          <w:szCs w:val="24"/>
          <w:lang w:val="en-US" w:eastAsia="zh-CN"/>
        </w:rPr>
        <w:t>宿迁</w:t>
      </w:r>
      <w:r>
        <w:rPr>
          <w:rFonts w:hint="eastAsia" w:asciiTheme="minorEastAsia" w:hAnsiTheme="minorEastAsia" w:eastAsiaTheme="minorEastAsia" w:cstheme="minorEastAsia"/>
          <w:sz w:val="24"/>
          <w:szCs w:val="24"/>
        </w:rPr>
        <w:t>市交通运输行业党委牵头组建包含90余名党员司机的“红的哥”志愿服务队</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积极</w:t>
      </w:r>
      <w:r>
        <w:rPr>
          <w:rFonts w:hint="eastAsia" w:asciiTheme="minorEastAsia" w:hAnsiTheme="minorEastAsia" w:eastAsiaTheme="minorEastAsia" w:cstheme="minorEastAsia"/>
          <w:sz w:val="24"/>
          <w:szCs w:val="24"/>
        </w:rPr>
        <w:t>开展“‘红的哥’伴你行</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迎新春送温暖”活动，发布“‘红的哥’伴你行</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同抗疫向未来”倡议书，组织“红的哥”志愿服务队积极参与疫情防控、爱心送考、关爱孤寡老人等公益活动。在</w:t>
      </w:r>
      <w:r>
        <w:rPr>
          <w:rFonts w:hint="eastAsia" w:asciiTheme="minorEastAsia" w:hAnsiTheme="minorEastAsia" w:eastAsiaTheme="minorEastAsia" w:cstheme="minorEastAsia"/>
          <w:sz w:val="24"/>
          <w:szCs w:val="24"/>
          <w:lang w:val="en-US" w:eastAsia="zh-CN"/>
        </w:rPr>
        <w:t>今年</w:t>
      </w:r>
      <w:r>
        <w:rPr>
          <w:rFonts w:hint="eastAsia" w:asciiTheme="minorEastAsia" w:hAnsiTheme="minorEastAsia" w:eastAsiaTheme="minorEastAsia" w:cstheme="minorEastAsia"/>
          <w:sz w:val="24"/>
          <w:szCs w:val="24"/>
        </w:rPr>
        <w:t>3月5日宿迁市“学雷锋志愿服务月”暨文化科技卫生“三下乡”活动启动仪式上，</w:t>
      </w:r>
      <w:r>
        <w:rPr>
          <w:rFonts w:hint="eastAsia" w:asciiTheme="minorEastAsia" w:hAnsiTheme="minorEastAsia" w:eastAsiaTheme="minorEastAsia" w:cstheme="minorEastAsia"/>
          <w:sz w:val="24"/>
          <w:szCs w:val="24"/>
          <w:lang w:val="en-US" w:eastAsia="zh-CN"/>
        </w:rPr>
        <w:t>该</w:t>
      </w:r>
      <w:r>
        <w:rPr>
          <w:rFonts w:hint="eastAsia" w:asciiTheme="minorEastAsia" w:hAnsiTheme="minorEastAsia" w:eastAsiaTheme="minorEastAsia" w:cstheme="minorEastAsia"/>
          <w:sz w:val="24"/>
          <w:szCs w:val="24"/>
        </w:rPr>
        <w:t>服务队</w:t>
      </w:r>
      <w:r>
        <w:rPr>
          <w:rFonts w:hint="eastAsia" w:asciiTheme="minorEastAsia" w:hAnsiTheme="minorEastAsia" w:eastAsiaTheme="minorEastAsia" w:cstheme="minorEastAsia"/>
          <w:sz w:val="24"/>
          <w:szCs w:val="24"/>
          <w:lang w:val="en-US" w:eastAsia="zh-CN"/>
        </w:rPr>
        <w:t>被评为</w:t>
      </w:r>
      <w:r>
        <w:rPr>
          <w:rFonts w:hint="eastAsia" w:asciiTheme="minorEastAsia" w:hAnsiTheme="minorEastAsia" w:eastAsiaTheme="minorEastAsia" w:cstheme="minorEastAsia"/>
          <w:sz w:val="24"/>
          <w:szCs w:val="24"/>
        </w:rPr>
        <w:t>“优秀志愿服务组织”</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 xml:space="preserve">宿迁市交通运输局 </w:t>
      </w:r>
      <w:r>
        <w:rPr>
          <w:rFonts w:hint="eastAsia" w:asciiTheme="minorEastAsia" w:hAnsiTheme="minorEastAsia" w:eastAsiaTheme="minorEastAsia" w:cstheme="minorEastAsia"/>
          <w:sz w:val="24"/>
          <w:szCs w:val="24"/>
        </w:rPr>
        <w:t>蔡爱国</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李晗</w:t>
      </w:r>
      <w:r>
        <w:rPr>
          <w:rFonts w:hint="eastAsia" w:asciiTheme="minorEastAsia" w:hAnsiTheme="minorEastAsia" w:eastAsiaTheme="minorEastAsia" w:cstheme="minorEastAsia"/>
          <w:sz w:val="24"/>
          <w:szCs w:val="24"/>
        </w:rPr>
        <w:t>）</w:t>
      </w:r>
    </w:p>
    <w:p>
      <w:pPr>
        <w:spacing w:line="360" w:lineRule="auto"/>
        <w:ind w:firstLine="482" w:firstLineChars="200"/>
        <w:rPr>
          <w:rFonts w:hint="eastAsia" w:ascii="宋体" w:hAnsi="宋体" w:eastAsia="宋体" w:cs="宋体"/>
          <w:sz w:val="24"/>
          <w:szCs w:val="24"/>
        </w:rPr>
      </w:pPr>
      <w:r>
        <w:rPr>
          <w:rFonts w:hint="eastAsia" w:ascii="宋体" w:hAnsi="宋体" w:eastAsia="宋体" w:cs="宋体"/>
          <w:b/>
          <w:bCs/>
          <w:color w:val="FF0000"/>
          <w:sz w:val="24"/>
          <w:szCs w:val="24"/>
        </w:rPr>
        <w:t>苏州交工集团</w:t>
      </w:r>
      <w:r>
        <w:rPr>
          <w:rFonts w:hint="eastAsia" w:ascii="宋体" w:hAnsi="宋体" w:eastAsia="宋体" w:cs="宋体"/>
          <w:b/>
          <w:bCs/>
          <w:color w:val="FF0000"/>
          <w:sz w:val="24"/>
          <w:szCs w:val="24"/>
          <w:lang w:val="en-US" w:eastAsia="zh-CN"/>
        </w:rPr>
        <w:t>组织</w:t>
      </w:r>
      <w:r>
        <w:rPr>
          <w:rFonts w:hint="eastAsia" w:ascii="宋体" w:hAnsi="宋体" w:eastAsia="宋体" w:cs="宋体"/>
          <w:b/>
          <w:bCs/>
          <w:color w:val="FF0000"/>
          <w:sz w:val="24"/>
          <w:szCs w:val="24"/>
        </w:rPr>
        <w:t>“苏交乐跑”活动</w:t>
      </w:r>
    </w:p>
    <w:p>
      <w:pPr>
        <w:spacing w:line="360" w:lineRule="auto"/>
        <w:ind w:firstLine="480" w:firstLineChars="200"/>
      </w:pPr>
      <w:r>
        <w:rPr>
          <w:rFonts w:hint="eastAsia" w:ascii="宋体" w:hAnsi="宋体" w:eastAsia="宋体" w:cs="宋体"/>
          <w:sz w:val="24"/>
          <w:szCs w:val="24"/>
        </w:rPr>
        <w:t>3月25日</w:t>
      </w:r>
      <w:r>
        <w:rPr>
          <w:rFonts w:hint="eastAsia" w:ascii="宋体" w:hAnsi="宋体" w:eastAsia="宋体" w:cs="宋体"/>
          <w:sz w:val="24"/>
          <w:szCs w:val="24"/>
          <w:lang w:eastAsia="zh-CN"/>
        </w:rPr>
        <w:t>，</w:t>
      </w:r>
      <w:r>
        <w:rPr>
          <w:rFonts w:hint="eastAsia" w:ascii="宋体" w:hAnsi="宋体" w:eastAsia="宋体" w:cs="宋体"/>
          <w:sz w:val="24"/>
          <w:szCs w:val="24"/>
        </w:rPr>
        <w:t>为庆祝苏州交通工程集团有限公司成功转企改制20周年</w:t>
      </w:r>
      <w:r>
        <w:rPr>
          <w:rFonts w:hint="eastAsia" w:ascii="宋体" w:hAnsi="宋体" w:eastAsia="宋体" w:cs="宋体"/>
          <w:sz w:val="24"/>
          <w:szCs w:val="24"/>
          <w:lang w:val="en-US" w:eastAsia="zh-CN"/>
        </w:rPr>
        <w:t>暨</w:t>
      </w:r>
      <w:r>
        <w:rPr>
          <w:rFonts w:hint="eastAsia" w:ascii="宋体" w:hAnsi="宋体" w:eastAsia="宋体" w:cs="宋体"/>
          <w:sz w:val="24"/>
          <w:szCs w:val="24"/>
        </w:rPr>
        <w:t>苏州三新路面工程有限公司成立20周年，苏交集团工会</w:t>
      </w:r>
      <w:r>
        <w:rPr>
          <w:rFonts w:hint="eastAsia" w:ascii="宋体" w:hAnsi="宋体" w:eastAsia="宋体" w:cs="宋体"/>
          <w:sz w:val="24"/>
          <w:szCs w:val="24"/>
          <w:lang w:eastAsia="zh-CN"/>
        </w:rPr>
        <w:t>、</w:t>
      </w:r>
      <w:r>
        <w:rPr>
          <w:rFonts w:hint="eastAsia" w:ascii="宋体" w:hAnsi="宋体" w:eastAsia="宋体" w:cs="宋体"/>
          <w:sz w:val="24"/>
          <w:szCs w:val="24"/>
        </w:rPr>
        <w:t>团</w:t>
      </w:r>
      <w:r>
        <w:rPr>
          <w:rFonts w:hint="eastAsia" w:ascii="宋体" w:hAnsi="宋体" w:eastAsia="宋体" w:cs="宋体"/>
          <w:sz w:val="24"/>
          <w:szCs w:val="24"/>
          <w:lang w:val="en-US" w:eastAsia="zh-CN"/>
        </w:rPr>
        <w:t>委</w:t>
      </w:r>
      <w:r>
        <w:rPr>
          <w:rFonts w:hint="eastAsia" w:ascii="宋体" w:hAnsi="宋体" w:eastAsia="宋体" w:cs="宋体"/>
          <w:sz w:val="24"/>
          <w:szCs w:val="24"/>
        </w:rPr>
        <w:t>在虎丘湿地公园组织举办了2023年“苏交乐跑”活动。上午8:30，大家在虎丘湿地公园壮志桥入口处集合留影，壮志桥是苏交集团建成的首座景观廊桥</w:t>
      </w:r>
      <w:r>
        <w:rPr>
          <w:rFonts w:hint="eastAsia" w:ascii="宋体" w:hAnsi="宋体" w:eastAsia="宋体" w:cs="宋体"/>
          <w:sz w:val="24"/>
          <w:szCs w:val="24"/>
          <w:lang w:eastAsia="zh-CN"/>
        </w:rPr>
        <w:t>。</w:t>
      </w:r>
      <w:r>
        <w:rPr>
          <w:rFonts w:hint="eastAsia" w:ascii="宋体" w:hAnsi="宋体" w:eastAsia="宋体" w:cs="宋体"/>
          <w:sz w:val="24"/>
          <w:szCs w:val="24"/>
        </w:rPr>
        <w:t>随后，党委书记、工会主席吕琦同志宣布开跑。伴着春日和煦的微风，大家围绕虎丘湿地公园一路奔跑。“苏交乐跑”活动全程约6公里，</w:t>
      </w:r>
      <w:r>
        <w:rPr>
          <w:rFonts w:hint="eastAsia" w:ascii="宋体" w:hAnsi="宋体" w:eastAsia="宋体" w:cs="宋体"/>
          <w:sz w:val="24"/>
          <w:szCs w:val="24"/>
          <w:lang w:val="en-US" w:eastAsia="zh-CN"/>
        </w:rPr>
        <w:t>均在当年</w:t>
      </w:r>
      <w:r>
        <w:rPr>
          <w:rFonts w:hint="eastAsia" w:ascii="宋体" w:hAnsi="宋体" w:eastAsia="宋体" w:cs="宋体"/>
          <w:sz w:val="24"/>
          <w:szCs w:val="24"/>
        </w:rPr>
        <w:t>苏交集团中标承建的苏州西环快速路北延（G312国道至春申湖路）路基桥涵XHB-LQ3标范围内</w:t>
      </w:r>
      <w:r>
        <w:rPr>
          <w:rFonts w:hint="eastAsia" w:ascii="宋体" w:hAnsi="宋体" w:eastAsia="宋体" w:cs="宋体"/>
          <w:sz w:val="24"/>
          <w:szCs w:val="24"/>
          <w:lang w:eastAsia="zh-CN"/>
        </w:rPr>
        <w:t>。</w:t>
      </w:r>
      <w:r>
        <w:rPr>
          <w:rFonts w:hint="eastAsia" w:ascii="宋体" w:hAnsi="宋体" w:eastAsia="宋体" w:cs="宋体"/>
          <w:sz w:val="24"/>
          <w:szCs w:val="24"/>
        </w:rPr>
        <w:t>苏交员工在健身与赏景的同时，一起回顾企业历史成就，继续发扬首创精神，在企业改制20周年之际实现新</w:t>
      </w:r>
      <w:r>
        <w:rPr>
          <w:rFonts w:hint="eastAsia" w:ascii="宋体" w:hAnsi="宋体" w:eastAsia="宋体" w:cs="宋体"/>
          <w:sz w:val="24"/>
          <w:szCs w:val="24"/>
          <w:lang w:val="en-US" w:eastAsia="zh-CN"/>
        </w:rPr>
        <w:t>的</w:t>
      </w:r>
      <w:r>
        <w:rPr>
          <w:rFonts w:hint="eastAsia" w:ascii="宋体" w:hAnsi="宋体" w:eastAsia="宋体" w:cs="宋体"/>
          <w:sz w:val="24"/>
          <w:szCs w:val="24"/>
        </w:rPr>
        <w:t>超越。</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苏州交通工程集团 顾琴</w:t>
      </w:r>
      <w:r>
        <w:rPr>
          <w:rFonts w:hint="eastAsia" w:ascii="宋体" w:hAnsi="宋体" w:eastAsia="宋体" w:cs="宋体"/>
          <w:sz w:val="24"/>
          <w:szCs w:val="24"/>
          <w:lang w:eastAsia="zh-CN"/>
        </w:rPr>
        <w:t>）</w:t>
      </w:r>
    </w:p>
    <w:p>
      <w:pPr>
        <w:spacing w:line="360" w:lineRule="auto"/>
        <w:ind w:firstLine="482"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color w:val="FF0000"/>
          <w:sz w:val="24"/>
          <w:szCs w:val="24"/>
          <w:lang w:val="en-US" w:eastAsia="zh-CN"/>
        </w:rPr>
        <w:t>苏州绕城公司首次春季踏青互动直播圆满收官</w:t>
      </w:r>
    </w:p>
    <w:p>
      <w:pPr>
        <w:spacing w:line="360" w:lineRule="auto"/>
        <w:ind w:firstLine="480" w:firstLineChars="200"/>
      </w:pPr>
      <w:r>
        <w:rPr>
          <w:rFonts w:hint="eastAsia" w:asciiTheme="minorEastAsia" w:hAnsiTheme="minorEastAsia" w:eastAsiaTheme="minorEastAsia" w:cstheme="minorEastAsia"/>
          <w:sz w:val="24"/>
          <w:szCs w:val="24"/>
        </w:rPr>
        <w:t>3月16日，</w:t>
      </w:r>
      <w:r>
        <w:rPr>
          <w:rFonts w:hint="eastAsia" w:asciiTheme="minorEastAsia" w:hAnsiTheme="minorEastAsia" w:eastAsiaTheme="minorEastAsia" w:cstheme="minorEastAsia"/>
          <w:sz w:val="24"/>
          <w:szCs w:val="24"/>
          <w:lang w:val="en-US" w:eastAsia="zh-CN"/>
        </w:rPr>
        <w:t>苏州</w:t>
      </w:r>
      <w:r>
        <w:rPr>
          <w:rFonts w:hint="eastAsia" w:asciiTheme="minorEastAsia" w:hAnsiTheme="minorEastAsia" w:eastAsiaTheme="minorEastAsia" w:cstheme="minorEastAsia"/>
          <w:sz w:val="24"/>
          <w:szCs w:val="24"/>
        </w:rPr>
        <w:t>绕城公司2023年“春季踏青”主题直播活动正式开启</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关注主播不迷路，主播带你上高速，更多高速资讯，尽在绕城高速。”直播间里，两位新人主播面对镜头和海量留言时，有条不紊，耐心细致地</w:t>
      </w:r>
      <w:r>
        <w:rPr>
          <w:rFonts w:hint="eastAsia" w:asciiTheme="minorEastAsia" w:hAnsiTheme="minorEastAsia" w:eastAsiaTheme="minorEastAsia" w:cstheme="minorEastAsia"/>
          <w:sz w:val="24"/>
          <w:szCs w:val="24"/>
          <w:lang w:val="en-US" w:eastAsia="zh-CN"/>
        </w:rPr>
        <w:t>答复</w:t>
      </w:r>
      <w:r>
        <w:rPr>
          <w:rFonts w:hint="eastAsia" w:asciiTheme="minorEastAsia" w:hAnsiTheme="minorEastAsia" w:eastAsiaTheme="minorEastAsia" w:cstheme="minorEastAsia"/>
          <w:sz w:val="24"/>
          <w:szCs w:val="24"/>
        </w:rPr>
        <w:t>着公众的咨询，时不时还</w:t>
      </w:r>
      <w:r>
        <w:rPr>
          <w:rFonts w:hint="eastAsia" w:asciiTheme="minorEastAsia" w:hAnsiTheme="minorEastAsia" w:eastAsiaTheme="minorEastAsia" w:cstheme="minorEastAsia"/>
          <w:sz w:val="24"/>
          <w:szCs w:val="24"/>
          <w:lang w:val="en-US" w:eastAsia="zh-CN"/>
        </w:rPr>
        <w:t>与</w:t>
      </w:r>
      <w:r>
        <w:rPr>
          <w:rFonts w:hint="eastAsia" w:asciiTheme="minorEastAsia" w:hAnsiTheme="minorEastAsia" w:eastAsiaTheme="minorEastAsia" w:cstheme="minorEastAsia"/>
          <w:sz w:val="24"/>
          <w:szCs w:val="24"/>
        </w:rPr>
        <w:t>网友们进行苏州话互动，诙谐灵活地调</w:t>
      </w:r>
      <w:r>
        <w:rPr>
          <w:rFonts w:hint="eastAsia" w:asciiTheme="minorEastAsia" w:hAnsiTheme="minorEastAsia" w:eastAsiaTheme="minorEastAsia" w:cstheme="minorEastAsia"/>
          <w:sz w:val="24"/>
          <w:szCs w:val="24"/>
          <w:lang w:val="en-US" w:eastAsia="zh-CN"/>
        </w:rPr>
        <w:t>动</w:t>
      </w:r>
      <w:r>
        <w:rPr>
          <w:rFonts w:hint="eastAsia" w:asciiTheme="minorEastAsia" w:hAnsiTheme="minorEastAsia" w:eastAsiaTheme="minorEastAsia" w:cstheme="minorEastAsia"/>
          <w:sz w:val="24"/>
          <w:szCs w:val="24"/>
        </w:rPr>
        <w:t>着直播</w:t>
      </w:r>
      <w:r>
        <w:rPr>
          <w:rFonts w:hint="eastAsia" w:asciiTheme="minorEastAsia" w:hAnsiTheme="minorEastAsia" w:eastAsiaTheme="minorEastAsia" w:cstheme="minorEastAsia"/>
          <w:sz w:val="24"/>
          <w:szCs w:val="24"/>
          <w:lang w:val="en-US" w:eastAsia="zh-CN"/>
        </w:rPr>
        <w:t>间</w:t>
      </w:r>
      <w:r>
        <w:rPr>
          <w:rFonts w:hint="eastAsia" w:asciiTheme="minorEastAsia" w:hAnsiTheme="minorEastAsia" w:eastAsiaTheme="minorEastAsia" w:cstheme="minorEastAsia"/>
          <w:sz w:val="24"/>
          <w:szCs w:val="24"/>
        </w:rPr>
        <w:t>氛围</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主播们还走出直播间，带领广大网友了解高速值机</w:t>
      </w:r>
      <w:r>
        <w:rPr>
          <w:rFonts w:hint="eastAsia" w:asciiTheme="minorEastAsia" w:hAnsiTheme="minorEastAsia" w:eastAsiaTheme="minorEastAsia" w:cstheme="minorEastAsia"/>
          <w:sz w:val="24"/>
          <w:szCs w:val="24"/>
        </w:rPr>
        <w:t>员</w:t>
      </w:r>
      <w:r>
        <w:rPr>
          <w:rFonts w:hint="eastAsia" w:asciiTheme="minorEastAsia" w:hAnsiTheme="minorEastAsia" w:eastAsiaTheme="minorEastAsia" w:cstheme="minorEastAsia"/>
          <w:sz w:val="24"/>
          <w:szCs w:val="24"/>
          <w:lang w:val="en-US" w:eastAsia="zh-CN"/>
        </w:rPr>
        <w:t>与监控员</w:t>
      </w:r>
      <w:r>
        <w:rPr>
          <w:rFonts w:hint="eastAsia" w:asciiTheme="minorEastAsia" w:hAnsiTheme="minorEastAsia" w:eastAsiaTheme="minorEastAsia" w:cstheme="minorEastAsia"/>
          <w:sz w:val="24"/>
          <w:szCs w:val="24"/>
        </w:rPr>
        <w:t>的</w:t>
      </w:r>
      <w:r>
        <w:rPr>
          <w:rFonts w:hint="eastAsia" w:asciiTheme="minorEastAsia" w:hAnsiTheme="minorEastAsia" w:eastAsiaTheme="minorEastAsia" w:cstheme="minorEastAsia"/>
          <w:sz w:val="24"/>
          <w:szCs w:val="24"/>
          <w:lang w:val="en-US" w:eastAsia="zh-CN"/>
        </w:rPr>
        <w:t>日常</w:t>
      </w:r>
      <w:r>
        <w:rPr>
          <w:rFonts w:hint="eastAsia" w:asciiTheme="minorEastAsia" w:hAnsiTheme="minorEastAsia" w:eastAsiaTheme="minorEastAsia" w:cstheme="minorEastAsia"/>
          <w:sz w:val="24"/>
          <w:szCs w:val="24"/>
        </w:rPr>
        <w:t>工作</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原来高速公路的人员是这么工作的，你们辛苦了！”每一条</w:t>
      </w:r>
      <w:r>
        <w:rPr>
          <w:rFonts w:hint="eastAsia" w:asciiTheme="minorEastAsia" w:hAnsiTheme="minorEastAsia" w:eastAsiaTheme="minorEastAsia" w:cstheme="minorEastAsia"/>
          <w:sz w:val="24"/>
          <w:szCs w:val="24"/>
        </w:rPr>
        <w:t>留言</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都</w:t>
      </w:r>
      <w:r>
        <w:rPr>
          <w:rFonts w:hint="eastAsia" w:asciiTheme="minorEastAsia" w:hAnsiTheme="minorEastAsia" w:eastAsiaTheme="minorEastAsia" w:cstheme="minorEastAsia"/>
          <w:sz w:val="24"/>
          <w:szCs w:val="24"/>
        </w:rPr>
        <w:t>体现</w:t>
      </w:r>
      <w:r>
        <w:rPr>
          <w:rFonts w:hint="eastAsia" w:asciiTheme="minorEastAsia" w:hAnsiTheme="minorEastAsia" w:eastAsiaTheme="minorEastAsia" w:cstheme="minorEastAsia"/>
          <w:sz w:val="24"/>
          <w:szCs w:val="24"/>
          <w:lang w:val="en-US" w:eastAsia="zh-CN"/>
        </w:rPr>
        <w:t>着广大网友们</w:t>
      </w:r>
      <w:r>
        <w:rPr>
          <w:rFonts w:hint="eastAsia" w:asciiTheme="minorEastAsia" w:hAnsiTheme="minorEastAsia" w:eastAsiaTheme="minorEastAsia" w:cstheme="minorEastAsia"/>
          <w:sz w:val="24"/>
          <w:szCs w:val="24"/>
        </w:rPr>
        <w:t>对</w:t>
      </w:r>
      <w:r>
        <w:rPr>
          <w:rFonts w:hint="eastAsia" w:asciiTheme="minorEastAsia" w:hAnsiTheme="minorEastAsia" w:eastAsiaTheme="minorEastAsia" w:cstheme="minorEastAsia"/>
          <w:sz w:val="24"/>
          <w:szCs w:val="24"/>
          <w:lang w:val="en-US" w:eastAsia="zh-CN"/>
        </w:rPr>
        <w:t>高速公路幕后工作人员的</w:t>
      </w:r>
      <w:r>
        <w:rPr>
          <w:rFonts w:hint="eastAsia" w:asciiTheme="minorEastAsia" w:hAnsiTheme="minorEastAsia" w:eastAsiaTheme="minorEastAsia" w:cstheme="minorEastAsia"/>
          <w:sz w:val="24"/>
          <w:szCs w:val="24"/>
        </w:rPr>
        <w:t>默默关注</w:t>
      </w:r>
      <w:r>
        <w:rPr>
          <w:rFonts w:hint="eastAsia" w:asciiTheme="minorEastAsia" w:hAnsiTheme="minorEastAsia" w:eastAsiaTheme="minorEastAsia" w:cstheme="minorEastAsia"/>
          <w:sz w:val="24"/>
          <w:szCs w:val="24"/>
          <w:lang w:val="en-US" w:eastAsia="zh-CN"/>
        </w:rPr>
        <w:t>与支持。</w:t>
      </w:r>
      <w:r>
        <w:rPr>
          <w:rFonts w:hint="eastAsia" w:asciiTheme="minorEastAsia" w:hAnsiTheme="minorEastAsia" w:eastAsiaTheme="minorEastAsia" w:cstheme="minorEastAsia"/>
          <w:sz w:val="24"/>
          <w:szCs w:val="24"/>
        </w:rPr>
        <w:t>春季踏青</w:t>
      </w:r>
      <w:r>
        <w:rPr>
          <w:rFonts w:hint="eastAsia" w:asciiTheme="minorEastAsia" w:hAnsiTheme="minorEastAsia" w:eastAsiaTheme="minorEastAsia" w:cstheme="minorEastAsia"/>
          <w:sz w:val="24"/>
          <w:szCs w:val="24"/>
          <w:lang w:val="en-US" w:eastAsia="zh-CN"/>
        </w:rPr>
        <w:t>互动直播自3月16日-4月5日期间，</w:t>
      </w:r>
      <w:r>
        <w:rPr>
          <w:rFonts w:hint="eastAsia" w:asciiTheme="minorEastAsia" w:hAnsiTheme="minorEastAsia" w:eastAsiaTheme="minorEastAsia" w:cstheme="minorEastAsia"/>
          <w:sz w:val="24"/>
          <w:szCs w:val="24"/>
        </w:rPr>
        <w:t>共计</w:t>
      </w:r>
      <w:r>
        <w:rPr>
          <w:rFonts w:hint="eastAsia" w:asciiTheme="minorEastAsia" w:hAnsiTheme="minorEastAsia" w:eastAsiaTheme="minorEastAsia" w:cstheme="minorEastAsia"/>
          <w:sz w:val="24"/>
          <w:szCs w:val="24"/>
          <w:lang w:val="en-US" w:eastAsia="zh-CN"/>
        </w:rPr>
        <w:t>开播四周五场，累计</w:t>
      </w:r>
      <w:r>
        <w:rPr>
          <w:rFonts w:hint="eastAsia" w:asciiTheme="minorEastAsia" w:hAnsiTheme="minorEastAsia" w:eastAsiaTheme="minorEastAsia" w:cstheme="minorEastAsia"/>
          <w:sz w:val="24"/>
          <w:szCs w:val="24"/>
        </w:rPr>
        <w:t>观看人数</w:t>
      </w:r>
      <w:r>
        <w:rPr>
          <w:rFonts w:hint="eastAsia" w:asciiTheme="minorEastAsia" w:hAnsiTheme="minorEastAsia" w:eastAsiaTheme="minorEastAsia" w:cstheme="minorEastAsia"/>
          <w:sz w:val="24"/>
          <w:szCs w:val="24"/>
          <w:lang w:val="en-US" w:eastAsia="zh-CN"/>
        </w:rPr>
        <w:t>超1.3万</w:t>
      </w:r>
      <w:r>
        <w:rPr>
          <w:rFonts w:hint="eastAsia" w:asciiTheme="minorEastAsia" w:hAnsiTheme="minorEastAsia" w:eastAsiaTheme="minorEastAsia" w:cstheme="minorEastAsia"/>
          <w:sz w:val="24"/>
          <w:szCs w:val="24"/>
        </w:rPr>
        <w:t>人次，点赞破48万余次、评论5194条，分享直播间数量225次，涨粉</w:t>
      </w:r>
      <w:r>
        <w:rPr>
          <w:rFonts w:hint="eastAsia" w:asciiTheme="minorEastAsia" w:hAnsiTheme="minorEastAsia" w:eastAsiaTheme="minorEastAsia" w:cstheme="minorEastAsia"/>
          <w:sz w:val="24"/>
          <w:szCs w:val="24"/>
          <w:lang w:val="en-US" w:eastAsia="zh-CN"/>
        </w:rPr>
        <w:t>超620余</w:t>
      </w:r>
      <w:r>
        <w:rPr>
          <w:rFonts w:hint="eastAsia" w:asciiTheme="minorEastAsia" w:hAnsiTheme="minorEastAsia" w:eastAsiaTheme="minorEastAsia" w:cstheme="minorEastAsia"/>
          <w:sz w:val="24"/>
          <w:szCs w:val="24"/>
        </w:rPr>
        <w:t>人，成功迈出了直播互动引导服务新模式。</w:t>
      </w:r>
      <w:r>
        <w:rPr>
          <w:rFonts w:hint="eastAsia" w:asciiTheme="minorEastAsia" w:hAnsiTheme="minorEastAsia" w:eastAsiaTheme="minorEastAsia" w:cstheme="minorEastAsia"/>
          <w:sz w:val="24"/>
          <w:szCs w:val="24"/>
          <w:lang w:val="en-US" w:eastAsia="zh-CN"/>
        </w:rPr>
        <w:t>（苏州绕城公司 刘佳）</w:t>
      </w:r>
    </w:p>
    <w:p>
      <w:pPr>
        <w:spacing w:line="360" w:lineRule="auto"/>
        <w:ind w:firstLine="482"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color w:val="FF0000"/>
          <w:sz w:val="24"/>
          <w:szCs w:val="24"/>
          <w:lang w:val="en-US" w:eastAsia="zh-CN"/>
        </w:rPr>
        <w:t>无锡客运集团</w:t>
      </w:r>
      <w:r>
        <w:rPr>
          <w:rFonts w:hint="eastAsia" w:asciiTheme="minorEastAsia" w:hAnsiTheme="minorEastAsia" w:eastAsiaTheme="minorEastAsia" w:cstheme="minorEastAsia"/>
          <w:b/>
          <w:bCs/>
          <w:color w:val="FF0000"/>
          <w:sz w:val="24"/>
          <w:szCs w:val="24"/>
        </w:rPr>
        <w:t>定制</w:t>
      </w:r>
      <w:r>
        <w:rPr>
          <w:rFonts w:hint="eastAsia" w:asciiTheme="minorEastAsia" w:hAnsiTheme="minorEastAsia" w:eastAsiaTheme="minorEastAsia" w:cstheme="minorEastAsia"/>
          <w:b/>
          <w:bCs/>
          <w:color w:val="FF0000"/>
          <w:sz w:val="24"/>
          <w:szCs w:val="24"/>
          <w:lang w:val="en-US" w:eastAsia="zh-CN"/>
        </w:rPr>
        <w:t>公司</w:t>
      </w:r>
      <w:r>
        <w:rPr>
          <w:rFonts w:hint="eastAsia" w:asciiTheme="minorEastAsia" w:hAnsiTheme="minorEastAsia" w:eastAsiaTheme="minorEastAsia" w:cstheme="minorEastAsia"/>
          <w:b/>
          <w:bCs/>
          <w:color w:val="FF0000"/>
          <w:sz w:val="24"/>
          <w:szCs w:val="24"/>
        </w:rPr>
        <w:t>完成</w:t>
      </w:r>
      <w:r>
        <w:rPr>
          <w:rFonts w:hint="eastAsia" w:asciiTheme="minorEastAsia" w:hAnsiTheme="minorEastAsia" w:eastAsiaTheme="minorEastAsia" w:cstheme="minorEastAsia"/>
          <w:b/>
          <w:bCs/>
          <w:color w:val="FF0000"/>
          <w:sz w:val="24"/>
          <w:szCs w:val="24"/>
          <w:lang w:val="en-US" w:eastAsia="zh-CN"/>
        </w:rPr>
        <w:t>3月份</w:t>
      </w:r>
      <w:r>
        <w:rPr>
          <w:rFonts w:hint="eastAsia" w:asciiTheme="minorEastAsia" w:hAnsiTheme="minorEastAsia" w:eastAsiaTheme="minorEastAsia" w:cstheme="minorEastAsia"/>
          <w:b/>
          <w:bCs/>
          <w:color w:val="FF0000"/>
          <w:sz w:val="24"/>
          <w:szCs w:val="24"/>
        </w:rPr>
        <w:t>通勤保障任务</w:t>
      </w:r>
    </w:p>
    <w:p>
      <w:pPr>
        <w:spacing w:line="360" w:lineRule="auto"/>
        <w:ind w:firstLine="480" w:firstLineChars="200"/>
      </w:pP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lang w:val="en-US" w:eastAsia="zh-CN"/>
        </w:rPr>
        <w:t>30</w:t>
      </w:r>
      <w:r>
        <w:rPr>
          <w:rFonts w:hint="eastAsia" w:asciiTheme="minorEastAsia" w:hAnsiTheme="minorEastAsia" w:eastAsiaTheme="minorEastAsia" w:cstheme="minorEastAsia"/>
          <w:sz w:val="24"/>
          <w:szCs w:val="24"/>
        </w:rPr>
        <w:t>日</w:t>
      </w:r>
      <w:r>
        <w:rPr>
          <w:rFonts w:hint="eastAsia" w:asciiTheme="minorEastAsia" w:hAnsiTheme="minorEastAsia" w:eastAsiaTheme="minorEastAsia" w:cstheme="minorEastAsia"/>
          <w:sz w:val="24"/>
          <w:szCs w:val="24"/>
          <w:lang w:eastAsia="zh-CN"/>
        </w:rPr>
        <w:t>，随着首届中国硅光大会暨太湖湾硅光产业创新中心建设大会</w:t>
      </w:r>
      <w:r>
        <w:rPr>
          <w:rFonts w:hint="eastAsia" w:asciiTheme="minorEastAsia" w:hAnsiTheme="minorEastAsia" w:eastAsiaTheme="minorEastAsia" w:cstheme="minorEastAsia"/>
          <w:sz w:val="24"/>
          <w:szCs w:val="24"/>
        </w:rPr>
        <w:t>完美落幕</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无锡客运集团</w:t>
      </w:r>
      <w:r>
        <w:rPr>
          <w:rFonts w:hint="eastAsia" w:asciiTheme="minorEastAsia" w:hAnsiTheme="minorEastAsia" w:eastAsiaTheme="minorEastAsia" w:cstheme="minorEastAsia"/>
          <w:sz w:val="24"/>
          <w:szCs w:val="24"/>
          <w:lang w:eastAsia="zh-CN"/>
        </w:rPr>
        <w:t>下属定制公司</w:t>
      </w:r>
      <w:r>
        <w:rPr>
          <w:rFonts w:hint="eastAsia" w:asciiTheme="minorEastAsia" w:hAnsiTheme="minorEastAsia" w:eastAsiaTheme="minorEastAsia" w:cstheme="minorEastAsia"/>
          <w:sz w:val="24"/>
          <w:szCs w:val="24"/>
        </w:rPr>
        <w:t>也圆满完成了本</w:t>
      </w:r>
      <w:r>
        <w:rPr>
          <w:rFonts w:hint="eastAsia" w:asciiTheme="minorEastAsia" w:hAnsiTheme="minorEastAsia" w:eastAsiaTheme="minorEastAsia" w:cstheme="minorEastAsia"/>
          <w:sz w:val="24"/>
          <w:szCs w:val="24"/>
          <w:lang w:eastAsia="zh-CN"/>
        </w:rPr>
        <w:t>月全部</w:t>
      </w:r>
      <w:r>
        <w:rPr>
          <w:rFonts w:hint="eastAsia" w:asciiTheme="minorEastAsia" w:hAnsiTheme="minorEastAsia" w:eastAsiaTheme="minorEastAsia" w:cstheme="minorEastAsia"/>
          <w:sz w:val="24"/>
          <w:szCs w:val="24"/>
        </w:rPr>
        <w:t>会务</w:t>
      </w:r>
      <w:r>
        <w:rPr>
          <w:rFonts w:hint="eastAsia" w:asciiTheme="minorEastAsia" w:hAnsiTheme="minorEastAsia" w:eastAsiaTheme="minorEastAsia" w:cstheme="minorEastAsia"/>
          <w:sz w:val="24"/>
          <w:szCs w:val="24"/>
          <w:lang w:eastAsia="zh-CN"/>
        </w:rPr>
        <w:t>、赛事</w:t>
      </w:r>
      <w:r>
        <w:rPr>
          <w:rFonts w:hint="eastAsia" w:asciiTheme="minorEastAsia" w:hAnsiTheme="minorEastAsia" w:eastAsiaTheme="minorEastAsia" w:cstheme="minorEastAsia"/>
          <w:sz w:val="24"/>
          <w:szCs w:val="24"/>
        </w:rPr>
        <w:t>的通勤保障工作。</w:t>
      </w:r>
      <w:r>
        <w:rPr>
          <w:rFonts w:hint="eastAsia" w:asciiTheme="minorEastAsia" w:hAnsiTheme="minorEastAsia" w:eastAsiaTheme="minorEastAsia" w:cstheme="minorEastAsia"/>
          <w:sz w:val="24"/>
          <w:szCs w:val="24"/>
          <w:lang w:val="en-US" w:eastAsia="zh-CN"/>
        </w:rPr>
        <w:t>定制公司</w:t>
      </w:r>
      <w:r>
        <w:rPr>
          <w:rFonts w:hint="eastAsia" w:asciiTheme="minorEastAsia" w:hAnsiTheme="minorEastAsia" w:eastAsiaTheme="minorEastAsia" w:cstheme="minorEastAsia"/>
          <w:sz w:val="24"/>
          <w:szCs w:val="24"/>
          <w:lang w:eastAsia="zh-CN"/>
        </w:rPr>
        <w:t>先后承接了</w:t>
      </w:r>
      <w:r>
        <w:rPr>
          <w:rFonts w:hint="eastAsia" w:asciiTheme="minorEastAsia" w:hAnsiTheme="minorEastAsia" w:eastAsiaTheme="minorEastAsia" w:cstheme="minorEastAsia"/>
          <w:sz w:val="24"/>
          <w:szCs w:val="24"/>
        </w:rPr>
        <w:t>首届“长三角特色伴手礼”巡礼大会</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2023无锡马拉松</w:t>
      </w:r>
      <w:r>
        <w:rPr>
          <w:rFonts w:hint="eastAsia" w:asciiTheme="minorEastAsia" w:hAnsiTheme="minorEastAsia" w:eastAsiaTheme="minorEastAsia" w:cstheme="minorEastAsia"/>
          <w:sz w:val="24"/>
          <w:szCs w:val="24"/>
          <w:lang w:eastAsia="zh-CN"/>
        </w:rPr>
        <w:t>、2023第二届中国（无锡）会展目的地建设大会、首届中国硅光大会暨太湖湾硅光产业创新中心建设大会等通勤保障任务，</w:t>
      </w:r>
      <w:r>
        <w:rPr>
          <w:rFonts w:hint="eastAsia" w:asciiTheme="minorEastAsia" w:hAnsiTheme="minorEastAsia" w:eastAsiaTheme="minorEastAsia" w:cstheme="minorEastAsia"/>
          <w:sz w:val="24"/>
          <w:szCs w:val="24"/>
        </w:rPr>
        <w:t>时间跨度长、任务重、规格高，</w:t>
      </w:r>
      <w:r>
        <w:rPr>
          <w:rFonts w:hint="eastAsia" w:asciiTheme="minorEastAsia" w:hAnsiTheme="minorEastAsia" w:eastAsiaTheme="minorEastAsia" w:cstheme="minorEastAsia"/>
          <w:sz w:val="24"/>
          <w:szCs w:val="24"/>
          <w:lang w:eastAsia="zh-CN"/>
        </w:rPr>
        <w:t>定制</w:t>
      </w:r>
      <w:r>
        <w:rPr>
          <w:rFonts w:hint="eastAsia" w:asciiTheme="minorEastAsia" w:hAnsiTheme="minorEastAsia" w:eastAsiaTheme="minorEastAsia" w:cstheme="minorEastAsia"/>
          <w:sz w:val="24"/>
          <w:szCs w:val="24"/>
        </w:rPr>
        <w:t>公司高度重视，精心部署，通力协作，全力确保安全行车无事故、服务工作无投诉、车况良好无抛锚、指挥调度无失误、应急保障无差错，最终顺利完成了保障任务的整体目标</w:t>
      </w:r>
      <w:r>
        <w:rPr>
          <w:rFonts w:hint="eastAsia" w:asciiTheme="minorEastAsia" w:hAnsiTheme="minorEastAsia" w:eastAsiaTheme="minorEastAsia" w:cstheme="minorEastAsia"/>
          <w:sz w:val="24"/>
          <w:szCs w:val="24"/>
          <w:lang w:eastAsia="zh-CN"/>
        </w:rPr>
        <w:t>。（无锡客运集团</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t>张雪瑶、</w:t>
      </w:r>
      <w:r>
        <w:rPr>
          <w:rFonts w:hint="eastAsia" w:asciiTheme="minorEastAsia" w:hAnsiTheme="minorEastAsia" w:eastAsiaTheme="minorEastAsia" w:cstheme="minorEastAsia"/>
          <w:sz w:val="24"/>
          <w:szCs w:val="24"/>
          <w:lang w:val="en-US" w:eastAsia="zh-CN"/>
        </w:rPr>
        <w:t>刘炜扬</w:t>
      </w:r>
      <w:r>
        <w:rPr>
          <w:rFonts w:hint="eastAsia" w:asciiTheme="minorEastAsia" w:hAnsiTheme="minorEastAsia" w:eastAsiaTheme="minorEastAsia" w:cstheme="minorEastAsia"/>
          <w:sz w:val="24"/>
          <w:szCs w:val="24"/>
          <w:lang w:eastAsia="zh-CN"/>
        </w:rPr>
        <w:t>）</w:t>
      </w:r>
    </w:p>
    <w:p>
      <w:pPr>
        <w:spacing w:line="360" w:lineRule="auto"/>
        <w:ind w:firstLine="482" w:firstLineChars="200"/>
        <w:rPr>
          <w:rFonts w:hint="eastAsia" w:ascii="宋体" w:hAnsi="宋体" w:eastAsia="宋体" w:cs="宋体"/>
          <w:b/>
          <w:bCs/>
          <w:color w:val="FF0000"/>
          <w:sz w:val="24"/>
          <w:szCs w:val="24"/>
        </w:rPr>
      </w:pPr>
      <w:r>
        <w:rPr>
          <w:rFonts w:hint="eastAsia" w:ascii="宋体" w:hAnsi="宋体" w:eastAsia="宋体" w:cs="宋体"/>
          <w:b/>
          <w:bCs/>
          <w:color w:val="FF0000"/>
          <w:sz w:val="24"/>
          <w:szCs w:val="24"/>
        </w:rPr>
        <w:t>无锡公交集团开展“千名学子游锡城”活动</w:t>
      </w:r>
    </w:p>
    <w:p>
      <w:pPr>
        <w:spacing w:line="360" w:lineRule="auto"/>
        <w:ind w:firstLine="480" w:firstLineChars="200"/>
      </w:pPr>
      <w:r>
        <w:rPr>
          <w:rFonts w:hint="eastAsia" w:ascii="宋体" w:hAnsi="宋体" w:eastAsia="宋体" w:cs="宋体"/>
          <w:sz w:val="24"/>
          <w:szCs w:val="24"/>
        </w:rPr>
        <w:t>3月26日上午</w:t>
      </w:r>
      <w:r>
        <w:rPr>
          <w:rFonts w:hint="eastAsia" w:ascii="宋体" w:hAnsi="宋体" w:eastAsia="宋体" w:cs="宋体"/>
          <w:sz w:val="24"/>
          <w:szCs w:val="24"/>
          <w:lang w:eastAsia="zh-CN"/>
        </w:rPr>
        <w:t>，</w:t>
      </w:r>
      <w:r>
        <w:rPr>
          <w:rFonts w:hint="eastAsia" w:ascii="宋体" w:hAnsi="宋体" w:eastAsia="宋体" w:cs="宋体"/>
          <w:sz w:val="24"/>
          <w:szCs w:val="24"/>
        </w:rPr>
        <w:t>来自无锡太湖学院的同学们乘坐着双层观光巴士前往蠡园，开启游园的美好一天。为关爱在锡大学生，3月18日起无锡公交集团携手鼋头渚、三国水浒城、灵山大佛、拈花湾等景区，推出“千名学子游锡城”活动，免费为无锡在校大学生提供游园定制公交服务。大学生们穿梭于蠡园的亭阁旁，小桥边，溪湖畔，园林中，欣赏着各种千姿百态、五彩缤纷的桃花，大家一路欢声笑语，纷纷拿出手机拍照打卡留念。“千名学子游锡城”活动到4月22日结束，活动期间报名学生的接送任务均由集团公司提供的豪华巴士担任，同时随车配备专门服务人员，为学生提供交通往返与优惠入园（景区提供的套票价格比使用学生证购买更为实惠）的双重便利。此外，集团公司为出行的学子准备了免费的专属巴士咖啡，感受无锡的浓浓温情。</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 xml:space="preserve">无锡公交集团 </w:t>
      </w:r>
      <w:r>
        <w:rPr>
          <w:rFonts w:hint="eastAsia" w:ascii="宋体" w:hAnsi="宋体" w:eastAsia="宋体" w:cs="宋体"/>
          <w:sz w:val="24"/>
          <w:szCs w:val="24"/>
        </w:rPr>
        <w:t>张祯祯</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祁辰淘</w:t>
      </w:r>
      <w:r>
        <w:rPr>
          <w:rFonts w:hint="eastAsia" w:ascii="宋体" w:hAnsi="宋体" w:eastAsia="宋体" w:cs="宋体"/>
          <w:sz w:val="24"/>
          <w:szCs w:val="24"/>
          <w:lang w:eastAsia="zh-CN"/>
        </w:rPr>
        <w:t>）</w:t>
      </w:r>
    </w:p>
    <w:p>
      <w:pPr>
        <w:spacing w:line="360" w:lineRule="auto"/>
        <w:ind w:firstLine="482"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color w:val="FF0000"/>
          <w:sz w:val="24"/>
          <w:szCs w:val="24"/>
          <w:lang w:val="en-US" w:eastAsia="zh-CN"/>
        </w:rPr>
        <w:t>盐阜</w:t>
      </w:r>
      <w:r>
        <w:rPr>
          <w:rFonts w:hint="eastAsia" w:asciiTheme="minorEastAsia" w:hAnsiTheme="minorEastAsia" w:eastAsiaTheme="minorEastAsia" w:cstheme="minorEastAsia"/>
          <w:b/>
          <w:bCs/>
          <w:color w:val="FF0000"/>
          <w:sz w:val="24"/>
          <w:szCs w:val="24"/>
        </w:rPr>
        <w:t>集团</w:t>
      </w:r>
      <w:r>
        <w:rPr>
          <w:rFonts w:hint="eastAsia" w:asciiTheme="minorEastAsia" w:hAnsiTheme="minorEastAsia" w:eastAsiaTheme="minorEastAsia" w:cstheme="minorEastAsia"/>
          <w:b/>
          <w:bCs/>
          <w:color w:val="FF0000"/>
          <w:sz w:val="24"/>
          <w:szCs w:val="24"/>
          <w:lang w:val="en-US" w:eastAsia="zh-CN"/>
        </w:rPr>
        <w:t>开展“汽车维修质量服务月”活动</w:t>
      </w:r>
      <w:r>
        <w:rPr>
          <w:rFonts w:hint="eastAsia" w:asciiTheme="minorEastAsia" w:hAnsiTheme="minorEastAsia" w:eastAsiaTheme="minorEastAsia" w:cstheme="minorEastAsia"/>
          <w:sz w:val="24"/>
          <w:szCs w:val="24"/>
          <w:lang w:val="en-US" w:eastAsia="zh-CN"/>
        </w:rPr>
        <w:t xml:space="preserve"> </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3月15日，盐城市汽车维修行业协会在燕舞国际汽车城广场，开展了“2023年汽车维修质量服务月线下集中宣传服务活动”。市汽车维修行业协会会长集团王均军副总经理，带领安机部及技服公司相关代表参加了集中宣传活动，活动还邀请市交通综合执法支队有关领导及部分汽车维修行业企业代表，共约60余人参加。（江苏盐阜集团 蔡金山、杭娜）</w:t>
      </w:r>
    </w:p>
    <w:p>
      <w:pPr>
        <w:spacing w:line="360" w:lineRule="auto"/>
        <w:ind w:firstLine="482" w:firstLineChars="200"/>
        <w:rPr>
          <w:rFonts w:hint="eastAsia" w:asciiTheme="minorEastAsia" w:hAnsiTheme="minorEastAsia" w:eastAsiaTheme="minorEastAsia" w:cstheme="minorEastAsia"/>
          <w:b/>
          <w:bCs/>
          <w:color w:val="FF0000"/>
          <w:sz w:val="24"/>
          <w:szCs w:val="24"/>
        </w:rPr>
      </w:pPr>
      <w:r>
        <w:rPr>
          <w:rFonts w:hint="eastAsia" w:asciiTheme="minorEastAsia" w:hAnsiTheme="minorEastAsia" w:eastAsiaTheme="minorEastAsia" w:cstheme="minorEastAsia"/>
          <w:b/>
          <w:bCs/>
          <w:color w:val="FF0000"/>
          <w:sz w:val="24"/>
          <w:szCs w:val="24"/>
        </w:rPr>
        <w:t>神龙集团北斗公司助力客户车辆更新</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3月28日，8辆崭新的旅游大巴利用到检测公司上牌、入网</w:t>
      </w:r>
      <w:r>
        <w:rPr>
          <w:rFonts w:hint="eastAsia" w:asciiTheme="minorEastAsia" w:hAnsiTheme="minorEastAsia" w:eastAsiaTheme="minorEastAsia" w:cstheme="minorEastAsia"/>
          <w:sz w:val="24"/>
          <w:szCs w:val="24"/>
          <w:lang w:val="en-US" w:eastAsia="zh-CN"/>
        </w:rPr>
        <w:t>之</w:t>
      </w:r>
      <w:r>
        <w:rPr>
          <w:rFonts w:hint="eastAsia" w:asciiTheme="minorEastAsia" w:hAnsiTheme="minorEastAsia" w:eastAsiaTheme="minorEastAsia" w:cstheme="minorEastAsia"/>
          <w:sz w:val="24"/>
          <w:szCs w:val="24"/>
        </w:rPr>
        <w:t>际，接受</w:t>
      </w:r>
      <w:r>
        <w:rPr>
          <w:rFonts w:hint="eastAsia" w:asciiTheme="minorEastAsia" w:hAnsiTheme="minorEastAsia" w:eastAsiaTheme="minorEastAsia" w:cstheme="minorEastAsia"/>
          <w:sz w:val="24"/>
          <w:szCs w:val="24"/>
          <w:lang w:val="en-US" w:eastAsia="zh-CN"/>
        </w:rPr>
        <w:t>江苏</w:t>
      </w:r>
      <w:r>
        <w:rPr>
          <w:rFonts w:hint="eastAsia" w:asciiTheme="minorEastAsia" w:hAnsiTheme="minorEastAsia" w:eastAsiaTheme="minorEastAsia" w:cstheme="minorEastAsia"/>
          <w:sz w:val="24"/>
          <w:szCs w:val="24"/>
        </w:rPr>
        <w:t>神龙集团北斗公司提供的北斗车载定位终端移机服务，确保数据及时和省交通联网联控平台对接，保证新车顺利办理营运手续早日投入运营。当天移机的车辆，有的一大早就来了，有的晚上天黑才到，技术人员加班加点，车辆随到随装，以快速响应和优质服务受到了客户企业的高度肯定。（神龙集团</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张顺</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何效戎</w:t>
      </w:r>
      <w:r>
        <w:rPr>
          <w:rFonts w:hint="eastAsia" w:asciiTheme="minorEastAsia" w:hAnsiTheme="minorEastAsia" w:eastAsiaTheme="minorEastAsia" w:cstheme="minorEastAsia"/>
          <w:sz w:val="24"/>
          <w:szCs w:val="24"/>
        </w:rPr>
        <w:t>）</w:t>
      </w:r>
    </w:p>
    <w:p>
      <w:pPr>
        <w:spacing w:line="360" w:lineRule="auto"/>
        <w:ind w:firstLine="482" w:firstLineChars="200"/>
        <w:rPr>
          <w:rFonts w:hint="eastAsia" w:ascii="宋体" w:hAnsi="宋体" w:eastAsia="宋体" w:cs="宋体"/>
          <w:b/>
          <w:bCs/>
          <w:color w:val="FF0000"/>
          <w:sz w:val="24"/>
          <w:szCs w:val="24"/>
        </w:rPr>
      </w:pPr>
      <w:r>
        <w:rPr>
          <w:rFonts w:hint="eastAsia" w:ascii="宋体" w:hAnsi="宋体" w:eastAsia="宋体" w:cs="宋体"/>
          <w:b/>
          <w:bCs/>
          <w:color w:val="FF0000"/>
          <w:sz w:val="24"/>
          <w:szCs w:val="24"/>
          <w:lang w:val="en-US" w:eastAsia="zh-CN"/>
        </w:rPr>
        <w:t>连云港交控</w:t>
      </w:r>
      <w:r>
        <w:rPr>
          <w:rFonts w:hint="eastAsia" w:ascii="宋体" w:hAnsi="宋体" w:eastAsia="宋体" w:cs="宋体"/>
          <w:b/>
          <w:bCs/>
          <w:color w:val="FF0000"/>
          <w:sz w:val="24"/>
          <w:szCs w:val="24"/>
        </w:rPr>
        <w:t>物流集团组织消防安全培训</w:t>
      </w:r>
    </w:p>
    <w:p>
      <w:pPr>
        <w:spacing w:line="360" w:lineRule="auto"/>
        <w:ind w:firstLine="480" w:firstLineChars="200"/>
        <w:rPr>
          <w:rFonts w:hint="eastAsia" w:asciiTheme="minorEastAsia" w:hAnsiTheme="minorEastAsia" w:eastAsiaTheme="minorEastAsia" w:cstheme="minorEastAsia"/>
          <w:b/>
          <w:bCs/>
          <w:color w:val="FF0000"/>
          <w:sz w:val="24"/>
          <w:szCs w:val="24"/>
        </w:rPr>
      </w:pPr>
      <w:r>
        <w:rPr>
          <w:rFonts w:hint="eastAsia" w:ascii="宋体" w:hAnsi="宋体" w:eastAsia="宋体" w:cs="宋体"/>
          <w:sz w:val="24"/>
          <w:szCs w:val="24"/>
        </w:rPr>
        <w:t>4月4日，</w:t>
      </w:r>
      <w:r>
        <w:rPr>
          <w:rFonts w:hint="eastAsia" w:ascii="宋体" w:hAnsi="宋体" w:eastAsia="宋体" w:cs="宋体"/>
          <w:sz w:val="24"/>
          <w:szCs w:val="24"/>
          <w:lang w:val="en-US" w:eastAsia="zh-CN"/>
        </w:rPr>
        <w:t>连云港交控</w:t>
      </w:r>
      <w:r>
        <w:rPr>
          <w:rFonts w:hint="eastAsia" w:ascii="宋体" w:hAnsi="宋体" w:eastAsia="宋体" w:cs="宋体"/>
          <w:sz w:val="24"/>
          <w:szCs w:val="24"/>
        </w:rPr>
        <w:t>物流集团组织春季消防安全知识培训。物流集团各部室负责人、各单位安全分管领导及安全管理人员参加</w:t>
      </w:r>
      <w:r>
        <w:rPr>
          <w:rFonts w:hint="eastAsia" w:ascii="宋体" w:hAnsi="宋体" w:eastAsia="宋体" w:cs="宋体"/>
          <w:sz w:val="24"/>
          <w:szCs w:val="24"/>
          <w:lang w:val="en-US" w:eastAsia="zh-CN"/>
        </w:rPr>
        <w:t>培训</w:t>
      </w:r>
      <w:r>
        <w:rPr>
          <w:rFonts w:hint="eastAsia" w:ascii="宋体" w:hAnsi="宋体" w:eastAsia="宋体" w:cs="宋体"/>
          <w:sz w:val="24"/>
          <w:szCs w:val="24"/>
        </w:rPr>
        <w:t>。培训邀请市业安消防中心教员董海涛进行讲授</w:t>
      </w:r>
      <w:r>
        <w:rPr>
          <w:rFonts w:hint="eastAsia" w:ascii="宋体" w:hAnsi="宋体" w:eastAsia="宋体" w:cs="宋体"/>
          <w:sz w:val="24"/>
          <w:szCs w:val="24"/>
          <w:lang w:eastAsia="zh-CN"/>
        </w:rPr>
        <w:t>。</w:t>
      </w:r>
      <w:r>
        <w:rPr>
          <w:rFonts w:hint="eastAsia" w:ascii="宋体" w:hAnsi="宋体" w:eastAsia="宋体" w:cs="宋体"/>
          <w:sz w:val="24"/>
          <w:szCs w:val="24"/>
        </w:rPr>
        <w:t>培训</w:t>
      </w:r>
      <w:r>
        <w:rPr>
          <w:rFonts w:hint="eastAsia" w:ascii="宋体" w:hAnsi="宋体" w:eastAsia="宋体" w:cs="宋体"/>
          <w:sz w:val="24"/>
          <w:szCs w:val="24"/>
          <w:lang w:val="en-US" w:eastAsia="zh-CN"/>
        </w:rPr>
        <w:t>中</w:t>
      </w:r>
      <w:r>
        <w:rPr>
          <w:rFonts w:hint="eastAsia" w:ascii="宋体" w:hAnsi="宋体" w:eastAsia="宋体" w:cs="宋体"/>
          <w:sz w:val="24"/>
          <w:szCs w:val="24"/>
        </w:rPr>
        <w:t>，董教员从灭火器操作、火灾成因、火灾现场逃生技巧、生活常用电器使用规范等进行了详细讲解，并通过现场互动的方式介绍了各类消防器材的使用方法，使参训人员深入了解了火灾成因与防控办法。</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连云港交控</w:t>
      </w:r>
      <w:r>
        <w:rPr>
          <w:rFonts w:hint="eastAsia" w:ascii="宋体" w:hAnsi="宋体" w:eastAsia="宋体" w:cs="宋体"/>
          <w:sz w:val="24"/>
          <w:szCs w:val="24"/>
        </w:rPr>
        <w:t>物流集团</w:t>
      </w:r>
      <w:r>
        <w:rPr>
          <w:rFonts w:hint="eastAsia" w:ascii="宋体" w:hAnsi="宋体" w:eastAsia="宋体" w:cs="宋体"/>
          <w:sz w:val="24"/>
          <w:szCs w:val="24"/>
          <w:lang w:val="en-US" w:eastAsia="zh-CN"/>
        </w:rPr>
        <w:t xml:space="preserve"> 李旭、蒋坤哲</w:t>
      </w:r>
      <w:r>
        <w:rPr>
          <w:rFonts w:hint="eastAsia" w:ascii="宋体" w:hAnsi="宋体" w:eastAsia="宋体" w:cs="宋体"/>
          <w:sz w:val="24"/>
          <w:szCs w:val="24"/>
          <w:lang w:eastAsia="zh-CN"/>
        </w:rPr>
        <w:t>）</w:t>
      </w:r>
    </w:p>
    <w:p>
      <w:pPr>
        <w:spacing w:line="360" w:lineRule="auto"/>
        <w:ind w:firstLine="482"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color w:val="FF0000"/>
          <w:sz w:val="24"/>
          <w:szCs w:val="24"/>
        </w:rPr>
        <w:t>盐城外事旅游公司组织客运驾驶员安全专题培训</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月4日，盐城外事旅游公司根据2023年度教育培训计划，组织了客运驾驶员春季安全培训班。本次培训旨在提高外事旅游公司客运驾驶员（承包人）安全生产意识，提升驾驶技能水平，严控各类违章违法行为，确保公司安全形势保持稳定。培训班上，公司经理杨正进行了动员，外事旅游公司安管人员针对防“春困”疲倦、雨、雾等恶劣天气下的安全行车防范措施进行了宣教，现场组织所有驾驶员（承包人）进行了书面测试。（盐城站运公司</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马伟民</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薛峰</w:t>
      </w:r>
      <w:r>
        <w:rPr>
          <w:rFonts w:hint="eastAsia" w:asciiTheme="minorEastAsia" w:hAnsiTheme="minorEastAsia" w:eastAsiaTheme="minorEastAsia" w:cstheme="minorEastAsia"/>
          <w:sz w:val="24"/>
          <w:szCs w:val="24"/>
        </w:rPr>
        <w:t>）</w:t>
      </w:r>
    </w:p>
    <w:p>
      <w:pPr>
        <w:spacing w:line="360" w:lineRule="auto"/>
        <w:ind w:firstLine="482" w:firstLineChars="200"/>
        <w:rPr>
          <w:rFonts w:hint="eastAsia" w:asciiTheme="minorEastAsia" w:hAnsiTheme="minorEastAsia" w:eastAsiaTheme="minorEastAsia" w:cstheme="minorEastAsia"/>
          <w:b/>
          <w:bCs/>
          <w:color w:val="FF0000"/>
          <w:sz w:val="24"/>
          <w:szCs w:val="24"/>
        </w:rPr>
      </w:pPr>
      <w:r>
        <w:rPr>
          <w:rFonts w:hint="eastAsia" w:asciiTheme="minorEastAsia" w:hAnsiTheme="minorEastAsia" w:eastAsiaTheme="minorEastAsia" w:cstheme="minorEastAsia"/>
          <w:b/>
          <w:bCs/>
          <w:color w:val="FF0000"/>
          <w:sz w:val="24"/>
          <w:szCs w:val="24"/>
        </w:rPr>
        <w:t>泰州大桥</w:t>
      </w:r>
      <w:r>
        <w:rPr>
          <w:rFonts w:hint="eastAsia" w:asciiTheme="minorEastAsia" w:hAnsiTheme="minorEastAsia" w:eastAsiaTheme="minorEastAsia" w:cstheme="minorEastAsia"/>
          <w:b/>
          <w:bCs/>
          <w:color w:val="FF0000"/>
          <w:sz w:val="24"/>
          <w:szCs w:val="24"/>
          <w:lang w:val="en-US" w:eastAsia="zh-CN"/>
        </w:rPr>
        <w:t>公司</w:t>
      </w:r>
      <w:r>
        <w:rPr>
          <w:rFonts w:hint="eastAsia" w:asciiTheme="minorEastAsia" w:hAnsiTheme="minorEastAsia" w:eastAsiaTheme="minorEastAsia" w:cstheme="minorEastAsia"/>
          <w:b/>
          <w:bCs/>
          <w:color w:val="FF0000"/>
          <w:sz w:val="24"/>
          <w:szCs w:val="24"/>
        </w:rPr>
        <w:t>首期职工疗休养活动圆满结束</w:t>
      </w:r>
    </w:p>
    <w:p>
      <w:pPr>
        <w:spacing w:line="360" w:lineRule="auto"/>
        <w:ind w:firstLine="480" w:firstLineChars="20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3月27日至3月30日，泰州大桥工会组织了首批42名先进职工在连云港开展了“奋进新征程，建功新时代”的疗休养活动。疗休养对象为2020-2022年度公司一线劳模、先进个人和优秀党员等，活动共分三批进行。为期4天的疗休养期间，一线干部职工先后走进海州古城、连云港市革命纪念馆、连岛和云台山等地</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通过</w:t>
      </w:r>
      <w:r>
        <w:rPr>
          <w:rFonts w:hint="eastAsia" w:asciiTheme="minorEastAsia" w:hAnsiTheme="minorEastAsia" w:eastAsiaTheme="minorEastAsia" w:cstheme="minorEastAsia"/>
          <w:sz w:val="24"/>
          <w:szCs w:val="24"/>
        </w:rPr>
        <w:t>疗休养</w:t>
      </w:r>
      <w:r>
        <w:rPr>
          <w:rFonts w:hint="eastAsia" w:asciiTheme="minorEastAsia" w:hAnsiTheme="minorEastAsia" w:eastAsiaTheme="minorEastAsia" w:cstheme="minorEastAsia"/>
          <w:sz w:val="24"/>
          <w:szCs w:val="24"/>
          <w:lang w:val="en-US" w:eastAsia="zh-CN"/>
        </w:rPr>
        <w:t>活动，大家</w:t>
      </w:r>
      <w:r>
        <w:rPr>
          <w:rFonts w:hint="eastAsia" w:asciiTheme="minorEastAsia" w:hAnsiTheme="minorEastAsia" w:eastAsiaTheme="minorEastAsia" w:cstheme="minorEastAsia"/>
          <w:sz w:val="24"/>
          <w:szCs w:val="24"/>
        </w:rPr>
        <w:t>放松了身心，提升了集体主义精神和团队意识，增强了凝聚力和向心力。</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泰州大桥</w:t>
      </w:r>
      <w:r>
        <w:rPr>
          <w:rFonts w:hint="eastAsia" w:asciiTheme="minorEastAsia" w:hAnsiTheme="minorEastAsia" w:eastAsiaTheme="minorEastAsia" w:cstheme="minorEastAsia"/>
          <w:sz w:val="24"/>
          <w:szCs w:val="24"/>
          <w:lang w:val="en-US" w:eastAsia="zh-CN"/>
        </w:rPr>
        <w:t xml:space="preserve"> 俞月华</w:t>
      </w:r>
      <w:r>
        <w:rPr>
          <w:rFonts w:hint="eastAsia" w:asciiTheme="minorEastAsia" w:hAnsiTheme="minorEastAsia" w:eastAsiaTheme="minorEastAsia" w:cstheme="minorEastAsia"/>
          <w:sz w:val="24"/>
          <w:szCs w:val="24"/>
          <w:lang w:eastAsia="zh-CN"/>
        </w:rPr>
        <w:t>）</w:t>
      </w:r>
    </w:p>
    <w:p>
      <w:pPr>
        <w:pStyle w:val="23"/>
        <w:ind w:left="0" w:leftChars="0" w:firstLine="0" w:firstLineChars="0"/>
      </w:pPr>
    </w:p>
    <w:sectPr>
      <w:pgSz w:w="11906" w:h="16838"/>
      <w:pgMar w:top="1440" w:right="1800" w:bottom="1440" w:left="1800"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方正仿宋简体">
    <w:altName w:val="微软雅黑"/>
    <w:panose1 w:val="00000000000000000000"/>
    <w:charset w:val="86"/>
    <w:family w:val="script"/>
    <w:pitch w:val="default"/>
    <w:sig w:usb0="00000000" w:usb1="00000000" w:usb2="00000000" w:usb3="00000000" w:csb0="00040000" w:csb1="00000000"/>
  </w:font>
  <w:font w:name="创艺简仿宋">
    <w:altName w:val="宋体"/>
    <w:panose1 w:val="00000000000000000000"/>
    <w:charset w:val="86"/>
    <w:family w:val="auto"/>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372A25"/>
    <w:multiLevelType w:val="multilevel"/>
    <w:tmpl w:val="18372A25"/>
    <w:lvl w:ilvl="0" w:tentative="0">
      <w:start w:val="1"/>
      <w:numFmt w:val="chineseCountingThousand"/>
      <w:suff w:val="space"/>
      <w:lvlText w:val="第%1卷"/>
      <w:lvlJc w:val="center"/>
      <w:pPr>
        <w:tabs>
          <w:tab w:val="left" w:pos="425"/>
        </w:tabs>
        <w:ind w:left="0" w:firstLine="0"/>
      </w:pPr>
      <w:rPr>
        <w:rFonts w:hint="eastAsia" w:ascii="黑体" w:eastAsia="黑体"/>
        <w:b/>
        <w:strike w:val="0"/>
        <w:dstrike w:val="0"/>
        <w:color w:val="000000"/>
        <w:sz w:val="36"/>
        <w:u w:val="none"/>
      </w:rPr>
    </w:lvl>
    <w:lvl w:ilvl="1" w:tentative="0">
      <w:start w:val="1"/>
      <w:numFmt w:val="chineseCountingThousand"/>
      <w:suff w:val="space"/>
      <w:lvlText w:val="第%2章"/>
      <w:lvlJc w:val="center"/>
      <w:pPr>
        <w:tabs>
          <w:tab w:val="left" w:pos="992"/>
        </w:tabs>
        <w:ind w:left="0" w:firstLine="0"/>
      </w:pPr>
      <w:rPr>
        <w:rFonts w:hint="eastAsia" w:ascii="黑体" w:eastAsia="黑体"/>
        <w:b/>
        <w:strike w:val="0"/>
        <w:dstrike w:val="0"/>
        <w:color w:val="000000"/>
        <w:sz w:val="32"/>
        <w:u w:val="none"/>
      </w:rPr>
    </w:lvl>
    <w:lvl w:ilvl="2" w:tentative="0">
      <w:start w:val="1"/>
      <w:numFmt w:val="chineseCountingThousand"/>
      <w:pStyle w:val="5"/>
      <w:suff w:val="space"/>
      <w:lvlText w:val="第%3节"/>
      <w:lvlJc w:val="left"/>
      <w:pPr>
        <w:tabs>
          <w:tab w:val="left" w:pos="1418"/>
        </w:tabs>
        <w:ind w:left="420" w:firstLine="0"/>
      </w:pPr>
      <w:rPr>
        <w:rFonts w:hint="eastAsia" w:ascii="黑体" w:eastAsia="黑体"/>
        <w:b/>
        <w:strike w:val="0"/>
        <w:dstrike w:val="0"/>
        <w:color w:val="000000"/>
        <w:sz w:val="30"/>
        <w:u w:val="none"/>
      </w:rPr>
    </w:lvl>
    <w:lvl w:ilvl="3" w:tentative="0">
      <w:start w:val="1"/>
      <w:numFmt w:val="chineseCountingThousand"/>
      <w:suff w:val="space"/>
      <w:lvlText w:val=" %4、"/>
      <w:lvlJc w:val="left"/>
      <w:pPr>
        <w:tabs>
          <w:tab w:val="left" w:pos="2356"/>
        </w:tabs>
        <w:ind w:left="0" w:firstLine="0"/>
      </w:pPr>
      <w:rPr>
        <w:rFonts w:hint="eastAsia" w:ascii="黑体" w:eastAsia="黑体"/>
        <w:b/>
        <w:strike w:val="0"/>
        <w:dstrike w:val="0"/>
        <w:color w:val="000000"/>
        <w:sz w:val="28"/>
        <w:u w:val="none"/>
      </w:rPr>
    </w:lvl>
    <w:lvl w:ilvl="4" w:tentative="0">
      <w:start w:val="1"/>
      <w:numFmt w:val="none"/>
      <w:suff w:val="space"/>
      <w:lvlText w:val=" %5."/>
      <w:lvlJc w:val="left"/>
      <w:pPr>
        <w:tabs>
          <w:tab w:val="left" w:pos="2781"/>
        </w:tabs>
        <w:ind w:left="0" w:firstLine="0"/>
      </w:pPr>
      <w:rPr>
        <w:rFonts w:hint="eastAsia" w:ascii="黑体" w:eastAsia="黑体"/>
        <w:b/>
        <w:strike w:val="0"/>
        <w:dstrike w:val="0"/>
        <w:color w:val="000000"/>
        <w:sz w:val="24"/>
        <w:u w:val="none"/>
      </w:rPr>
    </w:lvl>
    <w:lvl w:ilvl="5" w:tentative="0">
      <w:start w:val="1"/>
      <w:numFmt w:val="none"/>
      <w:suff w:val="space"/>
      <w:lvlText w:val=" %6."/>
      <w:lvlJc w:val="left"/>
      <w:pPr>
        <w:tabs>
          <w:tab w:val="left" w:pos="3566"/>
        </w:tabs>
        <w:ind w:left="0" w:firstLine="0"/>
      </w:pPr>
      <w:rPr>
        <w:rFonts w:hint="eastAsia" w:ascii="宋体" w:hAnsi="宋体" w:eastAsia="宋体"/>
        <w:b w:val="0"/>
        <w:strike w:val="0"/>
        <w:dstrike w:val="0"/>
        <w:color w:val="000000"/>
        <w:sz w:val="24"/>
        <w:u w:val="none"/>
      </w:rPr>
    </w:lvl>
    <w:lvl w:ilvl="6" w:tentative="0">
      <w:start w:val="1"/>
      <w:numFmt w:val="none"/>
      <w:suff w:val="space"/>
      <w:lvlText w:val=" %7."/>
      <w:lvlJc w:val="left"/>
      <w:pPr>
        <w:tabs>
          <w:tab w:val="left" w:pos="3991"/>
        </w:tabs>
        <w:ind w:left="0" w:firstLine="0"/>
      </w:pPr>
      <w:rPr>
        <w:rFonts w:hint="eastAsia" w:ascii="宋体" w:hAnsi="宋体" w:eastAsia="宋体"/>
        <w:b w:val="0"/>
        <w:strike w:val="0"/>
        <w:dstrike w:val="0"/>
        <w:color w:val="000000"/>
        <w:sz w:val="24"/>
        <w:u w:val="none"/>
      </w:rPr>
    </w:lvl>
    <w:lvl w:ilvl="7" w:tentative="0">
      <w:start w:val="1"/>
      <w:numFmt w:val="none"/>
      <w:suff w:val="space"/>
      <w:lvlText w:val=" %8."/>
      <w:lvlJc w:val="left"/>
      <w:pPr>
        <w:tabs>
          <w:tab w:val="left" w:pos="4776"/>
        </w:tabs>
        <w:ind w:left="0" w:firstLine="0"/>
      </w:pPr>
      <w:rPr>
        <w:rFonts w:hint="eastAsia" w:ascii="宋体" w:hAnsi="宋体" w:eastAsia="宋体"/>
        <w:b w:val="0"/>
        <w:strike w:val="0"/>
        <w:dstrike w:val="0"/>
        <w:color w:val="000000"/>
        <w:sz w:val="24"/>
        <w:u w:val="none"/>
      </w:rPr>
    </w:lvl>
    <w:lvl w:ilvl="8" w:tentative="0">
      <w:start w:val="1"/>
      <w:numFmt w:val="none"/>
      <w:suff w:val="space"/>
      <w:lvlText w:val=" %9."/>
      <w:lvlJc w:val="left"/>
      <w:pPr>
        <w:tabs>
          <w:tab w:val="left" w:pos="5562"/>
        </w:tabs>
        <w:ind w:left="0" w:firstLine="0"/>
      </w:pPr>
      <w:rPr>
        <w:rFonts w:hint="eastAsia" w:ascii="宋体" w:hAnsi="宋体" w:eastAsia="宋体"/>
        <w:b w:val="0"/>
        <w:strike w:val="0"/>
        <w:dstrike w:val="0"/>
        <w:color w:val="000000"/>
        <w:sz w:val="24"/>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2ZGZiNzZiNDVlOGViOWVmM2JhOTY0NGJkNjUyYzgifQ=="/>
  </w:docVars>
  <w:rsids>
    <w:rsidRoot w:val="00214D38"/>
    <w:rsid w:val="00046CA0"/>
    <w:rsid w:val="000927F7"/>
    <w:rsid w:val="00151DB4"/>
    <w:rsid w:val="001A606A"/>
    <w:rsid w:val="001A64C4"/>
    <w:rsid w:val="001D36F4"/>
    <w:rsid w:val="001D50AE"/>
    <w:rsid w:val="00214D38"/>
    <w:rsid w:val="00276E33"/>
    <w:rsid w:val="002C76CB"/>
    <w:rsid w:val="00362E1F"/>
    <w:rsid w:val="00485B54"/>
    <w:rsid w:val="00492859"/>
    <w:rsid w:val="00497F05"/>
    <w:rsid w:val="004A751B"/>
    <w:rsid w:val="00563837"/>
    <w:rsid w:val="00581589"/>
    <w:rsid w:val="005E3511"/>
    <w:rsid w:val="00604F67"/>
    <w:rsid w:val="006407E7"/>
    <w:rsid w:val="00652BB0"/>
    <w:rsid w:val="00690CFE"/>
    <w:rsid w:val="006973D9"/>
    <w:rsid w:val="00702B3D"/>
    <w:rsid w:val="007151A0"/>
    <w:rsid w:val="007152E3"/>
    <w:rsid w:val="007D3DB1"/>
    <w:rsid w:val="00922252"/>
    <w:rsid w:val="009550EE"/>
    <w:rsid w:val="009F4E26"/>
    <w:rsid w:val="00B246B7"/>
    <w:rsid w:val="00B5443F"/>
    <w:rsid w:val="00B75F78"/>
    <w:rsid w:val="00C02253"/>
    <w:rsid w:val="00D36E53"/>
    <w:rsid w:val="00DD14BC"/>
    <w:rsid w:val="00E674F0"/>
    <w:rsid w:val="00F16EEF"/>
    <w:rsid w:val="00FA0BC6"/>
    <w:rsid w:val="00FF3B52"/>
    <w:rsid w:val="010D07CB"/>
    <w:rsid w:val="011131E2"/>
    <w:rsid w:val="01114340"/>
    <w:rsid w:val="01123373"/>
    <w:rsid w:val="01205D5C"/>
    <w:rsid w:val="012C119A"/>
    <w:rsid w:val="01436412"/>
    <w:rsid w:val="015939C0"/>
    <w:rsid w:val="01A36C7E"/>
    <w:rsid w:val="01C24738"/>
    <w:rsid w:val="01C40374"/>
    <w:rsid w:val="01C76D87"/>
    <w:rsid w:val="01DE6E39"/>
    <w:rsid w:val="01F07B01"/>
    <w:rsid w:val="02022CD1"/>
    <w:rsid w:val="02057430"/>
    <w:rsid w:val="02180F16"/>
    <w:rsid w:val="02205A33"/>
    <w:rsid w:val="022B3B7A"/>
    <w:rsid w:val="02306473"/>
    <w:rsid w:val="023870D5"/>
    <w:rsid w:val="02710074"/>
    <w:rsid w:val="027C5214"/>
    <w:rsid w:val="028966C5"/>
    <w:rsid w:val="02B05971"/>
    <w:rsid w:val="02B96468"/>
    <w:rsid w:val="02D95AEB"/>
    <w:rsid w:val="02EE3B43"/>
    <w:rsid w:val="03004097"/>
    <w:rsid w:val="03085D33"/>
    <w:rsid w:val="030C1B4D"/>
    <w:rsid w:val="030E0446"/>
    <w:rsid w:val="03332B6C"/>
    <w:rsid w:val="034E7C17"/>
    <w:rsid w:val="036175C6"/>
    <w:rsid w:val="037C1244"/>
    <w:rsid w:val="037D56E7"/>
    <w:rsid w:val="03A11400"/>
    <w:rsid w:val="03A57FB3"/>
    <w:rsid w:val="03E7552B"/>
    <w:rsid w:val="03EE38DA"/>
    <w:rsid w:val="03F16FD3"/>
    <w:rsid w:val="03F52E97"/>
    <w:rsid w:val="04037312"/>
    <w:rsid w:val="042548A8"/>
    <w:rsid w:val="042C6B49"/>
    <w:rsid w:val="04323697"/>
    <w:rsid w:val="046E6DDE"/>
    <w:rsid w:val="047959EF"/>
    <w:rsid w:val="047A1C27"/>
    <w:rsid w:val="047A748A"/>
    <w:rsid w:val="04820D65"/>
    <w:rsid w:val="0484109A"/>
    <w:rsid w:val="049926BE"/>
    <w:rsid w:val="049B30B4"/>
    <w:rsid w:val="049D5E9B"/>
    <w:rsid w:val="04AA28DC"/>
    <w:rsid w:val="04B073F7"/>
    <w:rsid w:val="04BE1416"/>
    <w:rsid w:val="04E35A1E"/>
    <w:rsid w:val="04F17DE4"/>
    <w:rsid w:val="04F27B2A"/>
    <w:rsid w:val="05152A51"/>
    <w:rsid w:val="051D5EEC"/>
    <w:rsid w:val="052B14BA"/>
    <w:rsid w:val="052D0A47"/>
    <w:rsid w:val="05526700"/>
    <w:rsid w:val="055930DF"/>
    <w:rsid w:val="057431D2"/>
    <w:rsid w:val="057E22D4"/>
    <w:rsid w:val="05B747B5"/>
    <w:rsid w:val="05C56304"/>
    <w:rsid w:val="05C70E9C"/>
    <w:rsid w:val="05D2269B"/>
    <w:rsid w:val="05ED72D5"/>
    <w:rsid w:val="05F03366"/>
    <w:rsid w:val="05F57755"/>
    <w:rsid w:val="05FE4192"/>
    <w:rsid w:val="06145860"/>
    <w:rsid w:val="063302DF"/>
    <w:rsid w:val="06415816"/>
    <w:rsid w:val="064974F2"/>
    <w:rsid w:val="06532730"/>
    <w:rsid w:val="066451CB"/>
    <w:rsid w:val="066F3DE8"/>
    <w:rsid w:val="068B6CFA"/>
    <w:rsid w:val="068E6184"/>
    <w:rsid w:val="06B40282"/>
    <w:rsid w:val="06D66EBD"/>
    <w:rsid w:val="06DA0F78"/>
    <w:rsid w:val="06DD4866"/>
    <w:rsid w:val="070174DD"/>
    <w:rsid w:val="07036AE8"/>
    <w:rsid w:val="0708176C"/>
    <w:rsid w:val="070E6657"/>
    <w:rsid w:val="07131EBF"/>
    <w:rsid w:val="07142CC1"/>
    <w:rsid w:val="07217A1B"/>
    <w:rsid w:val="073E53BF"/>
    <w:rsid w:val="074E4125"/>
    <w:rsid w:val="079B335B"/>
    <w:rsid w:val="07A1181E"/>
    <w:rsid w:val="07B05960"/>
    <w:rsid w:val="07B0770E"/>
    <w:rsid w:val="07CD1FD5"/>
    <w:rsid w:val="07DC41A9"/>
    <w:rsid w:val="07E671F6"/>
    <w:rsid w:val="07E96C29"/>
    <w:rsid w:val="07F25FD3"/>
    <w:rsid w:val="07F4584C"/>
    <w:rsid w:val="07F678E6"/>
    <w:rsid w:val="082962EA"/>
    <w:rsid w:val="082B67B1"/>
    <w:rsid w:val="086A3D60"/>
    <w:rsid w:val="08732C15"/>
    <w:rsid w:val="088F37C7"/>
    <w:rsid w:val="08930F1C"/>
    <w:rsid w:val="08975A73"/>
    <w:rsid w:val="08A953D1"/>
    <w:rsid w:val="08BC1789"/>
    <w:rsid w:val="08C52E2E"/>
    <w:rsid w:val="08CB7EE3"/>
    <w:rsid w:val="08E37731"/>
    <w:rsid w:val="090A59D8"/>
    <w:rsid w:val="090D2245"/>
    <w:rsid w:val="09112EB6"/>
    <w:rsid w:val="0914243A"/>
    <w:rsid w:val="092D60FC"/>
    <w:rsid w:val="094822F4"/>
    <w:rsid w:val="0959221C"/>
    <w:rsid w:val="09880783"/>
    <w:rsid w:val="09886B94"/>
    <w:rsid w:val="098B471C"/>
    <w:rsid w:val="09A3752A"/>
    <w:rsid w:val="09A41E98"/>
    <w:rsid w:val="09AB497B"/>
    <w:rsid w:val="09B23C11"/>
    <w:rsid w:val="09B5688C"/>
    <w:rsid w:val="09B72341"/>
    <w:rsid w:val="09C022F7"/>
    <w:rsid w:val="09D678FF"/>
    <w:rsid w:val="09D838B7"/>
    <w:rsid w:val="09F75AC8"/>
    <w:rsid w:val="0A302791"/>
    <w:rsid w:val="0A4C7BC2"/>
    <w:rsid w:val="0A672CE2"/>
    <w:rsid w:val="0A71587A"/>
    <w:rsid w:val="0A821835"/>
    <w:rsid w:val="0A877665"/>
    <w:rsid w:val="0A8E6A06"/>
    <w:rsid w:val="0A8F5D00"/>
    <w:rsid w:val="0AB21F41"/>
    <w:rsid w:val="0ABF65E6"/>
    <w:rsid w:val="0ACA49F9"/>
    <w:rsid w:val="0AF56AA4"/>
    <w:rsid w:val="0AF81AF7"/>
    <w:rsid w:val="0AFE5564"/>
    <w:rsid w:val="0B2840D1"/>
    <w:rsid w:val="0B42669F"/>
    <w:rsid w:val="0B4B0C7C"/>
    <w:rsid w:val="0B536D2E"/>
    <w:rsid w:val="0B537169"/>
    <w:rsid w:val="0B5750F1"/>
    <w:rsid w:val="0B695303"/>
    <w:rsid w:val="0B6F6CC6"/>
    <w:rsid w:val="0B7B58AD"/>
    <w:rsid w:val="0B7E74F7"/>
    <w:rsid w:val="0BB20413"/>
    <w:rsid w:val="0BB53545"/>
    <w:rsid w:val="0BBE06B9"/>
    <w:rsid w:val="0BE34556"/>
    <w:rsid w:val="0C14470F"/>
    <w:rsid w:val="0C1B5A9E"/>
    <w:rsid w:val="0C2301BB"/>
    <w:rsid w:val="0C5D26DC"/>
    <w:rsid w:val="0C6D3E1F"/>
    <w:rsid w:val="0C6F48C1"/>
    <w:rsid w:val="0C710F12"/>
    <w:rsid w:val="0C9B6BDE"/>
    <w:rsid w:val="0CBA3508"/>
    <w:rsid w:val="0CDA5050"/>
    <w:rsid w:val="0D1F7D83"/>
    <w:rsid w:val="0D2C2946"/>
    <w:rsid w:val="0D352E56"/>
    <w:rsid w:val="0D4715C1"/>
    <w:rsid w:val="0D5F5E5E"/>
    <w:rsid w:val="0D9D351A"/>
    <w:rsid w:val="0DA3777E"/>
    <w:rsid w:val="0DB735A4"/>
    <w:rsid w:val="0DBF1056"/>
    <w:rsid w:val="0DC108C7"/>
    <w:rsid w:val="0DC259A6"/>
    <w:rsid w:val="0DC65B3E"/>
    <w:rsid w:val="0DC67C8B"/>
    <w:rsid w:val="0DC932D7"/>
    <w:rsid w:val="0DDA3186"/>
    <w:rsid w:val="0DEF71E2"/>
    <w:rsid w:val="0E122ED0"/>
    <w:rsid w:val="0E1B0275"/>
    <w:rsid w:val="0E2055ED"/>
    <w:rsid w:val="0E3270CE"/>
    <w:rsid w:val="0E3E1F17"/>
    <w:rsid w:val="0E43752E"/>
    <w:rsid w:val="0E5139F9"/>
    <w:rsid w:val="0E7248AC"/>
    <w:rsid w:val="0E770F85"/>
    <w:rsid w:val="0E8520AF"/>
    <w:rsid w:val="0E9438E5"/>
    <w:rsid w:val="0EAB29A8"/>
    <w:rsid w:val="0EAF24CD"/>
    <w:rsid w:val="0EB66A25"/>
    <w:rsid w:val="0ECE014A"/>
    <w:rsid w:val="0F2377E5"/>
    <w:rsid w:val="0F2478DF"/>
    <w:rsid w:val="0F2549B8"/>
    <w:rsid w:val="0F380715"/>
    <w:rsid w:val="0F3F7919"/>
    <w:rsid w:val="0F4672D5"/>
    <w:rsid w:val="0F522218"/>
    <w:rsid w:val="0F6F18FE"/>
    <w:rsid w:val="0F76680B"/>
    <w:rsid w:val="0FD018F0"/>
    <w:rsid w:val="0FE13879"/>
    <w:rsid w:val="0FFF1232"/>
    <w:rsid w:val="1001144E"/>
    <w:rsid w:val="102B2027"/>
    <w:rsid w:val="10414B1D"/>
    <w:rsid w:val="1046720A"/>
    <w:rsid w:val="105552F6"/>
    <w:rsid w:val="1065378B"/>
    <w:rsid w:val="10790FE5"/>
    <w:rsid w:val="109D6A6C"/>
    <w:rsid w:val="10AA5642"/>
    <w:rsid w:val="10B55C13"/>
    <w:rsid w:val="10DA14BC"/>
    <w:rsid w:val="10DE4F90"/>
    <w:rsid w:val="10EA0E0E"/>
    <w:rsid w:val="11085D9D"/>
    <w:rsid w:val="114616AF"/>
    <w:rsid w:val="1149458E"/>
    <w:rsid w:val="1159213F"/>
    <w:rsid w:val="11776896"/>
    <w:rsid w:val="117A2256"/>
    <w:rsid w:val="1198305F"/>
    <w:rsid w:val="11A60CFD"/>
    <w:rsid w:val="11CF4308"/>
    <w:rsid w:val="11D057D9"/>
    <w:rsid w:val="11D3180B"/>
    <w:rsid w:val="11D60C7B"/>
    <w:rsid w:val="11D748AD"/>
    <w:rsid w:val="12020875"/>
    <w:rsid w:val="1203776A"/>
    <w:rsid w:val="120507C7"/>
    <w:rsid w:val="122A4187"/>
    <w:rsid w:val="122D5247"/>
    <w:rsid w:val="1237066D"/>
    <w:rsid w:val="123959B0"/>
    <w:rsid w:val="123A3C4D"/>
    <w:rsid w:val="126D6C2C"/>
    <w:rsid w:val="127B54E8"/>
    <w:rsid w:val="128906E9"/>
    <w:rsid w:val="12955E7E"/>
    <w:rsid w:val="12A27BD8"/>
    <w:rsid w:val="12A91264"/>
    <w:rsid w:val="12BB7DFC"/>
    <w:rsid w:val="12C016DA"/>
    <w:rsid w:val="12C60358"/>
    <w:rsid w:val="12D64C5F"/>
    <w:rsid w:val="12FD2641"/>
    <w:rsid w:val="130C3149"/>
    <w:rsid w:val="130D3C66"/>
    <w:rsid w:val="1319260B"/>
    <w:rsid w:val="133E5EA6"/>
    <w:rsid w:val="134419BD"/>
    <w:rsid w:val="134C478E"/>
    <w:rsid w:val="13601849"/>
    <w:rsid w:val="136046DE"/>
    <w:rsid w:val="13955D7C"/>
    <w:rsid w:val="13957227"/>
    <w:rsid w:val="13AA00C3"/>
    <w:rsid w:val="13AE0697"/>
    <w:rsid w:val="13B011C1"/>
    <w:rsid w:val="13C965E7"/>
    <w:rsid w:val="13DA2B56"/>
    <w:rsid w:val="140A7CAD"/>
    <w:rsid w:val="141035C0"/>
    <w:rsid w:val="14151024"/>
    <w:rsid w:val="14244632"/>
    <w:rsid w:val="143A7291"/>
    <w:rsid w:val="145558C5"/>
    <w:rsid w:val="146D393B"/>
    <w:rsid w:val="148A7B06"/>
    <w:rsid w:val="14902DA1"/>
    <w:rsid w:val="14983A03"/>
    <w:rsid w:val="149B6C78"/>
    <w:rsid w:val="14BA7E1E"/>
    <w:rsid w:val="14CB7B2E"/>
    <w:rsid w:val="14D42C8D"/>
    <w:rsid w:val="14D964F6"/>
    <w:rsid w:val="14E20AC2"/>
    <w:rsid w:val="14E43F63"/>
    <w:rsid w:val="14E46935"/>
    <w:rsid w:val="14E827A9"/>
    <w:rsid w:val="14F055ED"/>
    <w:rsid w:val="150A44CD"/>
    <w:rsid w:val="150B23DE"/>
    <w:rsid w:val="151108D4"/>
    <w:rsid w:val="15235567"/>
    <w:rsid w:val="15364E72"/>
    <w:rsid w:val="15526CFF"/>
    <w:rsid w:val="15610299"/>
    <w:rsid w:val="158D108E"/>
    <w:rsid w:val="15951F88"/>
    <w:rsid w:val="159863B1"/>
    <w:rsid w:val="15A05265"/>
    <w:rsid w:val="15A13366"/>
    <w:rsid w:val="15B22E3A"/>
    <w:rsid w:val="15B42C57"/>
    <w:rsid w:val="15C27FD0"/>
    <w:rsid w:val="15C366B7"/>
    <w:rsid w:val="15C82641"/>
    <w:rsid w:val="15D140B7"/>
    <w:rsid w:val="15D23C09"/>
    <w:rsid w:val="15DB44F0"/>
    <w:rsid w:val="15E51344"/>
    <w:rsid w:val="15E74C42"/>
    <w:rsid w:val="15E96F88"/>
    <w:rsid w:val="15F630D7"/>
    <w:rsid w:val="15FA418A"/>
    <w:rsid w:val="15FC6F55"/>
    <w:rsid w:val="160B2C2D"/>
    <w:rsid w:val="161E7DE4"/>
    <w:rsid w:val="1626576B"/>
    <w:rsid w:val="16290B59"/>
    <w:rsid w:val="164B2578"/>
    <w:rsid w:val="165322D8"/>
    <w:rsid w:val="165A3666"/>
    <w:rsid w:val="167118C0"/>
    <w:rsid w:val="167E612A"/>
    <w:rsid w:val="16881F81"/>
    <w:rsid w:val="16E6314C"/>
    <w:rsid w:val="16FA671E"/>
    <w:rsid w:val="17231CAA"/>
    <w:rsid w:val="176302F9"/>
    <w:rsid w:val="176B300E"/>
    <w:rsid w:val="178D5376"/>
    <w:rsid w:val="17A21171"/>
    <w:rsid w:val="17B67D6F"/>
    <w:rsid w:val="17BF37AC"/>
    <w:rsid w:val="17D86F39"/>
    <w:rsid w:val="17DD454F"/>
    <w:rsid w:val="17DF63B1"/>
    <w:rsid w:val="17F17FFA"/>
    <w:rsid w:val="17F378CF"/>
    <w:rsid w:val="180729F7"/>
    <w:rsid w:val="181674CA"/>
    <w:rsid w:val="18196177"/>
    <w:rsid w:val="182E4DAB"/>
    <w:rsid w:val="183501D8"/>
    <w:rsid w:val="18357EE7"/>
    <w:rsid w:val="1844617C"/>
    <w:rsid w:val="18463837"/>
    <w:rsid w:val="188065C8"/>
    <w:rsid w:val="1890511D"/>
    <w:rsid w:val="18A1557C"/>
    <w:rsid w:val="18A35A13"/>
    <w:rsid w:val="18A73A72"/>
    <w:rsid w:val="18AD3F21"/>
    <w:rsid w:val="18AF707B"/>
    <w:rsid w:val="18E16A7D"/>
    <w:rsid w:val="18E4265A"/>
    <w:rsid w:val="18E50C46"/>
    <w:rsid w:val="18EE62E8"/>
    <w:rsid w:val="18F658DB"/>
    <w:rsid w:val="191044B0"/>
    <w:rsid w:val="19271561"/>
    <w:rsid w:val="192835A8"/>
    <w:rsid w:val="19382621"/>
    <w:rsid w:val="19551CF8"/>
    <w:rsid w:val="195D72F9"/>
    <w:rsid w:val="195F4843"/>
    <w:rsid w:val="196640D0"/>
    <w:rsid w:val="19672667"/>
    <w:rsid w:val="196C3142"/>
    <w:rsid w:val="19776BA5"/>
    <w:rsid w:val="197902A7"/>
    <w:rsid w:val="1993245B"/>
    <w:rsid w:val="199820C4"/>
    <w:rsid w:val="19AD4502"/>
    <w:rsid w:val="19C72DC1"/>
    <w:rsid w:val="19E9235F"/>
    <w:rsid w:val="19F20692"/>
    <w:rsid w:val="19FB64B8"/>
    <w:rsid w:val="19FC63B9"/>
    <w:rsid w:val="1A0B4265"/>
    <w:rsid w:val="1A0F29BA"/>
    <w:rsid w:val="1A0F4DCD"/>
    <w:rsid w:val="1A2268FB"/>
    <w:rsid w:val="1A383CBF"/>
    <w:rsid w:val="1A4E5A90"/>
    <w:rsid w:val="1A506A37"/>
    <w:rsid w:val="1A6920CA"/>
    <w:rsid w:val="1A732F49"/>
    <w:rsid w:val="1A7F5449"/>
    <w:rsid w:val="1A8564A7"/>
    <w:rsid w:val="1A951111"/>
    <w:rsid w:val="1A964609"/>
    <w:rsid w:val="1A9829AF"/>
    <w:rsid w:val="1AA11343"/>
    <w:rsid w:val="1AC437A4"/>
    <w:rsid w:val="1AD02149"/>
    <w:rsid w:val="1ADA4D76"/>
    <w:rsid w:val="1AE6196C"/>
    <w:rsid w:val="1AEB0D31"/>
    <w:rsid w:val="1AEF6A73"/>
    <w:rsid w:val="1B1A33C4"/>
    <w:rsid w:val="1B407DD0"/>
    <w:rsid w:val="1B601C8B"/>
    <w:rsid w:val="1B830F69"/>
    <w:rsid w:val="1B9E725C"/>
    <w:rsid w:val="1BB117D1"/>
    <w:rsid w:val="1BB43B5B"/>
    <w:rsid w:val="1BB739AE"/>
    <w:rsid w:val="1BB96B5D"/>
    <w:rsid w:val="1BDB6FF7"/>
    <w:rsid w:val="1BED7512"/>
    <w:rsid w:val="1C085913"/>
    <w:rsid w:val="1C0F091F"/>
    <w:rsid w:val="1C1473C6"/>
    <w:rsid w:val="1C21753D"/>
    <w:rsid w:val="1C427076"/>
    <w:rsid w:val="1C46476E"/>
    <w:rsid w:val="1C5D5FD2"/>
    <w:rsid w:val="1C6E5776"/>
    <w:rsid w:val="1C793A00"/>
    <w:rsid w:val="1C7B4E23"/>
    <w:rsid w:val="1CAC34D9"/>
    <w:rsid w:val="1CB87339"/>
    <w:rsid w:val="1CD62CE2"/>
    <w:rsid w:val="1CD723BD"/>
    <w:rsid w:val="1CDB7670"/>
    <w:rsid w:val="1CFB7843"/>
    <w:rsid w:val="1D16178C"/>
    <w:rsid w:val="1D193B01"/>
    <w:rsid w:val="1D1F41AA"/>
    <w:rsid w:val="1D224613"/>
    <w:rsid w:val="1D296317"/>
    <w:rsid w:val="1D4436D0"/>
    <w:rsid w:val="1D6152DA"/>
    <w:rsid w:val="1D740867"/>
    <w:rsid w:val="1D8C3780"/>
    <w:rsid w:val="1D9B2F98"/>
    <w:rsid w:val="1DAF6DD1"/>
    <w:rsid w:val="1DCF493A"/>
    <w:rsid w:val="1DD55FC1"/>
    <w:rsid w:val="1DEA52D0"/>
    <w:rsid w:val="1E0F4D36"/>
    <w:rsid w:val="1E2445EE"/>
    <w:rsid w:val="1E397347"/>
    <w:rsid w:val="1E3B5B2B"/>
    <w:rsid w:val="1E405469"/>
    <w:rsid w:val="1E50286A"/>
    <w:rsid w:val="1E6202B2"/>
    <w:rsid w:val="1E6741BB"/>
    <w:rsid w:val="1E874E24"/>
    <w:rsid w:val="1E8D4C3F"/>
    <w:rsid w:val="1E8E3F94"/>
    <w:rsid w:val="1EA03D09"/>
    <w:rsid w:val="1EB37DB8"/>
    <w:rsid w:val="1EB64CF4"/>
    <w:rsid w:val="1EBF050A"/>
    <w:rsid w:val="1EC24F01"/>
    <w:rsid w:val="1EC70568"/>
    <w:rsid w:val="1EE95587"/>
    <w:rsid w:val="1EEF02F6"/>
    <w:rsid w:val="1F02191C"/>
    <w:rsid w:val="1F1B770B"/>
    <w:rsid w:val="1F277FB1"/>
    <w:rsid w:val="1F285A3F"/>
    <w:rsid w:val="1F3026BA"/>
    <w:rsid w:val="1F5C044F"/>
    <w:rsid w:val="1F6D440A"/>
    <w:rsid w:val="1FAB7CC4"/>
    <w:rsid w:val="1FAD44B0"/>
    <w:rsid w:val="1FC009DE"/>
    <w:rsid w:val="1FD769F2"/>
    <w:rsid w:val="1FEE4C6C"/>
    <w:rsid w:val="1FFC753C"/>
    <w:rsid w:val="20140D2A"/>
    <w:rsid w:val="20515ADA"/>
    <w:rsid w:val="20580BEE"/>
    <w:rsid w:val="206E6402"/>
    <w:rsid w:val="206F41B2"/>
    <w:rsid w:val="20831A0C"/>
    <w:rsid w:val="20847C5E"/>
    <w:rsid w:val="20982E48"/>
    <w:rsid w:val="20AA7DE0"/>
    <w:rsid w:val="20AE632E"/>
    <w:rsid w:val="20B255EE"/>
    <w:rsid w:val="20B55EB1"/>
    <w:rsid w:val="20D400AE"/>
    <w:rsid w:val="20E804F6"/>
    <w:rsid w:val="20F02CB2"/>
    <w:rsid w:val="21076199"/>
    <w:rsid w:val="21160DCC"/>
    <w:rsid w:val="212F1890"/>
    <w:rsid w:val="21384DAB"/>
    <w:rsid w:val="213C7056"/>
    <w:rsid w:val="214253A8"/>
    <w:rsid w:val="21530467"/>
    <w:rsid w:val="21543B97"/>
    <w:rsid w:val="217942DC"/>
    <w:rsid w:val="21795F2B"/>
    <w:rsid w:val="217D33BC"/>
    <w:rsid w:val="218D48F0"/>
    <w:rsid w:val="219E26C0"/>
    <w:rsid w:val="21AD0AEE"/>
    <w:rsid w:val="21B3342C"/>
    <w:rsid w:val="21D02A2F"/>
    <w:rsid w:val="21FD704F"/>
    <w:rsid w:val="220B7F0B"/>
    <w:rsid w:val="22205764"/>
    <w:rsid w:val="22291F67"/>
    <w:rsid w:val="223A6DE0"/>
    <w:rsid w:val="223E5BEA"/>
    <w:rsid w:val="22407EAD"/>
    <w:rsid w:val="224A458F"/>
    <w:rsid w:val="22501B85"/>
    <w:rsid w:val="227155E5"/>
    <w:rsid w:val="22721069"/>
    <w:rsid w:val="22807042"/>
    <w:rsid w:val="22853819"/>
    <w:rsid w:val="228A7081"/>
    <w:rsid w:val="22AD029B"/>
    <w:rsid w:val="22B3482A"/>
    <w:rsid w:val="22BF35B5"/>
    <w:rsid w:val="22D02D02"/>
    <w:rsid w:val="22D41CDC"/>
    <w:rsid w:val="22DB5B2F"/>
    <w:rsid w:val="22E95200"/>
    <w:rsid w:val="22F87D85"/>
    <w:rsid w:val="22FA25CD"/>
    <w:rsid w:val="2306244E"/>
    <w:rsid w:val="2322550C"/>
    <w:rsid w:val="234436D4"/>
    <w:rsid w:val="235F136D"/>
    <w:rsid w:val="236773C3"/>
    <w:rsid w:val="23A02CC7"/>
    <w:rsid w:val="23B27E2D"/>
    <w:rsid w:val="23D1096E"/>
    <w:rsid w:val="23ED3D6C"/>
    <w:rsid w:val="241906BD"/>
    <w:rsid w:val="24381215"/>
    <w:rsid w:val="24451F15"/>
    <w:rsid w:val="24472FA1"/>
    <w:rsid w:val="24557D0B"/>
    <w:rsid w:val="24564B3F"/>
    <w:rsid w:val="245A6844"/>
    <w:rsid w:val="245F6F8B"/>
    <w:rsid w:val="2463675A"/>
    <w:rsid w:val="246411D6"/>
    <w:rsid w:val="2466767A"/>
    <w:rsid w:val="248F6BD1"/>
    <w:rsid w:val="24941ECC"/>
    <w:rsid w:val="249B7324"/>
    <w:rsid w:val="24B53F8A"/>
    <w:rsid w:val="24D35DF1"/>
    <w:rsid w:val="24DB414A"/>
    <w:rsid w:val="24E0244B"/>
    <w:rsid w:val="24F74BCC"/>
    <w:rsid w:val="250A44A9"/>
    <w:rsid w:val="250B1C22"/>
    <w:rsid w:val="251937A1"/>
    <w:rsid w:val="251B0465"/>
    <w:rsid w:val="251C6D72"/>
    <w:rsid w:val="25203CCD"/>
    <w:rsid w:val="252305C1"/>
    <w:rsid w:val="253A5E56"/>
    <w:rsid w:val="25401C79"/>
    <w:rsid w:val="254A5A35"/>
    <w:rsid w:val="254D1DA3"/>
    <w:rsid w:val="256F255E"/>
    <w:rsid w:val="25A44DC0"/>
    <w:rsid w:val="25A91F14"/>
    <w:rsid w:val="25B753DF"/>
    <w:rsid w:val="25BE1325"/>
    <w:rsid w:val="25C603D0"/>
    <w:rsid w:val="25E515AE"/>
    <w:rsid w:val="260C6A58"/>
    <w:rsid w:val="261F7B03"/>
    <w:rsid w:val="26247AEB"/>
    <w:rsid w:val="262E3F38"/>
    <w:rsid w:val="26576330"/>
    <w:rsid w:val="267442D0"/>
    <w:rsid w:val="267918E7"/>
    <w:rsid w:val="269A2FDF"/>
    <w:rsid w:val="26AD1590"/>
    <w:rsid w:val="26AF29E8"/>
    <w:rsid w:val="26B648E9"/>
    <w:rsid w:val="26D75316"/>
    <w:rsid w:val="26EA6341"/>
    <w:rsid w:val="26EB2F40"/>
    <w:rsid w:val="270C13EE"/>
    <w:rsid w:val="27133AE9"/>
    <w:rsid w:val="27236384"/>
    <w:rsid w:val="27332431"/>
    <w:rsid w:val="273C404C"/>
    <w:rsid w:val="2749585F"/>
    <w:rsid w:val="27620EEE"/>
    <w:rsid w:val="27687332"/>
    <w:rsid w:val="276A22EE"/>
    <w:rsid w:val="276E0D20"/>
    <w:rsid w:val="278D6F13"/>
    <w:rsid w:val="279379EF"/>
    <w:rsid w:val="27A209C9"/>
    <w:rsid w:val="27AF529F"/>
    <w:rsid w:val="27EF6D82"/>
    <w:rsid w:val="280D678A"/>
    <w:rsid w:val="283B3474"/>
    <w:rsid w:val="28BA1DC8"/>
    <w:rsid w:val="28CB7FE8"/>
    <w:rsid w:val="28CE0988"/>
    <w:rsid w:val="29064F88"/>
    <w:rsid w:val="291163B9"/>
    <w:rsid w:val="291458F7"/>
    <w:rsid w:val="29444BF9"/>
    <w:rsid w:val="295126A7"/>
    <w:rsid w:val="295B1A35"/>
    <w:rsid w:val="295B6339"/>
    <w:rsid w:val="29676BE2"/>
    <w:rsid w:val="296E31F5"/>
    <w:rsid w:val="299B7DC6"/>
    <w:rsid w:val="29B4363A"/>
    <w:rsid w:val="29B449E4"/>
    <w:rsid w:val="29B844D4"/>
    <w:rsid w:val="29C25193"/>
    <w:rsid w:val="29D4111E"/>
    <w:rsid w:val="29E02605"/>
    <w:rsid w:val="29E90B31"/>
    <w:rsid w:val="29E928DF"/>
    <w:rsid w:val="2A0C2316"/>
    <w:rsid w:val="2A1B70E2"/>
    <w:rsid w:val="2A25006E"/>
    <w:rsid w:val="2A2C636C"/>
    <w:rsid w:val="2A524929"/>
    <w:rsid w:val="2A5A1A2F"/>
    <w:rsid w:val="2A663F30"/>
    <w:rsid w:val="2A6E38DC"/>
    <w:rsid w:val="2A702F67"/>
    <w:rsid w:val="2A720B27"/>
    <w:rsid w:val="2A742AF1"/>
    <w:rsid w:val="2A7C3754"/>
    <w:rsid w:val="2A810D6A"/>
    <w:rsid w:val="2A8D5D2D"/>
    <w:rsid w:val="2A942C3E"/>
    <w:rsid w:val="2ACA7EA3"/>
    <w:rsid w:val="2ADF21AB"/>
    <w:rsid w:val="2AEC6B2B"/>
    <w:rsid w:val="2AFE4CC6"/>
    <w:rsid w:val="2B133704"/>
    <w:rsid w:val="2B2067D5"/>
    <w:rsid w:val="2B2A30B4"/>
    <w:rsid w:val="2B3B0C20"/>
    <w:rsid w:val="2B4E2F9F"/>
    <w:rsid w:val="2B593A95"/>
    <w:rsid w:val="2BA75177"/>
    <w:rsid w:val="2BC747AB"/>
    <w:rsid w:val="2BDD76B6"/>
    <w:rsid w:val="2BDF1F0A"/>
    <w:rsid w:val="2BE5357A"/>
    <w:rsid w:val="2BFF572F"/>
    <w:rsid w:val="2C043A01"/>
    <w:rsid w:val="2C071B64"/>
    <w:rsid w:val="2C087FE3"/>
    <w:rsid w:val="2C1434A0"/>
    <w:rsid w:val="2C1E1FD8"/>
    <w:rsid w:val="2C2B5431"/>
    <w:rsid w:val="2C4958B7"/>
    <w:rsid w:val="2C4A62A0"/>
    <w:rsid w:val="2C4E6D35"/>
    <w:rsid w:val="2C5524AE"/>
    <w:rsid w:val="2C6A4229"/>
    <w:rsid w:val="2C972AC7"/>
    <w:rsid w:val="2C9F4FEB"/>
    <w:rsid w:val="2C9F7BCD"/>
    <w:rsid w:val="2CAF3E83"/>
    <w:rsid w:val="2CD36A14"/>
    <w:rsid w:val="2CFB41DA"/>
    <w:rsid w:val="2D8E0ED7"/>
    <w:rsid w:val="2D906C31"/>
    <w:rsid w:val="2D9B0395"/>
    <w:rsid w:val="2DA323B8"/>
    <w:rsid w:val="2DA90D03"/>
    <w:rsid w:val="2DB44207"/>
    <w:rsid w:val="2DBB0A37"/>
    <w:rsid w:val="2DC31699"/>
    <w:rsid w:val="2DCC4A7D"/>
    <w:rsid w:val="2DD209DE"/>
    <w:rsid w:val="2DD65871"/>
    <w:rsid w:val="2DDD3FA0"/>
    <w:rsid w:val="2DF07641"/>
    <w:rsid w:val="2E01259B"/>
    <w:rsid w:val="2E292849"/>
    <w:rsid w:val="2E342663"/>
    <w:rsid w:val="2E37420F"/>
    <w:rsid w:val="2E4D63C7"/>
    <w:rsid w:val="2E6215B4"/>
    <w:rsid w:val="2E6A75E3"/>
    <w:rsid w:val="2E7D1505"/>
    <w:rsid w:val="2E980D78"/>
    <w:rsid w:val="2E9D013C"/>
    <w:rsid w:val="2EBE2874"/>
    <w:rsid w:val="2ECD2DE9"/>
    <w:rsid w:val="2EE46262"/>
    <w:rsid w:val="2EFB6E53"/>
    <w:rsid w:val="2F0215B0"/>
    <w:rsid w:val="2F0276BB"/>
    <w:rsid w:val="2F06276B"/>
    <w:rsid w:val="2F086342"/>
    <w:rsid w:val="2F087457"/>
    <w:rsid w:val="2F235E47"/>
    <w:rsid w:val="2F2676C8"/>
    <w:rsid w:val="2F340AA1"/>
    <w:rsid w:val="2F670DA4"/>
    <w:rsid w:val="2F7842FA"/>
    <w:rsid w:val="2F7B5146"/>
    <w:rsid w:val="2F8F3F29"/>
    <w:rsid w:val="2FA5374C"/>
    <w:rsid w:val="2FBA1CFA"/>
    <w:rsid w:val="2FE111D0"/>
    <w:rsid w:val="2FEE50F3"/>
    <w:rsid w:val="2FF210E0"/>
    <w:rsid w:val="30030473"/>
    <w:rsid w:val="301D3D5D"/>
    <w:rsid w:val="3034611A"/>
    <w:rsid w:val="303540CB"/>
    <w:rsid w:val="30534F57"/>
    <w:rsid w:val="30544B0C"/>
    <w:rsid w:val="30564A47"/>
    <w:rsid w:val="306C426A"/>
    <w:rsid w:val="306E7D9A"/>
    <w:rsid w:val="30777B6C"/>
    <w:rsid w:val="308570DA"/>
    <w:rsid w:val="3087288E"/>
    <w:rsid w:val="308A20DF"/>
    <w:rsid w:val="308A7A7D"/>
    <w:rsid w:val="308C0468"/>
    <w:rsid w:val="308C56D9"/>
    <w:rsid w:val="309B6900"/>
    <w:rsid w:val="30AE728D"/>
    <w:rsid w:val="30AF10E2"/>
    <w:rsid w:val="30B354BB"/>
    <w:rsid w:val="30B65A06"/>
    <w:rsid w:val="30CE7287"/>
    <w:rsid w:val="30D817EE"/>
    <w:rsid w:val="30E20088"/>
    <w:rsid w:val="30E927B5"/>
    <w:rsid w:val="31102EB5"/>
    <w:rsid w:val="31140BC7"/>
    <w:rsid w:val="312D39EE"/>
    <w:rsid w:val="313759AD"/>
    <w:rsid w:val="31464ABB"/>
    <w:rsid w:val="31653193"/>
    <w:rsid w:val="318423F1"/>
    <w:rsid w:val="319022F3"/>
    <w:rsid w:val="31910470"/>
    <w:rsid w:val="31927D00"/>
    <w:rsid w:val="31BC363D"/>
    <w:rsid w:val="31DA5831"/>
    <w:rsid w:val="31F44524"/>
    <w:rsid w:val="31FF39AB"/>
    <w:rsid w:val="321921D0"/>
    <w:rsid w:val="32260C66"/>
    <w:rsid w:val="32474FC2"/>
    <w:rsid w:val="325356E2"/>
    <w:rsid w:val="326351F9"/>
    <w:rsid w:val="3268280F"/>
    <w:rsid w:val="328D22FA"/>
    <w:rsid w:val="32A51776"/>
    <w:rsid w:val="32B75B2F"/>
    <w:rsid w:val="32B9042A"/>
    <w:rsid w:val="32FC18D5"/>
    <w:rsid w:val="33035E80"/>
    <w:rsid w:val="331076FA"/>
    <w:rsid w:val="332F45F1"/>
    <w:rsid w:val="333472C1"/>
    <w:rsid w:val="333E1EEE"/>
    <w:rsid w:val="33423060"/>
    <w:rsid w:val="3353526D"/>
    <w:rsid w:val="335C4D59"/>
    <w:rsid w:val="337E7E8A"/>
    <w:rsid w:val="338601B3"/>
    <w:rsid w:val="339B64CD"/>
    <w:rsid w:val="33B3141F"/>
    <w:rsid w:val="33BB7FEC"/>
    <w:rsid w:val="33CF103F"/>
    <w:rsid w:val="33CF37F0"/>
    <w:rsid w:val="33FF1C53"/>
    <w:rsid w:val="340439DA"/>
    <w:rsid w:val="34056568"/>
    <w:rsid w:val="340A0022"/>
    <w:rsid w:val="340A7BE9"/>
    <w:rsid w:val="34417AB6"/>
    <w:rsid w:val="3442279C"/>
    <w:rsid w:val="3463298D"/>
    <w:rsid w:val="34645984"/>
    <w:rsid w:val="34835E7C"/>
    <w:rsid w:val="349E6142"/>
    <w:rsid w:val="34A75871"/>
    <w:rsid w:val="34B57D34"/>
    <w:rsid w:val="34C77CC1"/>
    <w:rsid w:val="34CD009A"/>
    <w:rsid w:val="34F0240D"/>
    <w:rsid w:val="34F12F90"/>
    <w:rsid w:val="34F82570"/>
    <w:rsid w:val="34FC3E0F"/>
    <w:rsid w:val="35327830"/>
    <w:rsid w:val="35536DF7"/>
    <w:rsid w:val="355A215B"/>
    <w:rsid w:val="358160D1"/>
    <w:rsid w:val="35946CB1"/>
    <w:rsid w:val="35AF5118"/>
    <w:rsid w:val="35B6136F"/>
    <w:rsid w:val="35C9213B"/>
    <w:rsid w:val="35F94372"/>
    <w:rsid w:val="360B7857"/>
    <w:rsid w:val="36145188"/>
    <w:rsid w:val="36160F00"/>
    <w:rsid w:val="36332665"/>
    <w:rsid w:val="365B2DB7"/>
    <w:rsid w:val="36694DAE"/>
    <w:rsid w:val="369736C3"/>
    <w:rsid w:val="369B35A4"/>
    <w:rsid w:val="36A4650C"/>
    <w:rsid w:val="36A93B22"/>
    <w:rsid w:val="36EC66E5"/>
    <w:rsid w:val="36F30FAF"/>
    <w:rsid w:val="36F56102"/>
    <w:rsid w:val="36FA57A2"/>
    <w:rsid w:val="37031132"/>
    <w:rsid w:val="37154E63"/>
    <w:rsid w:val="37180EE6"/>
    <w:rsid w:val="371B42F4"/>
    <w:rsid w:val="373D2F76"/>
    <w:rsid w:val="37553E39"/>
    <w:rsid w:val="376E08C8"/>
    <w:rsid w:val="37753829"/>
    <w:rsid w:val="377E21FE"/>
    <w:rsid w:val="377E7E81"/>
    <w:rsid w:val="37B9612C"/>
    <w:rsid w:val="381670B2"/>
    <w:rsid w:val="382717DF"/>
    <w:rsid w:val="383438BF"/>
    <w:rsid w:val="384A76A4"/>
    <w:rsid w:val="384C346C"/>
    <w:rsid w:val="387243E8"/>
    <w:rsid w:val="38877E93"/>
    <w:rsid w:val="389D1465"/>
    <w:rsid w:val="38BC43FE"/>
    <w:rsid w:val="38CA3FBC"/>
    <w:rsid w:val="38D64977"/>
    <w:rsid w:val="38D96215"/>
    <w:rsid w:val="38F82B3F"/>
    <w:rsid w:val="38FB4F53"/>
    <w:rsid w:val="39215D65"/>
    <w:rsid w:val="393D0E49"/>
    <w:rsid w:val="39554496"/>
    <w:rsid w:val="395B5FA1"/>
    <w:rsid w:val="396F26D5"/>
    <w:rsid w:val="39785D65"/>
    <w:rsid w:val="397C500F"/>
    <w:rsid w:val="39AE1AC6"/>
    <w:rsid w:val="39B4137A"/>
    <w:rsid w:val="39B90520"/>
    <w:rsid w:val="39DF495A"/>
    <w:rsid w:val="39E81904"/>
    <w:rsid w:val="39F430D5"/>
    <w:rsid w:val="3A231125"/>
    <w:rsid w:val="3A2C12FB"/>
    <w:rsid w:val="3A456058"/>
    <w:rsid w:val="3A465B2C"/>
    <w:rsid w:val="3A5244D1"/>
    <w:rsid w:val="3A611DE7"/>
    <w:rsid w:val="3A6D0D0D"/>
    <w:rsid w:val="3A7708B9"/>
    <w:rsid w:val="3A8A7436"/>
    <w:rsid w:val="3A8B3BF4"/>
    <w:rsid w:val="3A9A5280"/>
    <w:rsid w:val="3A9D573E"/>
    <w:rsid w:val="3AB07609"/>
    <w:rsid w:val="3AB24F6F"/>
    <w:rsid w:val="3ACB0658"/>
    <w:rsid w:val="3AD46C94"/>
    <w:rsid w:val="3ADC6A82"/>
    <w:rsid w:val="3ADE5D64"/>
    <w:rsid w:val="3ADF0647"/>
    <w:rsid w:val="3AE71A6A"/>
    <w:rsid w:val="3AF66EB5"/>
    <w:rsid w:val="3AF94785"/>
    <w:rsid w:val="3B043A1D"/>
    <w:rsid w:val="3B1A6C5E"/>
    <w:rsid w:val="3B29267D"/>
    <w:rsid w:val="3B344DA9"/>
    <w:rsid w:val="3B38341F"/>
    <w:rsid w:val="3B5A363D"/>
    <w:rsid w:val="3B7E53F0"/>
    <w:rsid w:val="3B925FDE"/>
    <w:rsid w:val="3BA174BE"/>
    <w:rsid w:val="3BBA78CC"/>
    <w:rsid w:val="3BDA3B67"/>
    <w:rsid w:val="3C181D67"/>
    <w:rsid w:val="3C2D4BF2"/>
    <w:rsid w:val="3C3725E6"/>
    <w:rsid w:val="3C906483"/>
    <w:rsid w:val="3CA36517"/>
    <w:rsid w:val="3CAA4150"/>
    <w:rsid w:val="3CB035DE"/>
    <w:rsid w:val="3CC43D78"/>
    <w:rsid w:val="3CD202EE"/>
    <w:rsid w:val="3D0870C9"/>
    <w:rsid w:val="3D0F53CF"/>
    <w:rsid w:val="3D477BF1"/>
    <w:rsid w:val="3D4E4789"/>
    <w:rsid w:val="3D5A3DC8"/>
    <w:rsid w:val="3D5D7415"/>
    <w:rsid w:val="3D622C7D"/>
    <w:rsid w:val="3D6D258C"/>
    <w:rsid w:val="3D8E0BF2"/>
    <w:rsid w:val="3DA70690"/>
    <w:rsid w:val="3DAB2F24"/>
    <w:rsid w:val="3DAF7EBC"/>
    <w:rsid w:val="3DDB7C66"/>
    <w:rsid w:val="3DF50551"/>
    <w:rsid w:val="3DFF6D0C"/>
    <w:rsid w:val="3E130E2E"/>
    <w:rsid w:val="3E2B4345"/>
    <w:rsid w:val="3E2E53D9"/>
    <w:rsid w:val="3E35213F"/>
    <w:rsid w:val="3E5527E2"/>
    <w:rsid w:val="3E5C76CC"/>
    <w:rsid w:val="3E6E2747"/>
    <w:rsid w:val="3E8679F3"/>
    <w:rsid w:val="3E9F5B26"/>
    <w:rsid w:val="3EB27584"/>
    <w:rsid w:val="3EBE2A60"/>
    <w:rsid w:val="3EC10121"/>
    <w:rsid w:val="3EFC4A0B"/>
    <w:rsid w:val="3F141ED1"/>
    <w:rsid w:val="3F20729B"/>
    <w:rsid w:val="3F2513A1"/>
    <w:rsid w:val="3F39449E"/>
    <w:rsid w:val="3F474182"/>
    <w:rsid w:val="3F4F7231"/>
    <w:rsid w:val="3F9B06C8"/>
    <w:rsid w:val="3FA73BC7"/>
    <w:rsid w:val="3FA9359F"/>
    <w:rsid w:val="3FBA0B4E"/>
    <w:rsid w:val="3FBF28AB"/>
    <w:rsid w:val="3FCD06CB"/>
    <w:rsid w:val="3FF16317"/>
    <w:rsid w:val="400B3158"/>
    <w:rsid w:val="402C5195"/>
    <w:rsid w:val="402D7572"/>
    <w:rsid w:val="4033391A"/>
    <w:rsid w:val="4033495A"/>
    <w:rsid w:val="40491ED2"/>
    <w:rsid w:val="404E1296"/>
    <w:rsid w:val="40545E18"/>
    <w:rsid w:val="407F3C70"/>
    <w:rsid w:val="40881662"/>
    <w:rsid w:val="409161FB"/>
    <w:rsid w:val="40934108"/>
    <w:rsid w:val="40A924CA"/>
    <w:rsid w:val="40B1607B"/>
    <w:rsid w:val="40B56D2B"/>
    <w:rsid w:val="40C1415E"/>
    <w:rsid w:val="40D501D7"/>
    <w:rsid w:val="40D869F1"/>
    <w:rsid w:val="40E529C9"/>
    <w:rsid w:val="40EB3C9E"/>
    <w:rsid w:val="40F90E8E"/>
    <w:rsid w:val="40FD00BA"/>
    <w:rsid w:val="4102576C"/>
    <w:rsid w:val="411617A1"/>
    <w:rsid w:val="41207F86"/>
    <w:rsid w:val="41211FBB"/>
    <w:rsid w:val="412A6B66"/>
    <w:rsid w:val="41351E23"/>
    <w:rsid w:val="413B600F"/>
    <w:rsid w:val="41597B41"/>
    <w:rsid w:val="415A7E88"/>
    <w:rsid w:val="416152D2"/>
    <w:rsid w:val="41637065"/>
    <w:rsid w:val="416B0E56"/>
    <w:rsid w:val="416F1EFA"/>
    <w:rsid w:val="416F5327"/>
    <w:rsid w:val="41801923"/>
    <w:rsid w:val="418340CD"/>
    <w:rsid w:val="41870F04"/>
    <w:rsid w:val="4188318B"/>
    <w:rsid w:val="41946B8D"/>
    <w:rsid w:val="41A97065"/>
    <w:rsid w:val="41B4528C"/>
    <w:rsid w:val="41BD7ED5"/>
    <w:rsid w:val="41C37E6E"/>
    <w:rsid w:val="41C96BB7"/>
    <w:rsid w:val="41CA102C"/>
    <w:rsid w:val="41CC1FEA"/>
    <w:rsid w:val="41DF2AEE"/>
    <w:rsid w:val="42132798"/>
    <w:rsid w:val="423F0AFA"/>
    <w:rsid w:val="42507FAC"/>
    <w:rsid w:val="42723D98"/>
    <w:rsid w:val="42743539"/>
    <w:rsid w:val="427A1BCB"/>
    <w:rsid w:val="429252A3"/>
    <w:rsid w:val="42B700F5"/>
    <w:rsid w:val="42C27FF4"/>
    <w:rsid w:val="42DC527F"/>
    <w:rsid w:val="42DD6902"/>
    <w:rsid w:val="42EA527A"/>
    <w:rsid w:val="42EC57D6"/>
    <w:rsid w:val="43014CE6"/>
    <w:rsid w:val="431053B7"/>
    <w:rsid w:val="43120CA1"/>
    <w:rsid w:val="434D6A76"/>
    <w:rsid w:val="43510317"/>
    <w:rsid w:val="435E7881"/>
    <w:rsid w:val="436458AA"/>
    <w:rsid w:val="436A0DFF"/>
    <w:rsid w:val="438D51F4"/>
    <w:rsid w:val="438D5A4B"/>
    <w:rsid w:val="439B3E78"/>
    <w:rsid w:val="439F6030"/>
    <w:rsid w:val="44093499"/>
    <w:rsid w:val="441D5B50"/>
    <w:rsid w:val="443864E5"/>
    <w:rsid w:val="443C6C50"/>
    <w:rsid w:val="444919ED"/>
    <w:rsid w:val="444B3519"/>
    <w:rsid w:val="44623579"/>
    <w:rsid w:val="44891D0D"/>
    <w:rsid w:val="44A1112A"/>
    <w:rsid w:val="44CB30B1"/>
    <w:rsid w:val="44D87312"/>
    <w:rsid w:val="44DE2EA1"/>
    <w:rsid w:val="44DE52DF"/>
    <w:rsid w:val="44E718AE"/>
    <w:rsid w:val="44F20D8A"/>
    <w:rsid w:val="44F92119"/>
    <w:rsid w:val="44FB5CD4"/>
    <w:rsid w:val="44FF14E1"/>
    <w:rsid w:val="45092EA8"/>
    <w:rsid w:val="45107462"/>
    <w:rsid w:val="4517259F"/>
    <w:rsid w:val="4530632C"/>
    <w:rsid w:val="4532212F"/>
    <w:rsid w:val="454F7F8B"/>
    <w:rsid w:val="45505AB1"/>
    <w:rsid w:val="45603F46"/>
    <w:rsid w:val="45690320"/>
    <w:rsid w:val="458B4C02"/>
    <w:rsid w:val="458D0AB3"/>
    <w:rsid w:val="459A1FC8"/>
    <w:rsid w:val="459C2AA4"/>
    <w:rsid w:val="45B55914"/>
    <w:rsid w:val="45B918A8"/>
    <w:rsid w:val="45C67FF0"/>
    <w:rsid w:val="45E71F71"/>
    <w:rsid w:val="45E841FE"/>
    <w:rsid w:val="45F7345F"/>
    <w:rsid w:val="45FA47ED"/>
    <w:rsid w:val="46120F9B"/>
    <w:rsid w:val="462A6D18"/>
    <w:rsid w:val="46340F2E"/>
    <w:rsid w:val="4646138E"/>
    <w:rsid w:val="464F4558"/>
    <w:rsid w:val="4654512D"/>
    <w:rsid w:val="46843C64"/>
    <w:rsid w:val="468E6891"/>
    <w:rsid w:val="46B06807"/>
    <w:rsid w:val="46B81B60"/>
    <w:rsid w:val="46BD540E"/>
    <w:rsid w:val="46FF778E"/>
    <w:rsid w:val="47017063"/>
    <w:rsid w:val="470B6D75"/>
    <w:rsid w:val="471575B4"/>
    <w:rsid w:val="47327A9D"/>
    <w:rsid w:val="47490A0A"/>
    <w:rsid w:val="4755115C"/>
    <w:rsid w:val="475F5E75"/>
    <w:rsid w:val="477136AE"/>
    <w:rsid w:val="4775022C"/>
    <w:rsid w:val="4786056D"/>
    <w:rsid w:val="479E1809"/>
    <w:rsid w:val="47A254CD"/>
    <w:rsid w:val="47B8731B"/>
    <w:rsid w:val="47C11BE5"/>
    <w:rsid w:val="47D525CC"/>
    <w:rsid w:val="47DC6F9A"/>
    <w:rsid w:val="47DF7E80"/>
    <w:rsid w:val="47F15D37"/>
    <w:rsid w:val="48027536"/>
    <w:rsid w:val="480B0969"/>
    <w:rsid w:val="48137EDD"/>
    <w:rsid w:val="48175C76"/>
    <w:rsid w:val="4818136A"/>
    <w:rsid w:val="482F25AD"/>
    <w:rsid w:val="48385646"/>
    <w:rsid w:val="48453017"/>
    <w:rsid w:val="485756B9"/>
    <w:rsid w:val="48576DC5"/>
    <w:rsid w:val="48576EC8"/>
    <w:rsid w:val="486453C9"/>
    <w:rsid w:val="48652B2B"/>
    <w:rsid w:val="486A2F00"/>
    <w:rsid w:val="48743C3E"/>
    <w:rsid w:val="48745BFB"/>
    <w:rsid w:val="487815A6"/>
    <w:rsid w:val="487A531F"/>
    <w:rsid w:val="48E833A5"/>
    <w:rsid w:val="48EB1D78"/>
    <w:rsid w:val="48EF4B8D"/>
    <w:rsid w:val="490552B7"/>
    <w:rsid w:val="49180694"/>
    <w:rsid w:val="491D0510"/>
    <w:rsid w:val="491F1A22"/>
    <w:rsid w:val="493150F6"/>
    <w:rsid w:val="49331566"/>
    <w:rsid w:val="49527399"/>
    <w:rsid w:val="495B0CF5"/>
    <w:rsid w:val="4970766E"/>
    <w:rsid w:val="49753D38"/>
    <w:rsid w:val="499F1379"/>
    <w:rsid w:val="49AF4E76"/>
    <w:rsid w:val="4A0467EE"/>
    <w:rsid w:val="4A0B180A"/>
    <w:rsid w:val="4A2F3EE7"/>
    <w:rsid w:val="4A3414FD"/>
    <w:rsid w:val="4A3910DE"/>
    <w:rsid w:val="4A5C671F"/>
    <w:rsid w:val="4A636E05"/>
    <w:rsid w:val="4A791606"/>
    <w:rsid w:val="4A7C3BE4"/>
    <w:rsid w:val="4A8E50B1"/>
    <w:rsid w:val="4A8F2948"/>
    <w:rsid w:val="4AAE2083"/>
    <w:rsid w:val="4AAF7B82"/>
    <w:rsid w:val="4AB95A90"/>
    <w:rsid w:val="4ADF6B9D"/>
    <w:rsid w:val="4B0333DA"/>
    <w:rsid w:val="4B052E99"/>
    <w:rsid w:val="4B107811"/>
    <w:rsid w:val="4B207694"/>
    <w:rsid w:val="4B293C88"/>
    <w:rsid w:val="4B304E21"/>
    <w:rsid w:val="4B384560"/>
    <w:rsid w:val="4B3D0885"/>
    <w:rsid w:val="4B413ED2"/>
    <w:rsid w:val="4B441C14"/>
    <w:rsid w:val="4B4E65EF"/>
    <w:rsid w:val="4B663938"/>
    <w:rsid w:val="4B756271"/>
    <w:rsid w:val="4B87722C"/>
    <w:rsid w:val="4B895492"/>
    <w:rsid w:val="4B927B98"/>
    <w:rsid w:val="4B9D2F21"/>
    <w:rsid w:val="4BDF004E"/>
    <w:rsid w:val="4C016855"/>
    <w:rsid w:val="4C2C4B82"/>
    <w:rsid w:val="4C4D769E"/>
    <w:rsid w:val="4C5C51E2"/>
    <w:rsid w:val="4C6349DB"/>
    <w:rsid w:val="4C7A06E6"/>
    <w:rsid w:val="4C8541FA"/>
    <w:rsid w:val="4C8C5620"/>
    <w:rsid w:val="4C906671"/>
    <w:rsid w:val="4C912C37"/>
    <w:rsid w:val="4CA30BBC"/>
    <w:rsid w:val="4CA7245A"/>
    <w:rsid w:val="4CAE5BE6"/>
    <w:rsid w:val="4CD63E9B"/>
    <w:rsid w:val="4CE86130"/>
    <w:rsid w:val="4D036716"/>
    <w:rsid w:val="4D0C050F"/>
    <w:rsid w:val="4D5133E7"/>
    <w:rsid w:val="4D6D737E"/>
    <w:rsid w:val="4D706CF0"/>
    <w:rsid w:val="4D8C37BC"/>
    <w:rsid w:val="4D8D6F69"/>
    <w:rsid w:val="4DC112FA"/>
    <w:rsid w:val="4DC52D87"/>
    <w:rsid w:val="4DF01BDF"/>
    <w:rsid w:val="4E084608"/>
    <w:rsid w:val="4E1F4272"/>
    <w:rsid w:val="4E277AE4"/>
    <w:rsid w:val="4E3917D8"/>
    <w:rsid w:val="4E667301"/>
    <w:rsid w:val="4E6D6071"/>
    <w:rsid w:val="4E715D0D"/>
    <w:rsid w:val="4E7B31F1"/>
    <w:rsid w:val="4EB04E9E"/>
    <w:rsid w:val="4ED84B4D"/>
    <w:rsid w:val="4EF348BC"/>
    <w:rsid w:val="4EF63225"/>
    <w:rsid w:val="4F0B250E"/>
    <w:rsid w:val="4F187AFF"/>
    <w:rsid w:val="4F3B5CFF"/>
    <w:rsid w:val="4F3D1027"/>
    <w:rsid w:val="4F401018"/>
    <w:rsid w:val="4F442786"/>
    <w:rsid w:val="4F5A2DE7"/>
    <w:rsid w:val="4F604B42"/>
    <w:rsid w:val="4F656599"/>
    <w:rsid w:val="4F6603AB"/>
    <w:rsid w:val="4F661D9E"/>
    <w:rsid w:val="4F75459F"/>
    <w:rsid w:val="4F77723E"/>
    <w:rsid w:val="4F8E7901"/>
    <w:rsid w:val="4FA21CE4"/>
    <w:rsid w:val="4FCA41F8"/>
    <w:rsid w:val="4FCA62ED"/>
    <w:rsid w:val="4FD35D38"/>
    <w:rsid w:val="4FD66D4A"/>
    <w:rsid w:val="4FDF7CD6"/>
    <w:rsid w:val="4FF94601"/>
    <w:rsid w:val="500E7DF5"/>
    <w:rsid w:val="50183494"/>
    <w:rsid w:val="501C4F0D"/>
    <w:rsid w:val="501D33AC"/>
    <w:rsid w:val="503205FE"/>
    <w:rsid w:val="503C55AF"/>
    <w:rsid w:val="50487AB0"/>
    <w:rsid w:val="504D4719"/>
    <w:rsid w:val="505E72D4"/>
    <w:rsid w:val="506348EA"/>
    <w:rsid w:val="506566A0"/>
    <w:rsid w:val="506F72BD"/>
    <w:rsid w:val="5070381D"/>
    <w:rsid w:val="5077284D"/>
    <w:rsid w:val="50850D04"/>
    <w:rsid w:val="50874A7C"/>
    <w:rsid w:val="50A12764"/>
    <w:rsid w:val="50E579F5"/>
    <w:rsid w:val="50F00509"/>
    <w:rsid w:val="50F33A54"/>
    <w:rsid w:val="51022355"/>
    <w:rsid w:val="510A3489"/>
    <w:rsid w:val="510A49CA"/>
    <w:rsid w:val="51185611"/>
    <w:rsid w:val="51340181"/>
    <w:rsid w:val="5146436C"/>
    <w:rsid w:val="514F045F"/>
    <w:rsid w:val="515406D7"/>
    <w:rsid w:val="516653F5"/>
    <w:rsid w:val="51744C0F"/>
    <w:rsid w:val="5197640A"/>
    <w:rsid w:val="51A66E61"/>
    <w:rsid w:val="51B71060"/>
    <w:rsid w:val="51C72D25"/>
    <w:rsid w:val="51E400D3"/>
    <w:rsid w:val="51EE25D8"/>
    <w:rsid w:val="51F03C3B"/>
    <w:rsid w:val="51F6353C"/>
    <w:rsid w:val="521344C8"/>
    <w:rsid w:val="52156A3A"/>
    <w:rsid w:val="52256411"/>
    <w:rsid w:val="522E3552"/>
    <w:rsid w:val="524B1ADA"/>
    <w:rsid w:val="52636768"/>
    <w:rsid w:val="527C7E94"/>
    <w:rsid w:val="527D4538"/>
    <w:rsid w:val="52860D64"/>
    <w:rsid w:val="5294522F"/>
    <w:rsid w:val="529A75ED"/>
    <w:rsid w:val="529F23E2"/>
    <w:rsid w:val="52A33331"/>
    <w:rsid w:val="52BE3409"/>
    <w:rsid w:val="52C16597"/>
    <w:rsid w:val="52D10231"/>
    <w:rsid w:val="52DF2734"/>
    <w:rsid w:val="52E20C5A"/>
    <w:rsid w:val="52E313A6"/>
    <w:rsid w:val="52E74EC1"/>
    <w:rsid w:val="52ED45B9"/>
    <w:rsid w:val="52F65EE9"/>
    <w:rsid w:val="52FA0141"/>
    <w:rsid w:val="531414E6"/>
    <w:rsid w:val="532742F5"/>
    <w:rsid w:val="533F046F"/>
    <w:rsid w:val="53492347"/>
    <w:rsid w:val="534C78B7"/>
    <w:rsid w:val="535675CA"/>
    <w:rsid w:val="536F35A6"/>
    <w:rsid w:val="53794425"/>
    <w:rsid w:val="539652D1"/>
    <w:rsid w:val="53980FF6"/>
    <w:rsid w:val="539B083F"/>
    <w:rsid w:val="539B4258"/>
    <w:rsid w:val="53D02297"/>
    <w:rsid w:val="53E2516F"/>
    <w:rsid w:val="53FD5941"/>
    <w:rsid w:val="540000E8"/>
    <w:rsid w:val="54313073"/>
    <w:rsid w:val="54444A33"/>
    <w:rsid w:val="5455251D"/>
    <w:rsid w:val="545A24A8"/>
    <w:rsid w:val="547C41CC"/>
    <w:rsid w:val="54866DF9"/>
    <w:rsid w:val="548A6727"/>
    <w:rsid w:val="548E3F00"/>
    <w:rsid w:val="54A361F1"/>
    <w:rsid w:val="54A454D1"/>
    <w:rsid w:val="54AB6860"/>
    <w:rsid w:val="54AD7DC2"/>
    <w:rsid w:val="54B9387F"/>
    <w:rsid w:val="54BD0825"/>
    <w:rsid w:val="54CA13DC"/>
    <w:rsid w:val="54D212BE"/>
    <w:rsid w:val="54EE7A4D"/>
    <w:rsid w:val="54FC74AF"/>
    <w:rsid w:val="54FD36D7"/>
    <w:rsid w:val="54FF095A"/>
    <w:rsid w:val="550130E7"/>
    <w:rsid w:val="551C2EB1"/>
    <w:rsid w:val="55210198"/>
    <w:rsid w:val="552F6D4E"/>
    <w:rsid w:val="553F7FE4"/>
    <w:rsid w:val="55475562"/>
    <w:rsid w:val="554A7ADE"/>
    <w:rsid w:val="554D161B"/>
    <w:rsid w:val="55572544"/>
    <w:rsid w:val="55674E7D"/>
    <w:rsid w:val="55717665"/>
    <w:rsid w:val="559B0682"/>
    <w:rsid w:val="559E5792"/>
    <w:rsid w:val="55A21958"/>
    <w:rsid w:val="55AA5B7C"/>
    <w:rsid w:val="55B609C6"/>
    <w:rsid w:val="55D34BE5"/>
    <w:rsid w:val="55DC584B"/>
    <w:rsid w:val="560E354A"/>
    <w:rsid w:val="561D553B"/>
    <w:rsid w:val="562021A7"/>
    <w:rsid w:val="56205857"/>
    <w:rsid w:val="5634029D"/>
    <w:rsid w:val="563B3C13"/>
    <w:rsid w:val="563B670A"/>
    <w:rsid w:val="56464A92"/>
    <w:rsid w:val="56474CEC"/>
    <w:rsid w:val="565163D0"/>
    <w:rsid w:val="56633465"/>
    <w:rsid w:val="566404C4"/>
    <w:rsid w:val="566A5FD4"/>
    <w:rsid w:val="56711C5C"/>
    <w:rsid w:val="568D26C1"/>
    <w:rsid w:val="5693613C"/>
    <w:rsid w:val="569D042A"/>
    <w:rsid w:val="56AA7950"/>
    <w:rsid w:val="56B619D9"/>
    <w:rsid w:val="56B934B6"/>
    <w:rsid w:val="56BA279D"/>
    <w:rsid w:val="56C02C5D"/>
    <w:rsid w:val="56C62F15"/>
    <w:rsid w:val="56DC71A4"/>
    <w:rsid w:val="56E101E0"/>
    <w:rsid w:val="56E61DD1"/>
    <w:rsid w:val="56F01AE4"/>
    <w:rsid w:val="56F16319"/>
    <w:rsid w:val="56FC33A3"/>
    <w:rsid w:val="56FD57B8"/>
    <w:rsid w:val="5717114B"/>
    <w:rsid w:val="57382287"/>
    <w:rsid w:val="57435475"/>
    <w:rsid w:val="5749487F"/>
    <w:rsid w:val="57534930"/>
    <w:rsid w:val="575A7BF5"/>
    <w:rsid w:val="575D1C66"/>
    <w:rsid w:val="57964BA5"/>
    <w:rsid w:val="579B0476"/>
    <w:rsid w:val="57A9756A"/>
    <w:rsid w:val="57B2457E"/>
    <w:rsid w:val="57BA0652"/>
    <w:rsid w:val="57CA59D0"/>
    <w:rsid w:val="57D810AF"/>
    <w:rsid w:val="57EA1090"/>
    <w:rsid w:val="57F1209E"/>
    <w:rsid w:val="58242BB1"/>
    <w:rsid w:val="584A1112"/>
    <w:rsid w:val="584E173D"/>
    <w:rsid w:val="584F0427"/>
    <w:rsid w:val="585D6A91"/>
    <w:rsid w:val="586D5640"/>
    <w:rsid w:val="5875132E"/>
    <w:rsid w:val="587A2198"/>
    <w:rsid w:val="5889550A"/>
    <w:rsid w:val="58AA42EB"/>
    <w:rsid w:val="58AB1524"/>
    <w:rsid w:val="58AE4C17"/>
    <w:rsid w:val="58AE59E1"/>
    <w:rsid w:val="58C30FA1"/>
    <w:rsid w:val="58DE0E74"/>
    <w:rsid w:val="5908312F"/>
    <w:rsid w:val="59203005"/>
    <w:rsid w:val="59293DB8"/>
    <w:rsid w:val="59482743"/>
    <w:rsid w:val="59653481"/>
    <w:rsid w:val="596561AC"/>
    <w:rsid w:val="59732C9A"/>
    <w:rsid w:val="597A2D30"/>
    <w:rsid w:val="59B04606"/>
    <w:rsid w:val="59B843A4"/>
    <w:rsid w:val="59BB5B46"/>
    <w:rsid w:val="59CE35ED"/>
    <w:rsid w:val="59D440D5"/>
    <w:rsid w:val="59D94C94"/>
    <w:rsid w:val="5A082414"/>
    <w:rsid w:val="5A0F163F"/>
    <w:rsid w:val="5A183CA2"/>
    <w:rsid w:val="5A352D53"/>
    <w:rsid w:val="5A3F0176"/>
    <w:rsid w:val="5A4842D9"/>
    <w:rsid w:val="5A5F0108"/>
    <w:rsid w:val="5A6000EC"/>
    <w:rsid w:val="5A661BC9"/>
    <w:rsid w:val="5AA224B3"/>
    <w:rsid w:val="5AB16E6A"/>
    <w:rsid w:val="5AB52C6E"/>
    <w:rsid w:val="5ACB3F81"/>
    <w:rsid w:val="5AD56019"/>
    <w:rsid w:val="5ADF08EA"/>
    <w:rsid w:val="5AF3378B"/>
    <w:rsid w:val="5B137701"/>
    <w:rsid w:val="5B3240DA"/>
    <w:rsid w:val="5B4A681A"/>
    <w:rsid w:val="5B516AF0"/>
    <w:rsid w:val="5B54400E"/>
    <w:rsid w:val="5B57329D"/>
    <w:rsid w:val="5B626EA5"/>
    <w:rsid w:val="5B776809"/>
    <w:rsid w:val="5B7E788F"/>
    <w:rsid w:val="5B8F35CE"/>
    <w:rsid w:val="5B9A2B58"/>
    <w:rsid w:val="5B9C5154"/>
    <w:rsid w:val="5BDB3ECE"/>
    <w:rsid w:val="5BED3C02"/>
    <w:rsid w:val="5BF136F2"/>
    <w:rsid w:val="5BFC2D34"/>
    <w:rsid w:val="5BFE2F59"/>
    <w:rsid w:val="5C056605"/>
    <w:rsid w:val="5C0A0310"/>
    <w:rsid w:val="5C136260"/>
    <w:rsid w:val="5C4731BB"/>
    <w:rsid w:val="5C5761A9"/>
    <w:rsid w:val="5C5B4B0B"/>
    <w:rsid w:val="5C606182"/>
    <w:rsid w:val="5C621294"/>
    <w:rsid w:val="5C642943"/>
    <w:rsid w:val="5C7527E3"/>
    <w:rsid w:val="5C8C51C9"/>
    <w:rsid w:val="5CA95D7B"/>
    <w:rsid w:val="5CC420A9"/>
    <w:rsid w:val="5CC530B5"/>
    <w:rsid w:val="5CD31049"/>
    <w:rsid w:val="5CE172C2"/>
    <w:rsid w:val="5D290C69"/>
    <w:rsid w:val="5D2979EE"/>
    <w:rsid w:val="5D4572A0"/>
    <w:rsid w:val="5D472B18"/>
    <w:rsid w:val="5D4E7A2B"/>
    <w:rsid w:val="5D577585"/>
    <w:rsid w:val="5D7156B6"/>
    <w:rsid w:val="5D753EAF"/>
    <w:rsid w:val="5D9C31A7"/>
    <w:rsid w:val="5DBE7604"/>
    <w:rsid w:val="5DC500DB"/>
    <w:rsid w:val="5DCA5FA9"/>
    <w:rsid w:val="5DE03EFC"/>
    <w:rsid w:val="5E015477"/>
    <w:rsid w:val="5E237350"/>
    <w:rsid w:val="5E4864B2"/>
    <w:rsid w:val="5E4D4103"/>
    <w:rsid w:val="5E6E1C6C"/>
    <w:rsid w:val="5EA90EF6"/>
    <w:rsid w:val="5EBF2385"/>
    <w:rsid w:val="5EC96980"/>
    <w:rsid w:val="5ED04B5B"/>
    <w:rsid w:val="5ED20EAB"/>
    <w:rsid w:val="5EE017FC"/>
    <w:rsid w:val="5EF149C0"/>
    <w:rsid w:val="5EF22257"/>
    <w:rsid w:val="5F160882"/>
    <w:rsid w:val="5F350DDC"/>
    <w:rsid w:val="5F3D6A89"/>
    <w:rsid w:val="5F421F70"/>
    <w:rsid w:val="5F463F63"/>
    <w:rsid w:val="5F485D89"/>
    <w:rsid w:val="5F4E49B7"/>
    <w:rsid w:val="5F6004CC"/>
    <w:rsid w:val="5F62656A"/>
    <w:rsid w:val="5F7A62E9"/>
    <w:rsid w:val="5F7F7267"/>
    <w:rsid w:val="5F8053EF"/>
    <w:rsid w:val="5F8D3732"/>
    <w:rsid w:val="5F8E6E85"/>
    <w:rsid w:val="5FA22CC8"/>
    <w:rsid w:val="5FB23198"/>
    <w:rsid w:val="5FC37AEF"/>
    <w:rsid w:val="5FC84928"/>
    <w:rsid w:val="5FF0174E"/>
    <w:rsid w:val="60031C46"/>
    <w:rsid w:val="6007510B"/>
    <w:rsid w:val="60187449"/>
    <w:rsid w:val="602842FD"/>
    <w:rsid w:val="60375333"/>
    <w:rsid w:val="60377788"/>
    <w:rsid w:val="604B73A1"/>
    <w:rsid w:val="605465DD"/>
    <w:rsid w:val="60567C37"/>
    <w:rsid w:val="606049A2"/>
    <w:rsid w:val="607370F3"/>
    <w:rsid w:val="607448CA"/>
    <w:rsid w:val="60805AD9"/>
    <w:rsid w:val="608A1A1F"/>
    <w:rsid w:val="608F56AA"/>
    <w:rsid w:val="60991B8D"/>
    <w:rsid w:val="60A725D1"/>
    <w:rsid w:val="60D6114C"/>
    <w:rsid w:val="60D777F7"/>
    <w:rsid w:val="60DD5FF3"/>
    <w:rsid w:val="60F11A9E"/>
    <w:rsid w:val="6117077B"/>
    <w:rsid w:val="611B6D15"/>
    <w:rsid w:val="61280D0B"/>
    <w:rsid w:val="61352A34"/>
    <w:rsid w:val="61607D77"/>
    <w:rsid w:val="616718B9"/>
    <w:rsid w:val="617D1584"/>
    <w:rsid w:val="618E3791"/>
    <w:rsid w:val="61AB2D7C"/>
    <w:rsid w:val="61CF71A1"/>
    <w:rsid w:val="61D974A5"/>
    <w:rsid w:val="6219690E"/>
    <w:rsid w:val="622D317F"/>
    <w:rsid w:val="622F00BF"/>
    <w:rsid w:val="62467BC8"/>
    <w:rsid w:val="626F4BCE"/>
    <w:rsid w:val="6270506B"/>
    <w:rsid w:val="62922837"/>
    <w:rsid w:val="62A2243F"/>
    <w:rsid w:val="62A23910"/>
    <w:rsid w:val="62A26DF1"/>
    <w:rsid w:val="62DD052C"/>
    <w:rsid w:val="62EF7724"/>
    <w:rsid w:val="630858D9"/>
    <w:rsid w:val="632B0CF8"/>
    <w:rsid w:val="632E6FDA"/>
    <w:rsid w:val="633D721D"/>
    <w:rsid w:val="634560D1"/>
    <w:rsid w:val="634A21A8"/>
    <w:rsid w:val="6356208C"/>
    <w:rsid w:val="635D78BF"/>
    <w:rsid w:val="63607D8A"/>
    <w:rsid w:val="63643184"/>
    <w:rsid w:val="63696264"/>
    <w:rsid w:val="639A641D"/>
    <w:rsid w:val="63A33FC9"/>
    <w:rsid w:val="63D20880"/>
    <w:rsid w:val="63D52B58"/>
    <w:rsid w:val="63D77671"/>
    <w:rsid w:val="63DD33A3"/>
    <w:rsid w:val="63E47C70"/>
    <w:rsid w:val="63EA6F03"/>
    <w:rsid w:val="63F51F10"/>
    <w:rsid w:val="64000E11"/>
    <w:rsid w:val="64146BBF"/>
    <w:rsid w:val="6418473C"/>
    <w:rsid w:val="641E01B8"/>
    <w:rsid w:val="64314B86"/>
    <w:rsid w:val="64487C27"/>
    <w:rsid w:val="648D7D30"/>
    <w:rsid w:val="64970BAF"/>
    <w:rsid w:val="64C64FF0"/>
    <w:rsid w:val="64E57B6C"/>
    <w:rsid w:val="64F15C1C"/>
    <w:rsid w:val="64F80A7E"/>
    <w:rsid w:val="64FD6C64"/>
    <w:rsid w:val="64FF0C2E"/>
    <w:rsid w:val="65000502"/>
    <w:rsid w:val="651B17E0"/>
    <w:rsid w:val="65377372"/>
    <w:rsid w:val="653943E1"/>
    <w:rsid w:val="653D2F1A"/>
    <w:rsid w:val="657809E0"/>
    <w:rsid w:val="6579309C"/>
    <w:rsid w:val="658A3685"/>
    <w:rsid w:val="658A78AB"/>
    <w:rsid w:val="65CE0C59"/>
    <w:rsid w:val="65D01651"/>
    <w:rsid w:val="660D737A"/>
    <w:rsid w:val="662B655D"/>
    <w:rsid w:val="662D456E"/>
    <w:rsid w:val="66300BF5"/>
    <w:rsid w:val="663E2B9D"/>
    <w:rsid w:val="664A237C"/>
    <w:rsid w:val="666110E4"/>
    <w:rsid w:val="666F237C"/>
    <w:rsid w:val="668A4527"/>
    <w:rsid w:val="669B1308"/>
    <w:rsid w:val="669C74D1"/>
    <w:rsid w:val="669E6224"/>
    <w:rsid w:val="66AD290B"/>
    <w:rsid w:val="66BD63CD"/>
    <w:rsid w:val="66BE7D72"/>
    <w:rsid w:val="66C00B95"/>
    <w:rsid w:val="66C7700E"/>
    <w:rsid w:val="66D165FA"/>
    <w:rsid w:val="66EA27F4"/>
    <w:rsid w:val="67011283"/>
    <w:rsid w:val="67095EBA"/>
    <w:rsid w:val="67140294"/>
    <w:rsid w:val="67165B71"/>
    <w:rsid w:val="67242BCD"/>
    <w:rsid w:val="675E7036"/>
    <w:rsid w:val="6760585B"/>
    <w:rsid w:val="677473B3"/>
    <w:rsid w:val="677E170D"/>
    <w:rsid w:val="677F7E04"/>
    <w:rsid w:val="679169CB"/>
    <w:rsid w:val="67A71109"/>
    <w:rsid w:val="67A86B7F"/>
    <w:rsid w:val="67AB0BF9"/>
    <w:rsid w:val="67B35CFF"/>
    <w:rsid w:val="67B84CAC"/>
    <w:rsid w:val="67F91660"/>
    <w:rsid w:val="6801131D"/>
    <w:rsid w:val="681643C9"/>
    <w:rsid w:val="681B5C12"/>
    <w:rsid w:val="682D3D04"/>
    <w:rsid w:val="683926A8"/>
    <w:rsid w:val="68785A30"/>
    <w:rsid w:val="688D47A2"/>
    <w:rsid w:val="68B57855"/>
    <w:rsid w:val="68BA5026"/>
    <w:rsid w:val="68BF299D"/>
    <w:rsid w:val="68CB2672"/>
    <w:rsid w:val="68CE0F80"/>
    <w:rsid w:val="68DC7BE5"/>
    <w:rsid w:val="68EC41F2"/>
    <w:rsid w:val="68FE5B66"/>
    <w:rsid w:val="69026F3E"/>
    <w:rsid w:val="6913158C"/>
    <w:rsid w:val="691356CA"/>
    <w:rsid w:val="691B0000"/>
    <w:rsid w:val="692439AD"/>
    <w:rsid w:val="69294CAB"/>
    <w:rsid w:val="69625237"/>
    <w:rsid w:val="69BE471D"/>
    <w:rsid w:val="69C51D1A"/>
    <w:rsid w:val="69CE72C0"/>
    <w:rsid w:val="69E35571"/>
    <w:rsid w:val="69F65D30"/>
    <w:rsid w:val="6A03012C"/>
    <w:rsid w:val="6A2E78BF"/>
    <w:rsid w:val="6A317D67"/>
    <w:rsid w:val="6A360376"/>
    <w:rsid w:val="6A3830EB"/>
    <w:rsid w:val="6A43281B"/>
    <w:rsid w:val="6A6066EF"/>
    <w:rsid w:val="6A63480B"/>
    <w:rsid w:val="6A687F42"/>
    <w:rsid w:val="6A691274"/>
    <w:rsid w:val="6A6A32E9"/>
    <w:rsid w:val="6A6D724E"/>
    <w:rsid w:val="6A71363A"/>
    <w:rsid w:val="6A8A06B2"/>
    <w:rsid w:val="6A971DC4"/>
    <w:rsid w:val="6AA47B81"/>
    <w:rsid w:val="6AA858C3"/>
    <w:rsid w:val="6AB778B5"/>
    <w:rsid w:val="6AC53CCF"/>
    <w:rsid w:val="6ACF2E50"/>
    <w:rsid w:val="6AD17DC1"/>
    <w:rsid w:val="6AD73188"/>
    <w:rsid w:val="6AF90C43"/>
    <w:rsid w:val="6B196B73"/>
    <w:rsid w:val="6B232459"/>
    <w:rsid w:val="6B297532"/>
    <w:rsid w:val="6B5947D3"/>
    <w:rsid w:val="6B657819"/>
    <w:rsid w:val="6B715CB5"/>
    <w:rsid w:val="6B791415"/>
    <w:rsid w:val="6B870602"/>
    <w:rsid w:val="6B872C7D"/>
    <w:rsid w:val="6B8F0831"/>
    <w:rsid w:val="6B930322"/>
    <w:rsid w:val="6B984FBD"/>
    <w:rsid w:val="6BA442DD"/>
    <w:rsid w:val="6BBF18D4"/>
    <w:rsid w:val="6BCA3618"/>
    <w:rsid w:val="6BDD159D"/>
    <w:rsid w:val="6BE514E6"/>
    <w:rsid w:val="6BEC6B68"/>
    <w:rsid w:val="6BF476EE"/>
    <w:rsid w:val="6BF67D6D"/>
    <w:rsid w:val="6C0755F0"/>
    <w:rsid w:val="6C0A7EB8"/>
    <w:rsid w:val="6C30706D"/>
    <w:rsid w:val="6C553DFC"/>
    <w:rsid w:val="6C57084A"/>
    <w:rsid w:val="6C6500D2"/>
    <w:rsid w:val="6C891725"/>
    <w:rsid w:val="6CA52FF0"/>
    <w:rsid w:val="6CA62FE7"/>
    <w:rsid w:val="6CA73BE9"/>
    <w:rsid w:val="6CBF2F29"/>
    <w:rsid w:val="6CC804C8"/>
    <w:rsid w:val="6CC930B7"/>
    <w:rsid w:val="6CD824FA"/>
    <w:rsid w:val="6CD96208"/>
    <w:rsid w:val="6CE20A93"/>
    <w:rsid w:val="6CE41171"/>
    <w:rsid w:val="6D062D75"/>
    <w:rsid w:val="6D2668DA"/>
    <w:rsid w:val="6D3E42B1"/>
    <w:rsid w:val="6D6413DB"/>
    <w:rsid w:val="6D675F16"/>
    <w:rsid w:val="6D8F04BE"/>
    <w:rsid w:val="6D9B526C"/>
    <w:rsid w:val="6DC6619B"/>
    <w:rsid w:val="6DDF7313"/>
    <w:rsid w:val="6DE23EC4"/>
    <w:rsid w:val="6E0E3C8F"/>
    <w:rsid w:val="6E1B204C"/>
    <w:rsid w:val="6E331948"/>
    <w:rsid w:val="6E386F5E"/>
    <w:rsid w:val="6E4C32A7"/>
    <w:rsid w:val="6E560BE9"/>
    <w:rsid w:val="6E5D69C5"/>
    <w:rsid w:val="6E690E17"/>
    <w:rsid w:val="6E6F2B1C"/>
    <w:rsid w:val="6EAA3023"/>
    <w:rsid w:val="6EB222BD"/>
    <w:rsid w:val="6EB67B24"/>
    <w:rsid w:val="6ED4209D"/>
    <w:rsid w:val="6EEE243A"/>
    <w:rsid w:val="6EF822A2"/>
    <w:rsid w:val="6F011A46"/>
    <w:rsid w:val="6F0407E0"/>
    <w:rsid w:val="6F1D0E18"/>
    <w:rsid w:val="6F235E8E"/>
    <w:rsid w:val="6F706122"/>
    <w:rsid w:val="6F767D3E"/>
    <w:rsid w:val="6FA50623"/>
    <w:rsid w:val="6FA72F7C"/>
    <w:rsid w:val="6FB221D0"/>
    <w:rsid w:val="6FC347C4"/>
    <w:rsid w:val="6FC669BD"/>
    <w:rsid w:val="6FC735D0"/>
    <w:rsid w:val="6FC802E9"/>
    <w:rsid w:val="6FCD0A42"/>
    <w:rsid w:val="6FD809F9"/>
    <w:rsid w:val="6FDC224B"/>
    <w:rsid w:val="6FE4440F"/>
    <w:rsid w:val="6FE723B5"/>
    <w:rsid w:val="6FED0494"/>
    <w:rsid w:val="70117A67"/>
    <w:rsid w:val="701E2184"/>
    <w:rsid w:val="703E5095"/>
    <w:rsid w:val="70436A75"/>
    <w:rsid w:val="704D5A51"/>
    <w:rsid w:val="705878A5"/>
    <w:rsid w:val="70953071"/>
    <w:rsid w:val="70AC39C4"/>
    <w:rsid w:val="70BF5934"/>
    <w:rsid w:val="70C60BFB"/>
    <w:rsid w:val="71060575"/>
    <w:rsid w:val="71083C35"/>
    <w:rsid w:val="71092E34"/>
    <w:rsid w:val="712A5284"/>
    <w:rsid w:val="71306945"/>
    <w:rsid w:val="71551BD5"/>
    <w:rsid w:val="716342F2"/>
    <w:rsid w:val="71703624"/>
    <w:rsid w:val="71902C0D"/>
    <w:rsid w:val="71911C55"/>
    <w:rsid w:val="71950224"/>
    <w:rsid w:val="719D2FB2"/>
    <w:rsid w:val="71A3215D"/>
    <w:rsid w:val="71D47D17"/>
    <w:rsid w:val="71DA1495"/>
    <w:rsid w:val="720F5D81"/>
    <w:rsid w:val="721764D2"/>
    <w:rsid w:val="721F1EF1"/>
    <w:rsid w:val="722577FA"/>
    <w:rsid w:val="723D2D95"/>
    <w:rsid w:val="724063E2"/>
    <w:rsid w:val="724F7E7D"/>
    <w:rsid w:val="72652600"/>
    <w:rsid w:val="728C4A86"/>
    <w:rsid w:val="729D2012"/>
    <w:rsid w:val="72B751B2"/>
    <w:rsid w:val="72B84ECB"/>
    <w:rsid w:val="72BB1A7E"/>
    <w:rsid w:val="72C54F12"/>
    <w:rsid w:val="72D27981"/>
    <w:rsid w:val="72E6342D"/>
    <w:rsid w:val="72FF629D"/>
    <w:rsid w:val="73007A52"/>
    <w:rsid w:val="730A71C7"/>
    <w:rsid w:val="73171838"/>
    <w:rsid w:val="73265F8A"/>
    <w:rsid w:val="732B6F1A"/>
    <w:rsid w:val="73310C0A"/>
    <w:rsid w:val="7345356B"/>
    <w:rsid w:val="735859AD"/>
    <w:rsid w:val="73670A1E"/>
    <w:rsid w:val="73806C9B"/>
    <w:rsid w:val="738A433D"/>
    <w:rsid w:val="73944C37"/>
    <w:rsid w:val="739F6FE8"/>
    <w:rsid w:val="73C53042"/>
    <w:rsid w:val="73CE724A"/>
    <w:rsid w:val="73DE2130"/>
    <w:rsid w:val="73ED2A14"/>
    <w:rsid w:val="73FF709F"/>
    <w:rsid w:val="740F250F"/>
    <w:rsid w:val="74237D69"/>
    <w:rsid w:val="74260E6D"/>
    <w:rsid w:val="74597C2E"/>
    <w:rsid w:val="7472291A"/>
    <w:rsid w:val="749E01A1"/>
    <w:rsid w:val="74A24FE3"/>
    <w:rsid w:val="74B10495"/>
    <w:rsid w:val="74C4779E"/>
    <w:rsid w:val="74C511FA"/>
    <w:rsid w:val="74D979B8"/>
    <w:rsid w:val="74DA2B1D"/>
    <w:rsid w:val="74DB208E"/>
    <w:rsid w:val="74E67714"/>
    <w:rsid w:val="74EA7394"/>
    <w:rsid w:val="751002ED"/>
    <w:rsid w:val="753164B5"/>
    <w:rsid w:val="75354225"/>
    <w:rsid w:val="75385D85"/>
    <w:rsid w:val="753F0BD2"/>
    <w:rsid w:val="754E16A2"/>
    <w:rsid w:val="75525022"/>
    <w:rsid w:val="755C7254"/>
    <w:rsid w:val="756144A2"/>
    <w:rsid w:val="759078B1"/>
    <w:rsid w:val="75A850EC"/>
    <w:rsid w:val="75B50E95"/>
    <w:rsid w:val="75D27C98"/>
    <w:rsid w:val="76202EBC"/>
    <w:rsid w:val="76237B85"/>
    <w:rsid w:val="763E0E8A"/>
    <w:rsid w:val="7647790D"/>
    <w:rsid w:val="76483520"/>
    <w:rsid w:val="765B2373"/>
    <w:rsid w:val="768216BE"/>
    <w:rsid w:val="768439B0"/>
    <w:rsid w:val="768C42EB"/>
    <w:rsid w:val="769C25C3"/>
    <w:rsid w:val="76A31644"/>
    <w:rsid w:val="76AC2297"/>
    <w:rsid w:val="76B61368"/>
    <w:rsid w:val="76C52039"/>
    <w:rsid w:val="76C60657"/>
    <w:rsid w:val="76CA5354"/>
    <w:rsid w:val="76CD7545"/>
    <w:rsid w:val="76D31790"/>
    <w:rsid w:val="76D37824"/>
    <w:rsid w:val="76E131F8"/>
    <w:rsid w:val="76E64B85"/>
    <w:rsid w:val="76ED442A"/>
    <w:rsid w:val="76F123A0"/>
    <w:rsid w:val="76F313F3"/>
    <w:rsid w:val="77150960"/>
    <w:rsid w:val="77165DBC"/>
    <w:rsid w:val="771F6F0D"/>
    <w:rsid w:val="77224BBE"/>
    <w:rsid w:val="77280029"/>
    <w:rsid w:val="77297D8C"/>
    <w:rsid w:val="772C5186"/>
    <w:rsid w:val="77481C4C"/>
    <w:rsid w:val="77674410"/>
    <w:rsid w:val="77681823"/>
    <w:rsid w:val="77794C6D"/>
    <w:rsid w:val="77795773"/>
    <w:rsid w:val="77A0339C"/>
    <w:rsid w:val="77AE0291"/>
    <w:rsid w:val="77D0645A"/>
    <w:rsid w:val="77D11A4C"/>
    <w:rsid w:val="77FE2FC7"/>
    <w:rsid w:val="78006D3F"/>
    <w:rsid w:val="781D14BA"/>
    <w:rsid w:val="782A1102"/>
    <w:rsid w:val="78305EFD"/>
    <w:rsid w:val="78390168"/>
    <w:rsid w:val="786D063D"/>
    <w:rsid w:val="78710D32"/>
    <w:rsid w:val="78961451"/>
    <w:rsid w:val="78970DFE"/>
    <w:rsid w:val="78A12E61"/>
    <w:rsid w:val="78B74F24"/>
    <w:rsid w:val="78C70D74"/>
    <w:rsid w:val="78C8647A"/>
    <w:rsid w:val="78E81250"/>
    <w:rsid w:val="78F94F05"/>
    <w:rsid w:val="78FA25E7"/>
    <w:rsid w:val="78FE2B52"/>
    <w:rsid w:val="79030169"/>
    <w:rsid w:val="790C1EBD"/>
    <w:rsid w:val="791F572E"/>
    <w:rsid w:val="792A3931"/>
    <w:rsid w:val="796B70DB"/>
    <w:rsid w:val="797039C4"/>
    <w:rsid w:val="797B7075"/>
    <w:rsid w:val="797E5127"/>
    <w:rsid w:val="79A90D10"/>
    <w:rsid w:val="79AF447A"/>
    <w:rsid w:val="79B25E17"/>
    <w:rsid w:val="79BC1E94"/>
    <w:rsid w:val="7A251DF3"/>
    <w:rsid w:val="7A401675"/>
    <w:rsid w:val="7A566BBE"/>
    <w:rsid w:val="7A5D65EA"/>
    <w:rsid w:val="7A8D7784"/>
    <w:rsid w:val="7A915238"/>
    <w:rsid w:val="7AAB6B9F"/>
    <w:rsid w:val="7AB80F00"/>
    <w:rsid w:val="7AD71EFF"/>
    <w:rsid w:val="7ADB093A"/>
    <w:rsid w:val="7B090371"/>
    <w:rsid w:val="7B0B76CA"/>
    <w:rsid w:val="7B234AF2"/>
    <w:rsid w:val="7B3D601A"/>
    <w:rsid w:val="7B452CBB"/>
    <w:rsid w:val="7B5A279E"/>
    <w:rsid w:val="7B614F0C"/>
    <w:rsid w:val="7B62386D"/>
    <w:rsid w:val="7B8657FB"/>
    <w:rsid w:val="7B890DF9"/>
    <w:rsid w:val="7B8C552A"/>
    <w:rsid w:val="7B9B0B2D"/>
    <w:rsid w:val="7BA21B89"/>
    <w:rsid w:val="7BA302AC"/>
    <w:rsid w:val="7BD132FD"/>
    <w:rsid w:val="7BE91173"/>
    <w:rsid w:val="7C224DAA"/>
    <w:rsid w:val="7C507B69"/>
    <w:rsid w:val="7C523318"/>
    <w:rsid w:val="7C5C02BC"/>
    <w:rsid w:val="7C84481F"/>
    <w:rsid w:val="7C891785"/>
    <w:rsid w:val="7C901E6F"/>
    <w:rsid w:val="7C985446"/>
    <w:rsid w:val="7CA337AA"/>
    <w:rsid w:val="7CB129CB"/>
    <w:rsid w:val="7CC30C0B"/>
    <w:rsid w:val="7CD073BB"/>
    <w:rsid w:val="7CD526E8"/>
    <w:rsid w:val="7CD75B94"/>
    <w:rsid w:val="7CDF477A"/>
    <w:rsid w:val="7CE14909"/>
    <w:rsid w:val="7CEE0ABC"/>
    <w:rsid w:val="7CF77FE5"/>
    <w:rsid w:val="7D096255"/>
    <w:rsid w:val="7D0C651D"/>
    <w:rsid w:val="7D3F17E2"/>
    <w:rsid w:val="7D4476CE"/>
    <w:rsid w:val="7D597821"/>
    <w:rsid w:val="7D7C0F17"/>
    <w:rsid w:val="7D7D2BE0"/>
    <w:rsid w:val="7D8F3A12"/>
    <w:rsid w:val="7D9817C8"/>
    <w:rsid w:val="7D9D293A"/>
    <w:rsid w:val="7DA261A2"/>
    <w:rsid w:val="7DAE076E"/>
    <w:rsid w:val="7DC75C09"/>
    <w:rsid w:val="7DE26CA9"/>
    <w:rsid w:val="7DEF0AEF"/>
    <w:rsid w:val="7E2E230E"/>
    <w:rsid w:val="7E357016"/>
    <w:rsid w:val="7E533F17"/>
    <w:rsid w:val="7E67523A"/>
    <w:rsid w:val="7E76329F"/>
    <w:rsid w:val="7E7C4C45"/>
    <w:rsid w:val="7E835FD4"/>
    <w:rsid w:val="7E8B5AEF"/>
    <w:rsid w:val="7E9A787B"/>
    <w:rsid w:val="7E9B5353"/>
    <w:rsid w:val="7EAF68CB"/>
    <w:rsid w:val="7EBC5D17"/>
    <w:rsid w:val="7EC15AF5"/>
    <w:rsid w:val="7ED97DE9"/>
    <w:rsid w:val="7EFC5D86"/>
    <w:rsid w:val="7F1C5737"/>
    <w:rsid w:val="7F330C81"/>
    <w:rsid w:val="7F3B0FE3"/>
    <w:rsid w:val="7F4A4566"/>
    <w:rsid w:val="7F651B7D"/>
    <w:rsid w:val="7F66411F"/>
    <w:rsid w:val="7F6A0F42"/>
    <w:rsid w:val="7F733E46"/>
    <w:rsid w:val="7F791185"/>
    <w:rsid w:val="7F8120D4"/>
    <w:rsid w:val="7F902DA4"/>
    <w:rsid w:val="7F9A11C0"/>
    <w:rsid w:val="7F9A3506"/>
    <w:rsid w:val="7FC9210C"/>
    <w:rsid w:val="7FEB13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qFormat="1" w:unhideWhenUsed="0" w:uiPriority="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99" w:name="header"/>
    <w:lsdException w:qFormat="1" w:unhideWhenUsed="0" w:uiPriority="99" w:semiHidden="0" w:name="footer"/>
    <w:lsdException w:qFormat="1"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qFormat="1" w:uiPriority="99" w:name="Body Text First Indent 2"/>
    <w:lsdException w:unhideWhenUsed="0" w:uiPriority="0" w:semiHidden="0" w:name="Note Heading"/>
    <w:lsdException w:qFormat="1" w:uiPriority="99" w:semiHidden="0" w:name="Body Text 2"/>
    <w:lsdException w:unhideWhenUsed="0" w:uiPriority="0" w:semiHidden="0" w:name="Body Text 3"/>
    <w:lsdException w:qFormat="1"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sz w:val="21"/>
      <w:szCs w:val="22"/>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paragraph" w:styleId="4">
    <w:name w:val="heading 2"/>
    <w:basedOn w:val="1"/>
    <w:next w:val="1"/>
    <w:qFormat/>
    <w:uiPriority w:val="9"/>
    <w:pPr>
      <w:widowControl/>
      <w:spacing w:before="100" w:beforeAutospacing="1" w:after="100" w:afterAutospacing="1"/>
      <w:jc w:val="left"/>
      <w:outlineLvl w:val="1"/>
    </w:pPr>
    <w:rPr>
      <w:rFonts w:ascii="宋体" w:hAnsi="宋体" w:eastAsia="宋体" w:cs="宋体"/>
      <w:b/>
      <w:bCs/>
      <w:sz w:val="36"/>
      <w:szCs w:val="36"/>
    </w:rPr>
  </w:style>
  <w:style w:type="paragraph" w:styleId="5">
    <w:name w:val="heading 3"/>
    <w:basedOn w:val="1"/>
    <w:next w:val="1"/>
    <w:qFormat/>
    <w:uiPriority w:val="0"/>
    <w:pPr>
      <w:numPr>
        <w:ilvl w:val="2"/>
        <w:numId w:val="1"/>
      </w:numPr>
      <w:spacing w:before="120" w:after="120" w:line="360" w:lineRule="auto"/>
      <w:jc w:val="left"/>
      <w:outlineLvl w:val="2"/>
    </w:pPr>
    <w:rPr>
      <w:rFonts w:ascii="黑体" w:hAnsi="宋体" w:eastAsia="黑体"/>
      <w:b/>
      <w:bCs/>
      <w:color w:val="000000"/>
      <w:sz w:val="30"/>
      <w:szCs w:val="32"/>
    </w:rPr>
  </w:style>
  <w:style w:type="character" w:default="1" w:styleId="25">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customStyle="1" w:styleId="2">
    <w:name w:val="正文文字"/>
    <w:basedOn w:val="1"/>
    <w:qFormat/>
    <w:uiPriority w:val="0"/>
    <w:pPr>
      <w:spacing w:line="460" w:lineRule="exact"/>
      <w:ind w:firstLine="200" w:firstLineChars="200"/>
    </w:pPr>
    <w:rPr>
      <w:rFonts w:ascii="仿宋_GB2312" w:eastAsia="仿宋_GB2312"/>
      <w:sz w:val="28"/>
      <w:szCs w:val="28"/>
    </w:rPr>
  </w:style>
  <w:style w:type="paragraph" w:styleId="6">
    <w:name w:val="table of authorities"/>
    <w:basedOn w:val="1"/>
    <w:next w:val="1"/>
    <w:qFormat/>
    <w:uiPriority w:val="0"/>
    <w:pPr>
      <w:ind w:left="420" w:leftChars="200"/>
    </w:pPr>
  </w:style>
  <w:style w:type="paragraph" w:styleId="7">
    <w:name w:val="Normal Indent"/>
    <w:basedOn w:val="1"/>
    <w:next w:val="1"/>
    <w:unhideWhenUsed/>
    <w:qFormat/>
    <w:uiPriority w:val="0"/>
    <w:pPr>
      <w:ind w:firstLine="880" w:firstLineChars="200"/>
    </w:pPr>
  </w:style>
  <w:style w:type="paragraph" w:styleId="8">
    <w:name w:val="toa heading"/>
    <w:basedOn w:val="1"/>
    <w:next w:val="1"/>
    <w:qFormat/>
    <w:uiPriority w:val="0"/>
    <w:pPr>
      <w:spacing w:before="120"/>
    </w:pPr>
    <w:rPr>
      <w:rFonts w:ascii="Calibri Light" w:hAnsi="Calibri Light" w:cs="Times New Roman"/>
      <w:sz w:val="24"/>
    </w:rPr>
  </w:style>
  <w:style w:type="paragraph" w:styleId="9">
    <w:name w:val="Body Text"/>
    <w:basedOn w:val="1"/>
    <w:next w:val="1"/>
    <w:qFormat/>
    <w:uiPriority w:val="99"/>
    <w:pPr>
      <w:spacing w:after="120"/>
    </w:pPr>
  </w:style>
  <w:style w:type="paragraph" w:styleId="10">
    <w:name w:val="Body Text Indent"/>
    <w:basedOn w:val="1"/>
    <w:semiHidden/>
    <w:unhideWhenUsed/>
    <w:qFormat/>
    <w:uiPriority w:val="99"/>
    <w:pPr>
      <w:spacing w:after="120"/>
      <w:ind w:left="420" w:leftChars="200"/>
    </w:pPr>
  </w:style>
  <w:style w:type="paragraph" w:styleId="11">
    <w:name w:val="index 4"/>
    <w:basedOn w:val="1"/>
    <w:next w:val="1"/>
    <w:semiHidden/>
    <w:qFormat/>
    <w:uiPriority w:val="0"/>
    <w:pPr>
      <w:ind w:left="600" w:leftChars="600"/>
    </w:pPr>
  </w:style>
  <w:style w:type="paragraph" w:styleId="12">
    <w:name w:val="Plain Text"/>
    <w:basedOn w:val="1"/>
    <w:qFormat/>
    <w:uiPriority w:val="0"/>
    <w:rPr>
      <w:rFonts w:ascii="Calibri" w:hAnsi="Courier New" w:eastAsia="宋体" w:cs="Courier New"/>
      <w:szCs w:val="21"/>
    </w:rPr>
  </w:style>
  <w:style w:type="paragraph" w:styleId="13">
    <w:name w:val="Body Text Indent 2"/>
    <w:basedOn w:val="1"/>
    <w:next w:val="1"/>
    <w:unhideWhenUsed/>
    <w:qFormat/>
    <w:uiPriority w:val="0"/>
    <w:pPr>
      <w:spacing w:after="120" w:line="480" w:lineRule="auto"/>
      <w:ind w:left="420" w:leftChars="200"/>
    </w:pPr>
    <w:rPr>
      <w:rFonts w:ascii="Times New Roman" w:hAnsi="Times New Roman" w:cs="Times New Roman"/>
    </w:rPr>
  </w:style>
  <w:style w:type="paragraph" w:styleId="14">
    <w:name w:val="Balloon Text"/>
    <w:basedOn w:val="1"/>
    <w:qFormat/>
    <w:uiPriority w:val="0"/>
    <w:rPr>
      <w:sz w:val="18"/>
      <w:szCs w:val="18"/>
    </w:rPr>
  </w:style>
  <w:style w:type="paragraph" w:styleId="15">
    <w:name w:val="footer"/>
    <w:basedOn w:val="1"/>
    <w:qFormat/>
    <w:uiPriority w:val="99"/>
    <w:pPr>
      <w:tabs>
        <w:tab w:val="center" w:pos="4153"/>
        <w:tab w:val="right" w:pos="8306"/>
      </w:tabs>
      <w:snapToGrid w:val="0"/>
      <w:jc w:val="left"/>
    </w:pPr>
    <w:rPr>
      <w:sz w:val="18"/>
      <w:szCs w:val="18"/>
    </w:rPr>
  </w:style>
  <w:style w:type="paragraph" w:styleId="16">
    <w:name w:val="header"/>
    <w:basedOn w:val="1"/>
    <w:semiHidden/>
    <w:qFormat/>
    <w:uiPriority w:val="99"/>
    <w:pPr>
      <w:pBdr>
        <w:bottom w:val="single" w:color="auto" w:sz="6" w:space="1"/>
      </w:pBdr>
      <w:tabs>
        <w:tab w:val="center" w:pos="4153"/>
        <w:tab w:val="right" w:pos="8306"/>
      </w:tabs>
      <w:snapToGrid w:val="0"/>
      <w:jc w:val="center"/>
    </w:pPr>
    <w:rPr>
      <w:sz w:val="18"/>
      <w:szCs w:val="18"/>
    </w:rPr>
  </w:style>
  <w:style w:type="paragraph" w:styleId="17">
    <w:name w:val="index heading"/>
    <w:basedOn w:val="1"/>
    <w:next w:val="18"/>
    <w:qFormat/>
    <w:uiPriority w:val="0"/>
    <w:rPr>
      <w:rFonts w:ascii="Calibri" w:hAnsi="Calibri" w:eastAsia="宋体" w:cs="Times New Roman"/>
      <w:b/>
      <w:szCs w:val="21"/>
    </w:rPr>
  </w:style>
  <w:style w:type="paragraph" w:styleId="18">
    <w:name w:val="index 1"/>
    <w:basedOn w:val="1"/>
    <w:next w:val="1"/>
    <w:qFormat/>
    <w:uiPriority w:val="0"/>
  </w:style>
  <w:style w:type="paragraph" w:styleId="19">
    <w:name w:val="Body Text 2"/>
    <w:basedOn w:val="1"/>
    <w:unhideWhenUsed/>
    <w:qFormat/>
    <w:uiPriority w:val="99"/>
    <w:pPr>
      <w:spacing w:after="120" w:line="480" w:lineRule="auto"/>
    </w:pPr>
  </w:style>
  <w:style w:type="paragraph" w:styleId="20">
    <w:name w:val="Normal (Web)"/>
    <w:basedOn w:val="1"/>
    <w:unhideWhenUsed/>
    <w:qFormat/>
    <w:uiPriority w:val="99"/>
    <w:pPr>
      <w:widowControl/>
      <w:spacing w:before="100" w:beforeAutospacing="1" w:after="100" w:afterAutospacing="1"/>
      <w:jc w:val="left"/>
    </w:pPr>
    <w:rPr>
      <w:rFonts w:ascii="宋体" w:hAnsi="宋体" w:eastAsia="宋体" w:cs="宋体"/>
      <w:sz w:val="24"/>
      <w:szCs w:val="24"/>
    </w:rPr>
  </w:style>
  <w:style w:type="paragraph" w:styleId="21">
    <w:name w:val="Title"/>
    <w:basedOn w:val="1"/>
    <w:next w:val="1"/>
    <w:qFormat/>
    <w:uiPriority w:val="0"/>
    <w:pPr>
      <w:ind w:left="640" w:leftChars="200"/>
      <w:outlineLvl w:val="0"/>
    </w:pPr>
    <w:rPr>
      <w:rFonts w:ascii="Arial" w:hAnsi="Arial" w:eastAsia="仿宋_GB2312"/>
      <w:b/>
      <w:sz w:val="32"/>
    </w:rPr>
  </w:style>
  <w:style w:type="paragraph" w:styleId="22">
    <w:name w:val="Body Text First Indent"/>
    <w:basedOn w:val="9"/>
    <w:next w:val="23"/>
    <w:unhideWhenUsed/>
    <w:qFormat/>
    <w:uiPriority w:val="0"/>
    <w:pPr>
      <w:ind w:firstLine="420" w:firstLineChars="100"/>
    </w:pPr>
  </w:style>
  <w:style w:type="paragraph" w:styleId="23">
    <w:name w:val="Body Text First Indent 2"/>
    <w:basedOn w:val="10"/>
    <w:semiHidden/>
    <w:unhideWhenUsed/>
    <w:qFormat/>
    <w:uiPriority w:val="99"/>
    <w:pPr>
      <w:ind w:firstLine="420" w:firstLineChars="200"/>
    </w:pPr>
  </w:style>
  <w:style w:type="paragraph" w:customStyle="1" w:styleId="26">
    <w:name w:val="Default"/>
    <w:qFormat/>
    <w:uiPriority w:val="0"/>
    <w:pPr>
      <w:widowControl w:val="0"/>
      <w:autoSpaceDE w:val="0"/>
      <w:autoSpaceDN w:val="0"/>
      <w:adjustRightInd w:val="0"/>
    </w:pPr>
    <w:rPr>
      <w:rFonts w:hint="eastAsia" w:ascii="黑体" w:hAnsi="黑体" w:eastAsia="黑体" w:cs="Times New Roman"/>
      <w:color w:val="000000"/>
      <w:sz w:val="24"/>
      <w:szCs w:val="22"/>
      <w:lang w:val="en-US" w:eastAsia="zh-CN" w:bidi="ar-SA"/>
    </w:rPr>
  </w:style>
  <w:style w:type="paragraph" w:customStyle="1" w:styleId="27">
    <w:name w:val="首行缩进"/>
    <w:basedOn w:val="1"/>
    <w:qFormat/>
    <w:uiPriority w:val="99"/>
    <w:pPr>
      <w:spacing w:line="360" w:lineRule="auto"/>
      <w:ind w:firstLine="480"/>
    </w:pPr>
    <w:rPr>
      <w:rFonts w:ascii="宋体" w:hAnsi="宋体" w:cs="宋体"/>
      <w:sz w:val="24"/>
    </w:rPr>
  </w:style>
  <w:style w:type="paragraph" w:customStyle="1" w:styleId="28">
    <w:name w:val="BodyText"/>
    <w:basedOn w:val="1"/>
    <w:qFormat/>
    <w:uiPriority w:val="0"/>
    <w:pPr>
      <w:spacing w:after="120"/>
    </w:pPr>
  </w:style>
  <w:style w:type="paragraph" w:customStyle="1" w:styleId="29">
    <w:name w:val="首行缩进正文"/>
    <w:basedOn w:val="1"/>
    <w:qFormat/>
    <w:uiPriority w:val="99"/>
    <w:pPr>
      <w:snapToGrid w:val="0"/>
      <w:spacing w:line="360" w:lineRule="auto"/>
      <w:ind w:firstLine="200" w:firstLineChars="200"/>
    </w:pPr>
    <w:rPr>
      <w:rFonts w:ascii="宋体" w:cs="宋体"/>
      <w:sz w:val="24"/>
    </w:rPr>
  </w:style>
  <w:style w:type="paragraph" w:customStyle="1" w:styleId="30">
    <w:name w:val="我的正文"/>
    <w:basedOn w:val="1"/>
    <w:qFormat/>
    <w:uiPriority w:val="0"/>
    <w:pPr>
      <w:widowControl/>
      <w:spacing w:line="480" w:lineRule="exact"/>
      <w:ind w:right="-91" w:rightChars="-50" w:firstLine="480"/>
    </w:pPr>
    <w:rPr>
      <w:rFonts w:ascii="仿宋_GB2312" w:hAnsi="宋体" w:eastAsia="仿宋_GB2312"/>
      <w:sz w:val="30"/>
      <w:szCs w:val="30"/>
    </w:rPr>
  </w:style>
  <w:style w:type="paragraph" w:customStyle="1" w:styleId="31">
    <w:name w:val="UserStyle_0"/>
    <w:basedOn w:val="1"/>
    <w:qFormat/>
    <w:uiPriority w:val="0"/>
    <w:pPr>
      <w:spacing w:line="520" w:lineRule="exact"/>
      <w:ind w:left="570"/>
    </w:pPr>
    <w:rPr>
      <w:rFonts w:ascii="方正仿宋简体" w:hAnsi="创艺简仿宋" w:eastAsia="方正仿宋简体"/>
    </w:rPr>
  </w:style>
  <w:style w:type="paragraph" w:customStyle="1" w:styleId="32">
    <w:name w:val="p0"/>
    <w:basedOn w:val="1"/>
    <w:qFormat/>
    <w:uiPriority w:val="0"/>
    <w:pPr>
      <w:widowControl/>
      <w:spacing w:before="100" w:beforeAutospacing="1" w:after="100" w:afterAutospacing="1"/>
      <w:jc w:val="left"/>
    </w:pPr>
    <w:rPr>
      <w:rFonts w:ascii="宋体" w:hAnsi="宋体" w:eastAsia="宋体" w:cs="宋体"/>
      <w:sz w:val="24"/>
      <w:szCs w:val="24"/>
    </w:rPr>
  </w:style>
  <w:style w:type="paragraph" w:customStyle="1" w:styleId="33">
    <w:name w:val="BodyTextIndent"/>
    <w:basedOn w:val="1"/>
    <w:qFormat/>
    <w:uiPriority w:val="0"/>
    <w:pPr>
      <w:spacing w:after="120"/>
      <w:ind w:left="420" w:leftChars="200"/>
    </w:pPr>
  </w:style>
  <w:style w:type="paragraph" w:styleId="34">
    <w:name w:val="List Paragraph"/>
    <w:basedOn w:val="1"/>
    <w:qFormat/>
    <w:uiPriority w:val="99"/>
    <w:pPr>
      <w:ind w:firstLine="420" w:firstLineChars="200"/>
    </w:pPr>
  </w:style>
  <w:style w:type="paragraph" w:customStyle="1" w:styleId="35">
    <w:name w:val="普通(网站)1"/>
    <w:basedOn w:val="1"/>
    <w:qFormat/>
    <w:uiPriority w:val="99"/>
    <w:pPr>
      <w:widowControl/>
      <w:spacing w:before="100" w:beforeAutospacing="1" w:after="100" w:afterAutospacing="1"/>
      <w:jc w:val="left"/>
    </w:pPr>
    <w:rPr>
      <w:rFonts w:ascii="宋体" w:hAnsi="宋体"/>
      <w:sz w:val="22"/>
    </w:rPr>
  </w:style>
  <w:style w:type="paragraph" w:customStyle="1" w:styleId="36">
    <w:name w:val="段"/>
    <w:next w:val="1"/>
    <w:qFormat/>
    <w:uiPriority w:val="0"/>
    <w:pPr>
      <w:autoSpaceDE w:val="0"/>
      <w:autoSpaceDN w:val="0"/>
      <w:ind w:firstLine="200"/>
      <w:jc w:val="both"/>
    </w:pPr>
    <w:rPr>
      <w:rFonts w:ascii="宋体" w:hAnsi="Calibri" w:eastAsia="宋体" w:cs="Times New Roman"/>
      <w:sz w:val="21"/>
      <w:szCs w:val="22"/>
      <w:lang w:val="en-US" w:eastAsia="zh-CN" w:bidi="ar-SA"/>
    </w:rPr>
  </w:style>
  <w:style w:type="paragraph" w:customStyle="1" w:styleId="37">
    <w:name w:val="Body Text First Indent1"/>
    <w:qFormat/>
    <w:uiPriority w:val="0"/>
    <w:pPr>
      <w:widowControl w:val="0"/>
      <w:ind w:left="120" w:firstLine="420" w:firstLineChars="100"/>
      <w:jc w:val="both"/>
    </w:pPr>
    <w:rPr>
      <w:rFonts w:ascii="Arial Unicode MS" w:hAnsi="Arial Unicode MS" w:eastAsia="Arial Unicode MS" w:cs="Arial Unicode MS"/>
      <w:kern w:val="2"/>
      <w:sz w:val="30"/>
      <w:szCs w:val="30"/>
      <w:lang w:val="zh-CN" w:eastAsia="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16</Pages>
  <Words>13174</Words>
  <Characters>13414</Characters>
  <Lines>90</Lines>
  <Paragraphs>25</Paragraphs>
  <TotalTime>12</TotalTime>
  <ScaleCrop>false</ScaleCrop>
  <LinksUpToDate>false</LinksUpToDate>
  <CharactersWithSpaces>13466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2021-06-15T02:38:00Z</dcterms:created>
  <dc:creator>lsm</dc:creator>
  <cp:lastModifiedBy>明天</cp:lastModifiedBy>
  <dcterms:modified xsi:type="dcterms:W3CDTF">2023-04-15T07:13:03Z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FC0CBDA656C64EE2A9D660FDE2D1CD67_13</vt:lpwstr>
  </property>
</Properties>
</file>