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sz w:val="24"/>
        </w:rPr>
      </w:pPr>
      <w:r>
        <w:rPr>
          <w:rFonts w:ascii="宋体" w:hAnsi="宋体" w:eastAsia="宋体" w:cs="宋体"/>
          <w:b/>
          <w:color w:val="C00000"/>
          <w:sz w:val="36"/>
        </w:rPr>
        <w:t>《江苏交通企业信息》</w:t>
      </w:r>
      <w:r>
        <w:rPr>
          <w:rFonts w:ascii="Calibri" w:hAnsi="Calibri" w:eastAsia="Calibri" w:cs="Calibri"/>
          <w:b/>
          <w:color w:val="C00000"/>
          <w:sz w:val="36"/>
        </w:rPr>
        <w:t>202</w:t>
      </w:r>
      <w:r>
        <w:rPr>
          <w:rFonts w:hint="eastAsia" w:ascii="Calibri" w:hAnsi="Calibri" w:eastAsia="宋体" w:cs="Calibri"/>
          <w:b/>
          <w:color w:val="C00000"/>
          <w:sz w:val="36"/>
        </w:rPr>
        <w:t>3</w:t>
      </w:r>
      <w:r>
        <w:rPr>
          <w:rFonts w:ascii="宋体" w:hAnsi="宋体" w:eastAsia="宋体" w:cs="宋体"/>
          <w:b/>
          <w:color w:val="C00000"/>
          <w:sz w:val="36"/>
        </w:rPr>
        <w:t>第</w:t>
      </w:r>
      <w:r>
        <w:rPr>
          <w:rFonts w:hint="eastAsia" w:ascii="宋体" w:hAnsi="宋体" w:eastAsia="宋体" w:cs="宋体"/>
          <w:b/>
          <w:color w:val="C00000"/>
          <w:sz w:val="36"/>
          <w:lang w:val="en-US" w:eastAsia="zh-CN"/>
        </w:rPr>
        <w:t>3</w:t>
      </w:r>
      <w:r>
        <w:rPr>
          <w:rFonts w:ascii="宋体" w:hAnsi="宋体" w:eastAsia="宋体" w:cs="宋体"/>
          <w:b/>
          <w:color w:val="C00000"/>
          <w:sz w:val="36"/>
        </w:rPr>
        <w:t>期</w:t>
      </w:r>
    </w:p>
    <w:p>
      <w:pPr>
        <w:jc w:val="center"/>
        <w:rPr>
          <w:rFonts w:ascii="宋体" w:hAnsi="宋体" w:eastAsia="宋体" w:cs="宋体"/>
          <w:sz w:val="24"/>
        </w:rPr>
      </w:pPr>
    </w:p>
    <w:p>
      <w:pPr>
        <w:spacing w:line="360" w:lineRule="auto"/>
        <w:rPr>
          <w:rFonts w:ascii="宋体" w:hAnsi="宋体" w:eastAsia="宋体" w:cs="宋体"/>
          <w:b/>
          <w:bCs/>
          <w:color w:val="C00000"/>
          <w:sz w:val="24"/>
          <w:szCs w:val="24"/>
        </w:rPr>
      </w:pPr>
      <w:r>
        <w:rPr>
          <w:rFonts w:hint="eastAsia" w:ascii="宋体" w:hAnsi="宋体" w:eastAsia="宋体" w:cs="宋体"/>
          <w:b/>
          <w:bCs/>
          <w:color w:val="C00000"/>
          <w:sz w:val="24"/>
          <w:szCs w:val="24"/>
        </w:rPr>
        <w:t>本期导读</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lang w:val="en-US" w:eastAsia="zh-CN"/>
        </w:rPr>
        <w:t>淮安区港航中心组织开展纪念周总理活动</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学雷锋活动</w:t>
      </w:r>
      <w:r>
        <w:rPr>
          <w:rFonts w:hint="eastAsia" w:ascii="新宋体" w:hAnsi="新宋体" w:eastAsia="新宋体" w:cs="新宋体"/>
          <w:b w:val="0"/>
          <w:bCs w:val="0"/>
          <w:color w:val="C00000"/>
          <w:sz w:val="24"/>
          <w:szCs w:val="24"/>
        </w:rPr>
        <w:t>简讯4则</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lang w:val="en-US" w:eastAsia="zh-CN"/>
        </w:rPr>
        <w:t>苏交科</w:t>
      </w:r>
      <w:r>
        <w:rPr>
          <w:rFonts w:hint="eastAsia" w:ascii="宋体" w:hAnsi="宋体" w:eastAsia="宋体" w:cs="宋体"/>
          <w:b w:val="0"/>
          <w:bCs w:val="0"/>
          <w:color w:val="C00000"/>
          <w:sz w:val="24"/>
          <w:szCs w:val="24"/>
        </w:rPr>
        <w:t>集团</w:t>
      </w:r>
      <w:r>
        <w:rPr>
          <w:rFonts w:hint="eastAsia" w:ascii="宋体" w:hAnsi="宋体" w:eastAsia="宋体" w:cs="宋体"/>
          <w:b w:val="0"/>
          <w:bCs w:val="0"/>
          <w:color w:val="C00000"/>
          <w:sz w:val="24"/>
          <w:szCs w:val="24"/>
          <w:lang w:val="en-US" w:eastAsia="zh-CN"/>
        </w:rPr>
        <w:t>成功</w:t>
      </w:r>
      <w:r>
        <w:rPr>
          <w:rFonts w:hint="eastAsia" w:ascii="宋体" w:hAnsi="宋体" w:eastAsia="宋体" w:cs="宋体"/>
          <w:b w:val="0"/>
          <w:bCs w:val="0"/>
          <w:color w:val="C00000"/>
          <w:sz w:val="24"/>
          <w:szCs w:val="24"/>
        </w:rPr>
        <w:t>承办</w:t>
      </w:r>
      <w:r>
        <w:rPr>
          <w:rFonts w:hint="eastAsia" w:ascii="宋体" w:hAnsi="宋体" w:eastAsia="宋体" w:cs="宋体"/>
          <w:b w:val="0"/>
          <w:bCs w:val="0"/>
          <w:color w:val="C00000"/>
          <w:sz w:val="24"/>
          <w:szCs w:val="24"/>
          <w:lang w:val="en-US" w:eastAsia="zh-CN"/>
        </w:rPr>
        <w:t>庆</w:t>
      </w:r>
      <w:r>
        <w:rPr>
          <w:rFonts w:hint="eastAsia" w:ascii="宋体" w:hAnsi="宋体" w:eastAsia="宋体" w:cs="宋体"/>
          <w:b w:val="0"/>
          <w:bCs w:val="0"/>
          <w:color w:val="C00000"/>
          <w:sz w:val="24"/>
          <w:szCs w:val="24"/>
        </w:rPr>
        <w:t>“三八”音乐会</w:t>
      </w:r>
    </w:p>
    <w:p>
      <w:pPr>
        <w:spacing w:line="360" w:lineRule="auto"/>
        <w:rPr>
          <w:rFonts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庆“三八”活动</w:t>
      </w:r>
      <w:r>
        <w:rPr>
          <w:rFonts w:hint="eastAsia" w:ascii="新宋体" w:hAnsi="新宋体" w:eastAsia="新宋体" w:cs="新宋体"/>
          <w:b w:val="0"/>
          <w:bCs w:val="0"/>
          <w:color w:val="C00000"/>
          <w:sz w:val="24"/>
          <w:szCs w:val="24"/>
        </w:rPr>
        <w:t>简讯</w:t>
      </w:r>
      <w:r>
        <w:rPr>
          <w:rFonts w:hint="eastAsia" w:ascii="新宋体" w:hAnsi="新宋体" w:eastAsia="新宋体" w:cs="新宋体"/>
          <w:b w:val="0"/>
          <w:bCs w:val="0"/>
          <w:color w:val="C00000"/>
          <w:sz w:val="24"/>
          <w:szCs w:val="24"/>
          <w:lang w:val="en-US" w:eastAsia="zh-CN"/>
        </w:rPr>
        <w:t>6</w:t>
      </w:r>
      <w:r>
        <w:rPr>
          <w:rFonts w:hint="eastAsia" w:ascii="新宋体" w:hAnsi="新宋体" w:eastAsia="新宋体" w:cs="新宋体"/>
          <w:b w:val="0"/>
          <w:bCs w:val="0"/>
          <w:color w:val="C00000"/>
          <w:sz w:val="24"/>
          <w:szCs w:val="24"/>
        </w:rPr>
        <w:t>则</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义务植树活动</w:t>
      </w:r>
      <w:r>
        <w:rPr>
          <w:rFonts w:hint="eastAsia" w:ascii="新宋体" w:hAnsi="新宋体" w:eastAsia="新宋体" w:cs="新宋体"/>
          <w:b w:val="0"/>
          <w:bCs w:val="0"/>
          <w:color w:val="C00000"/>
          <w:sz w:val="24"/>
          <w:szCs w:val="24"/>
        </w:rPr>
        <w:t>简讯</w:t>
      </w:r>
      <w:r>
        <w:rPr>
          <w:rFonts w:hint="eastAsia" w:ascii="新宋体" w:hAnsi="新宋体" w:eastAsia="新宋体" w:cs="新宋体"/>
          <w:b w:val="0"/>
          <w:bCs w:val="0"/>
          <w:color w:val="C00000"/>
          <w:sz w:val="24"/>
          <w:szCs w:val="24"/>
          <w:lang w:val="en-US" w:eastAsia="zh-CN"/>
        </w:rPr>
        <w:t>3</w:t>
      </w:r>
      <w:r>
        <w:rPr>
          <w:rFonts w:hint="eastAsia" w:ascii="新宋体" w:hAnsi="新宋体" w:eastAsia="新宋体" w:cs="新宋体"/>
          <w:b w:val="0"/>
          <w:bCs w:val="0"/>
          <w:color w:val="C00000"/>
          <w:sz w:val="24"/>
          <w:szCs w:val="24"/>
        </w:rPr>
        <w:t>则</w:t>
      </w:r>
    </w:p>
    <w:p>
      <w:pPr>
        <w:spacing w:line="360" w:lineRule="auto"/>
        <w:rPr>
          <w:rFonts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工程建设等活动</w:t>
      </w:r>
      <w:r>
        <w:rPr>
          <w:rFonts w:hint="eastAsia" w:ascii="新宋体" w:hAnsi="新宋体" w:eastAsia="新宋体" w:cs="新宋体"/>
          <w:b w:val="0"/>
          <w:bCs w:val="0"/>
          <w:color w:val="C00000"/>
          <w:sz w:val="24"/>
          <w:szCs w:val="24"/>
        </w:rPr>
        <w:t>简讯</w:t>
      </w:r>
      <w:r>
        <w:rPr>
          <w:rFonts w:hint="eastAsia" w:ascii="新宋体" w:hAnsi="新宋体" w:eastAsia="新宋体" w:cs="新宋体"/>
          <w:b w:val="0"/>
          <w:bCs w:val="0"/>
          <w:color w:val="C00000"/>
          <w:sz w:val="24"/>
          <w:szCs w:val="24"/>
          <w:lang w:val="en-US" w:eastAsia="zh-CN"/>
        </w:rPr>
        <w:t>13</w:t>
      </w:r>
      <w:r>
        <w:rPr>
          <w:rFonts w:hint="eastAsia" w:ascii="新宋体" w:hAnsi="新宋体" w:eastAsia="新宋体" w:cs="新宋体"/>
          <w:b w:val="0"/>
          <w:bCs w:val="0"/>
          <w:color w:val="C00000"/>
          <w:sz w:val="24"/>
          <w:szCs w:val="24"/>
        </w:rPr>
        <w:t>则</w:t>
      </w:r>
    </w:p>
    <w:p>
      <w:pPr>
        <w:spacing w:line="360" w:lineRule="auto"/>
        <w:rPr>
          <w:rFonts w:hint="eastAsia" w:ascii="新宋体" w:hAnsi="新宋体" w:eastAsia="新宋体" w:cs="新宋体"/>
          <w:b w:val="0"/>
          <w:bCs w:val="0"/>
          <w:color w:val="C00000"/>
          <w:sz w:val="24"/>
          <w:szCs w:val="24"/>
        </w:rPr>
      </w:pPr>
      <w:r>
        <w:rPr>
          <w:rFonts w:hint="eastAsia" w:ascii="新宋体" w:hAnsi="新宋体" w:eastAsia="新宋体" w:cs="新宋体"/>
          <w:b w:val="0"/>
          <w:bCs w:val="0"/>
          <w:color w:val="C00000"/>
          <w:sz w:val="24"/>
          <w:szCs w:val="24"/>
        </w:rPr>
        <w:t>◆全省交通运输行业</w:t>
      </w:r>
      <w:r>
        <w:rPr>
          <w:rFonts w:hint="eastAsia" w:ascii="新宋体" w:hAnsi="新宋体" w:eastAsia="新宋体" w:cs="新宋体"/>
          <w:b w:val="0"/>
          <w:bCs w:val="0"/>
          <w:color w:val="C00000"/>
          <w:sz w:val="24"/>
          <w:szCs w:val="24"/>
          <w:lang w:val="en-US" w:eastAsia="zh-CN"/>
        </w:rPr>
        <w:t>党建等</w:t>
      </w:r>
      <w:r>
        <w:rPr>
          <w:rFonts w:hint="eastAsia" w:ascii="新宋体" w:hAnsi="新宋体" w:eastAsia="新宋体" w:cs="新宋体"/>
          <w:b w:val="0"/>
          <w:bCs w:val="0"/>
          <w:color w:val="C00000"/>
          <w:sz w:val="24"/>
          <w:szCs w:val="24"/>
        </w:rPr>
        <w:t>综合</w:t>
      </w:r>
      <w:r>
        <w:rPr>
          <w:rFonts w:hint="eastAsia" w:ascii="新宋体" w:hAnsi="新宋体" w:eastAsia="新宋体" w:cs="新宋体"/>
          <w:b w:val="0"/>
          <w:bCs w:val="0"/>
          <w:color w:val="C00000"/>
          <w:sz w:val="24"/>
          <w:szCs w:val="24"/>
          <w:lang w:val="en-US" w:eastAsia="zh-CN"/>
        </w:rPr>
        <w:t>信息</w:t>
      </w:r>
      <w:r>
        <w:rPr>
          <w:rFonts w:hint="eastAsia" w:ascii="新宋体" w:hAnsi="新宋体" w:eastAsia="新宋体" w:cs="新宋体"/>
          <w:b w:val="0"/>
          <w:bCs w:val="0"/>
          <w:color w:val="C00000"/>
          <w:sz w:val="24"/>
          <w:szCs w:val="24"/>
        </w:rPr>
        <w:t>1</w:t>
      </w:r>
      <w:r>
        <w:rPr>
          <w:rFonts w:hint="eastAsia" w:ascii="新宋体" w:hAnsi="新宋体" w:eastAsia="新宋体" w:cs="新宋体"/>
          <w:b w:val="0"/>
          <w:bCs w:val="0"/>
          <w:color w:val="C00000"/>
          <w:sz w:val="24"/>
          <w:szCs w:val="24"/>
          <w:lang w:val="en-US" w:eastAsia="zh-CN"/>
        </w:rPr>
        <w:t>8</w:t>
      </w:r>
      <w:r>
        <w:rPr>
          <w:rFonts w:hint="eastAsia" w:ascii="新宋体" w:hAnsi="新宋体" w:eastAsia="新宋体" w:cs="新宋体"/>
          <w:b w:val="0"/>
          <w:bCs w:val="0"/>
          <w:color w:val="C00000"/>
          <w:sz w:val="24"/>
          <w:szCs w:val="24"/>
        </w:rPr>
        <w:t>则</w:t>
      </w:r>
    </w:p>
    <w:p>
      <w:pPr>
        <w:pStyle w:val="2"/>
        <w:ind w:left="0" w:leftChars="0" w:firstLine="0" w:firstLineChars="0"/>
        <w:rPr>
          <w:rFonts w:hint="eastAsia"/>
          <w:lang w:val="en-US" w:eastAsia="zh-CN"/>
        </w:rPr>
      </w:pPr>
      <w:r>
        <w:rPr>
          <w:rFonts w:hint="eastAsia" w:ascii="新宋体" w:hAnsi="新宋体" w:eastAsia="新宋体" w:cs="新宋体"/>
          <w:b w:val="0"/>
          <w:bCs w:val="0"/>
          <w:color w:val="C00000"/>
          <w:sz w:val="24"/>
          <w:szCs w:val="24"/>
        </w:rPr>
        <w:t>◆</w:t>
      </w:r>
      <w:r>
        <w:rPr>
          <w:rFonts w:hint="eastAsia" w:ascii="宋体" w:hAnsi="宋体" w:eastAsia="宋体" w:cs="宋体"/>
          <w:b w:val="0"/>
          <w:bCs w:val="0"/>
          <w:color w:val="C00000"/>
          <w:sz w:val="24"/>
          <w:szCs w:val="24"/>
        </w:rPr>
        <w:t>徐州市企业首席质量官协会成立</w:t>
      </w:r>
    </w:p>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b/>
          <w:bCs/>
          <w:color w:val="C00000"/>
          <w:sz w:val="24"/>
          <w:szCs w:val="24"/>
          <w:lang w:val="en-US" w:eastAsia="zh-CN"/>
        </w:rPr>
        <w:t>淮安区港航中心组织开展纪念周总理活动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在3月5日周恩来总理诞辰125周年纪念日到来之际，淮安区港航中心开展缅怀周总理活动，激励广大干部职工牢记习近平总书记殷殷嘱托，推进交通强国建设，为建好周总理家乡建功立业。3月2日上午，淮安区港航中心党支部组织广大党员瞻仰周恩来故居，向周总理像敬献花篮。参观故居陈列展。3月3日下午，港航中心党支部举行“缅怀周总理·建设交通强国·建好总理家乡”追思会，引导广大党员回忆周总理光辉一生，深入学习周恩来崇高品质，以党和人民的利益为重，不谋私利，勤勤恳恳工作，齐心协力做好淮安区港航事业，以实际行动践行好习近平总书记殷殷嘱托。（淮安市港航中心 邱锋、陈金标、杨非）</w:t>
      </w:r>
    </w:p>
    <w:p>
      <w:pPr>
        <w:spacing w:line="360" w:lineRule="auto"/>
        <w:jc w:val="center"/>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学雷锋活动</w:t>
      </w:r>
      <w:r>
        <w:rPr>
          <w:rFonts w:hint="eastAsia" w:ascii="新宋体" w:hAnsi="新宋体" w:eastAsia="新宋体" w:cs="新宋体"/>
          <w:b/>
          <w:bCs/>
          <w:color w:val="C00000"/>
          <w:sz w:val="24"/>
          <w:szCs w:val="24"/>
        </w:rPr>
        <w:t>简讯4则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高铁公司开展传承雷锋精神志愿服务活动</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3月</w:t>
      </w:r>
      <w:r>
        <w:rPr>
          <w:rFonts w:hint="eastAsia" w:ascii="宋体" w:hAnsi="宋体" w:eastAsia="宋体" w:cs="宋体"/>
          <w:sz w:val="24"/>
          <w:szCs w:val="24"/>
        </w:rPr>
        <w:t>3日上午，</w:t>
      </w:r>
      <w:r>
        <w:rPr>
          <w:rFonts w:hint="eastAsia" w:ascii="宋体" w:hAnsi="宋体" w:eastAsia="宋体" w:cs="宋体"/>
          <w:sz w:val="24"/>
          <w:szCs w:val="24"/>
          <w:lang w:val="en-US" w:eastAsia="zh-CN"/>
        </w:rPr>
        <w:t>江苏高速</w:t>
      </w:r>
      <w:r>
        <w:rPr>
          <w:rFonts w:hint="eastAsia" w:ascii="宋体" w:hAnsi="宋体" w:eastAsia="宋体" w:cs="宋体"/>
          <w:sz w:val="24"/>
          <w:szCs w:val="24"/>
        </w:rPr>
        <w:t>铁</w:t>
      </w:r>
      <w:r>
        <w:rPr>
          <w:rFonts w:hint="eastAsia" w:ascii="宋体" w:hAnsi="宋体" w:eastAsia="宋体" w:cs="宋体"/>
          <w:sz w:val="24"/>
          <w:szCs w:val="24"/>
          <w:lang w:val="en-US" w:eastAsia="zh-CN"/>
        </w:rPr>
        <w:t>路有限</w:t>
      </w:r>
      <w:r>
        <w:rPr>
          <w:rFonts w:hint="eastAsia" w:ascii="宋体" w:hAnsi="宋体" w:eastAsia="宋体" w:cs="宋体"/>
          <w:sz w:val="24"/>
          <w:szCs w:val="24"/>
        </w:rPr>
        <w:t>公司联合驻地塔南社区开展了“传承雷锋精神、弘扬时代新风”主题志愿服务活动。经过社区医务人员的培训后，志愿者们耐心地为前来诊治和咨询的居民提供测血压、测血糖等服务，志愿者们还主动为等待义诊的居民，检查自行车胎压，帮忙补气</w:t>
      </w:r>
      <w:r>
        <w:rPr>
          <w:rFonts w:hint="eastAsia" w:ascii="宋体" w:hAnsi="宋体" w:eastAsia="宋体" w:cs="宋体"/>
          <w:sz w:val="24"/>
          <w:szCs w:val="24"/>
          <w:lang w:eastAsia="zh-CN"/>
        </w:rPr>
        <w:t>；</w:t>
      </w:r>
      <w:r>
        <w:rPr>
          <w:rFonts w:hint="eastAsia" w:ascii="宋体" w:hAnsi="宋体" w:eastAsia="宋体" w:cs="宋体"/>
          <w:sz w:val="24"/>
          <w:szCs w:val="24"/>
        </w:rPr>
        <w:t>自备理发工具，根据老人要求剪出“专属造型”。</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省高铁集团 汪磊</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江苏高网组织“续写新时代‘雷锋日记’”主题活动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近日，江苏高速公路联网营运管理有限公司团委组织开展“一名青年一面旗，续写新时代‘雷锋日记’”主题活动。利用电子大屏，营造学习雷锋精神的浓烈氛围；组织“弘扬雷锋精神、传承榜样力量”青年主题团课、播放纪录片，重温雷锋助人为乐、舍己为人奉献精神；刊发推送《@高网青年，这份学雷锋倡议书，请查收》倡议海报，组织“高网新青年—我身边的雷锋”主题沙龙，讲述江苏高速一线客服青年获司乘人员点赞的事迹。还组织公司青年积极参与无偿献血公益活动，捐献热血30000ml，以满腔热血诠释新时代青年担当。（江苏高网 王松洁）</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苏州交通工程集团</w:t>
      </w:r>
      <w:r>
        <w:rPr>
          <w:rFonts w:hint="eastAsia" w:ascii="宋体" w:hAnsi="宋体" w:eastAsia="宋体" w:cs="宋体"/>
          <w:color w:val="FF0000"/>
          <w:sz w:val="24"/>
          <w:szCs w:val="24"/>
          <w:lang w:val="en-US" w:eastAsia="zh-CN"/>
        </w:rPr>
        <w:t>组织志愿者</w:t>
      </w:r>
      <w:r>
        <w:rPr>
          <w:rFonts w:hint="eastAsia" w:ascii="宋体" w:hAnsi="宋体" w:eastAsia="宋体" w:cs="宋体"/>
          <w:color w:val="FF0000"/>
          <w:sz w:val="24"/>
          <w:szCs w:val="24"/>
        </w:rPr>
        <w:t>学雷锋</w:t>
      </w:r>
      <w:r>
        <w:rPr>
          <w:rFonts w:hint="eastAsia" w:ascii="宋体" w:hAnsi="宋体" w:eastAsia="宋体" w:cs="宋体"/>
          <w:sz w:val="24"/>
          <w:szCs w:val="24"/>
        </w:rPr>
        <w:t xml:space="preserve"> </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月2日一早，苏州交通工程集团志愿者小队在千灯中队场地内举行了活动启动仪式。上午10时，统一着装的志愿者们已经站在自己的岗位上，在交警的带领下，引导出行群众文明出行。在主要拥堵路口，志愿者们进行交通秩序引导、文明交通宣传，协助交警对非机动车和行人走机动车道、闯红灯、乱穿马路等不文明行为进行劝阻，营造良好的交通环境。志愿者们</w:t>
      </w:r>
      <w:r>
        <w:rPr>
          <w:rFonts w:hint="eastAsia" w:ascii="宋体" w:hAnsi="宋体" w:eastAsia="宋体" w:cs="宋体"/>
          <w:sz w:val="24"/>
          <w:szCs w:val="24"/>
          <w:lang w:val="en-US" w:eastAsia="zh-CN"/>
        </w:rPr>
        <w:t>还</w:t>
      </w:r>
      <w:r>
        <w:rPr>
          <w:rFonts w:hint="eastAsia" w:ascii="宋体" w:hAnsi="宋体" w:eastAsia="宋体" w:cs="宋体"/>
          <w:sz w:val="24"/>
          <w:szCs w:val="24"/>
        </w:rPr>
        <w:t>向群众讲解了“一盔一带”安全知识，积极倡导过路群众与电动车驾乘人员在驾乘车辆出行时养成“戴牢头盔、系好安全带”的良好习惯，出行时要自觉遵守交通法规。</w:t>
      </w:r>
      <w:r>
        <w:rPr>
          <w:rFonts w:hint="eastAsia" w:ascii="宋体" w:hAnsi="宋体" w:eastAsia="宋体" w:cs="宋体"/>
          <w:sz w:val="24"/>
          <w:szCs w:val="24"/>
          <w:lang w:eastAsia="zh-CN"/>
        </w:rPr>
        <w:t>（</w:t>
      </w:r>
      <w:r>
        <w:rPr>
          <w:rFonts w:hint="eastAsia" w:ascii="宋体" w:hAnsi="宋体" w:eastAsia="宋体" w:cs="宋体"/>
          <w:sz w:val="24"/>
          <w:szCs w:val="24"/>
        </w:rPr>
        <w:t>苏州交通工程集团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唐静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顾琴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江天集团扬中分公司开展学雷锋活动</w:t>
      </w:r>
    </w:p>
    <w:p>
      <w:pPr>
        <w:pStyle w:val="36"/>
        <w:spacing w:line="360" w:lineRule="auto"/>
        <w:ind w:left="0" w:leftChars="0"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rPr>
        <w:t>3月3日下午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镇江江天集团</w:t>
      </w:r>
      <w:r>
        <w:rPr>
          <w:rFonts w:hint="eastAsia" w:ascii="宋体" w:hAnsi="宋体" w:eastAsia="宋体" w:cs="宋体"/>
          <w:sz w:val="24"/>
          <w:szCs w:val="24"/>
        </w:rPr>
        <w:t>扬中公司党支部组织党员、管理骨干、青年员工开展车站内外卫生清理整治志愿服务活动。有13名党员和12名管理骨干</w:t>
      </w:r>
      <w:r>
        <w:rPr>
          <w:rFonts w:hint="eastAsia" w:hAnsi="宋体" w:cs="宋体"/>
          <w:sz w:val="24"/>
          <w:szCs w:val="24"/>
          <w:lang w:eastAsia="zh-CN"/>
        </w:rPr>
        <w:t>、</w:t>
      </w:r>
      <w:r>
        <w:rPr>
          <w:rFonts w:hint="eastAsia" w:ascii="宋体" w:hAnsi="宋体" w:eastAsia="宋体" w:cs="宋体"/>
          <w:sz w:val="24"/>
          <w:szCs w:val="24"/>
        </w:rPr>
        <w:t>青年职工参加</w:t>
      </w:r>
      <w:r>
        <w:rPr>
          <w:rFonts w:hint="eastAsia" w:ascii="宋体" w:hAnsi="宋体" w:eastAsia="宋体" w:cs="宋体"/>
          <w:sz w:val="24"/>
          <w:szCs w:val="24"/>
          <w:lang w:eastAsia="zh-CN"/>
        </w:rPr>
        <w:t>了</w:t>
      </w:r>
      <w:r>
        <w:rPr>
          <w:rFonts w:hint="eastAsia" w:ascii="宋体" w:hAnsi="宋体" w:eastAsia="宋体" w:cs="宋体"/>
          <w:sz w:val="24"/>
          <w:szCs w:val="24"/>
        </w:rPr>
        <w:t>活动。活动前，公司对车站内外重点环境卫生问题进行摸排，采取先分组后合作攻坚的办法，对站前广场、内广场绿化带等卫生死角进行集中整治。经过两个多小时奋战，站内外环境得到较大改观</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江天集团 周瑾</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lang w:val="en-US" w:eastAsia="zh-CN"/>
        </w:rPr>
        <w:t>苏交科</w:t>
      </w:r>
      <w:r>
        <w:rPr>
          <w:rFonts w:hint="eastAsia" w:ascii="宋体" w:hAnsi="宋体" w:eastAsia="宋体" w:cs="宋体"/>
          <w:b/>
          <w:bCs/>
          <w:color w:val="C00000"/>
          <w:sz w:val="24"/>
          <w:szCs w:val="24"/>
        </w:rPr>
        <w:t>集团</w:t>
      </w:r>
      <w:r>
        <w:rPr>
          <w:rFonts w:hint="eastAsia" w:ascii="宋体" w:hAnsi="宋体" w:eastAsia="宋体" w:cs="宋体"/>
          <w:b/>
          <w:bCs/>
          <w:color w:val="C00000"/>
          <w:sz w:val="24"/>
          <w:szCs w:val="24"/>
          <w:lang w:val="en-US" w:eastAsia="zh-CN"/>
        </w:rPr>
        <w:t>成功</w:t>
      </w:r>
      <w:r>
        <w:rPr>
          <w:rFonts w:hint="eastAsia" w:ascii="宋体" w:hAnsi="宋体" w:eastAsia="宋体" w:cs="宋体"/>
          <w:b/>
          <w:bCs/>
          <w:color w:val="C00000"/>
          <w:sz w:val="24"/>
          <w:szCs w:val="24"/>
        </w:rPr>
        <w:t>承办</w:t>
      </w:r>
      <w:r>
        <w:rPr>
          <w:rFonts w:hint="eastAsia" w:ascii="宋体" w:hAnsi="宋体" w:eastAsia="宋体" w:cs="宋体"/>
          <w:b/>
          <w:bCs/>
          <w:color w:val="C00000"/>
          <w:sz w:val="24"/>
          <w:szCs w:val="24"/>
          <w:lang w:val="en-US" w:eastAsia="zh-CN"/>
        </w:rPr>
        <w:t>庆</w:t>
      </w:r>
      <w:r>
        <w:rPr>
          <w:rFonts w:hint="eastAsia" w:ascii="宋体" w:hAnsi="宋体" w:eastAsia="宋体" w:cs="宋体"/>
          <w:b/>
          <w:bCs/>
          <w:color w:val="C00000"/>
          <w:sz w:val="24"/>
          <w:szCs w:val="24"/>
        </w:rPr>
        <w:t>“三八”音乐会</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在“三八”节来临之际，由省交通运输工会工作委员会和省交通运输系统妇女联合会主办、苏交科集团公司承办的江苏省交通运输厅庆祝“三八”节音乐会，在苏交科南京设计中心隆重举行。苏交科集团党委书记、副总裁何淼致欢迎辞，省厅副厅级干部方建华作总结发言。活动开始，以感动词描述、视频介绍、现场访谈的形式宣传了三位女性、三个团体的先进典型事迹，再现了巾帼工作者们的奋斗历程。音乐会以一首饱含爱国热情的《我和我的祖国》拉开序幕，接下来的曲目中，既有旋律优美、清丽婉转的经典民歌《茉莉花》，又有柔情浪漫、讲述真挚爱情的《我心永恒》《罗密欧与朱丽叶》，更是有《歌唱祖国》这类振奋人心的曲子将音乐会的气氛推向高潮。本次活动中还设置了互动问答环节，围绕党的二十大精神及交通系统重点工作进行现场提问，推动女职工深入学习贯彻党的二十大精神，以饱满的热情投身新时代、新征程、新伟业。（苏交科集团 </w:t>
      </w:r>
      <w:r>
        <w:rPr>
          <w:rFonts w:hint="eastAsia" w:ascii="宋体" w:hAnsi="宋体" w:eastAsia="宋体" w:cs="宋体"/>
          <w:sz w:val="24"/>
          <w:szCs w:val="24"/>
        </w:rPr>
        <w:t>邹婧</w:t>
      </w:r>
      <w:r>
        <w:rPr>
          <w:rFonts w:hint="eastAsia" w:ascii="宋体" w:hAnsi="宋体" w:eastAsia="宋体" w:cs="宋体"/>
          <w:sz w:val="24"/>
          <w:szCs w:val="24"/>
          <w:lang w:eastAsia="zh-CN"/>
        </w:rPr>
        <w:t>、</w:t>
      </w:r>
      <w:r>
        <w:rPr>
          <w:rFonts w:hint="eastAsia" w:ascii="宋体" w:hAnsi="宋体" w:eastAsia="宋体" w:cs="宋体"/>
          <w:sz w:val="24"/>
          <w:szCs w:val="24"/>
        </w:rPr>
        <w:t>陈葛必鑫</w:t>
      </w:r>
      <w:r>
        <w:rPr>
          <w:rFonts w:hint="eastAsia" w:ascii="宋体" w:hAnsi="宋体" w:eastAsia="宋体" w:cs="宋体"/>
          <w:sz w:val="24"/>
          <w:szCs w:val="24"/>
          <w:lang w:val="en-US" w:eastAsia="zh-CN"/>
        </w:rPr>
        <w:t>）</w:t>
      </w:r>
    </w:p>
    <w:p>
      <w:pPr>
        <w:spacing w:line="360" w:lineRule="auto"/>
        <w:jc w:val="center"/>
        <w:rPr>
          <w:rFonts w:hint="eastAsia" w:ascii="宋体" w:hAnsi="宋体" w:eastAsia="宋体" w:cs="宋体"/>
          <w:sz w:val="24"/>
          <w:szCs w:val="24"/>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庆“三八”活动</w:t>
      </w:r>
      <w:r>
        <w:rPr>
          <w:rFonts w:hint="eastAsia" w:ascii="新宋体" w:hAnsi="新宋体" w:eastAsia="新宋体" w:cs="新宋体"/>
          <w:b/>
          <w:bCs/>
          <w:color w:val="C00000"/>
          <w:sz w:val="24"/>
          <w:szCs w:val="24"/>
        </w:rPr>
        <w:t>简讯</w:t>
      </w:r>
      <w:r>
        <w:rPr>
          <w:rFonts w:hint="eastAsia" w:ascii="新宋体" w:hAnsi="新宋体" w:eastAsia="新宋体" w:cs="新宋体"/>
          <w:b/>
          <w:bCs/>
          <w:color w:val="C00000"/>
          <w:sz w:val="24"/>
          <w:szCs w:val="24"/>
          <w:lang w:val="en-US" w:eastAsia="zh-CN"/>
        </w:rPr>
        <w:t>6</w:t>
      </w:r>
      <w:r>
        <w:rPr>
          <w:rFonts w:hint="eastAsia" w:ascii="新宋体" w:hAnsi="新宋体" w:eastAsia="新宋体" w:cs="新宋体"/>
          <w:b/>
          <w:bCs/>
          <w:color w:val="C00000"/>
          <w:sz w:val="24"/>
          <w:szCs w:val="24"/>
        </w:rPr>
        <w:t>则</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现代路桥“石上花开”康乃馨服务站受</w:t>
      </w:r>
      <w:r>
        <w:rPr>
          <w:rFonts w:hint="eastAsia" w:ascii="宋体" w:hAnsi="宋体" w:eastAsia="宋体" w:cs="宋体"/>
          <w:color w:val="FF0000"/>
          <w:sz w:val="24"/>
          <w:szCs w:val="24"/>
          <w:lang w:val="en-US" w:eastAsia="zh-CN"/>
        </w:rPr>
        <w:t>表扬</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3月2日下午，中国银保监会女工主任、机关党委一级巡视员黄丽萍，江苏银保监局系统工会主任谭震祥，省总工会女职工部部长杨翠娥一行8人，在江苏交控党群工作部的陪同下，</w:t>
      </w:r>
      <w:r>
        <w:rPr>
          <w:rFonts w:hint="eastAsia" w:ascii="宋体" w:hAnsi="宋体" w:eastAsia="宋体" w:cs="宋体"/>
          <w:sz w:val="24"/>
          <w:szCs w:val="24"/>
          <w:lang w:val="en-US" w:eastAsia="zh-CN"/>
        </w:rPr>
        <w:t>赴</w:t>
      </w:r>
      <w:r>
        <w:rPr>
          <w:rFonts w:hint="eastAsia" w:ascii="宋体" w:hAnsi="宋体" w:eastAsia="宋体" w:cs="宋体"/>
          <w:sz w:val="24"/>
          <w:szCs w:val="24"/>
        </w:rPr>
        <w:t>江苏现代路桥有限责任公司专题调研女职工康乃馨服务站情况，给予高度评价。此次受到关注的“石上花开”女职工康乃馨服务站，结合党章对妇女工作的要求，融合了现代路桥“雨花石”企业文化，形成了工程单位独具特色的“石上花开”品牌，寓意为铺路的雨花石上，绽放出绚烂的“康乃馨之花”。现代路桥工会不仅搭建了馨享小屋（母婴室）、馨香小屋（职工书屋）、馨语小屋（心理咨询室）、馨动小屋（健身房）“四位一体”的康乃馨服务站，更为重要的是实现</w:t>
      </w:r>
      <w:r>
        <w:rPr>
          <w:rFonts w:hint="eastAsia" w:ascii="宋体" w:hAnsi="宋体" w:eastAsia="宋体" w:cs="宋体"/>
          <w:sz w:val="24"/>
          <w:szCs w:val="24"/>
          <w:lang w:eastAsia="zh-CN"/>
        </w:rPr>
        <w:t>了</w:t>
      </w:r>
      <w:r>
        <w:rPr>
          <w:rFonts w:hint="eastAsia" w:ascii="宋体" w:hAnsi="宋体" w:eastAsia="宋体" w:cs="宋体"/>
          <w:sz w:val="24"/>
          <w:szCs w:val="24"/>
        </w:rPr>
        <w:t>阵地建设与办公环境有机融合、浑然一体，真真切切让“温馨服务”萦绕在身边、温暖在心间，得到了女职工的好评和拥护。</w:t>
      </w:r>
      <w:r>
        <w:rPr>
          <w:rFonts w:hint="eastAsia" w:ascii="宋体" w:hAnsi="宋体" w:eastAsia="宋体" w:cs="宋体"/>
          <w:sz w:val="24"/>
          <w:szCs w:val="24"/>
          <w:lang w:eastAsia="zh-CN"/>
        </w:rPr>
        <w:t>（</w:t>
      </w:r>
      <w:r>
        <w:rPr>
          <w:rFonts w:hint="eastAsia" w:ascii="宋体" w:hAnsi="宋体" w:eastAsia="宋体" w:cs="宋体"/>
          <w:sz w:val="24"/>
          <w:szCs w:val="24"/>
        </w:rPr>
        <w:t>现代路桥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许冯</w:t>
      </w:r>
      <w:r>
        <w:rPr>
          <w:rFonts w:hint="eastAsia" w:ascii="宋体" w:hAnsi="宋体" w:eastAsia="宋体" w:cs="宋体"/>
          <w:sz w:val="24"/>
          <w:szCs w:val="24"/>
          <w:lang w:eastAsia="zh-CN"/>
        </w:rPr>
        <w:t>、</w:t>
      </w:r>
      <w:r>
        <w:rPr>
          <w:rFonts w:hint="eastAsia" w:ascii="宋体" w:hAnsi="宋体" w:eastAsia="宋体" w:cs="宋体"/>
          <w:sz w:val="24"/>
          <w:szCs w:val="24"/>
        </w:rPr>
        <w:t>武和平</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吴冰洋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徐州公交集团开展庆“三八”职工文体活动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8日，徐州公交集团开展了丰富多彩的文体活动，集团党委副书记、纪委书记、工会主席窦同银与来自集团各单位12支代表队的380余名女职工一起参加了活动。此次活动设置了拔河比赛、跳大绳比赛、夹乒乓球、“鼓动人心”等四个竞赛项目。新颖的比赛形式增强了比赛趣味，四个项目的竞赛在一阵阵欢笑加油声中分出了胜负：拔河比赛前三名为新巴士公司、兆通客运公司、京徐巴士公司；跳大绳比赛前三名为京徐巴士公司、顺通巴士公司、结算中心；夹乒乓球比赛前三名为顺通巴士公司、贾汪客运公司、服务督导队；“鼓动人心”比赛前三名为兆通客运公司、贾汪客运公司、结算中心。（徐州公交集团 曹嫚清、俞牧言）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江苏交工</w:t>
      </w:r>
      <w:r>
        <w:rPr>
          <w:rFonts w:hint="eastAsia" w:ascii="宋体" w:hAnsi="宋体" w:eastAsia="宋体" w:cs="宋体"/>
          <w:color w:val="FF0000"/>
          <w:sz w:val="24"/>
          <w:szCs w:val="24"/>
          <w:lang w:val="en-US" w:eastAsia="zh-CN"/>
        </w:rPr>
        <w:t>举行</w:t>
      </w:r>
      <w:r>
        <w:rPr>
          <w:rFonts w:hint="eastAsia" w:ascii="宋体" w:hAnsi="宋体" w:eastAsia="宋体" w:cs="宋体"/>
          <w:color w:val="FF0000"/>
          <w:sz w:val="24"/>
          <w:szCs w:val="24"/>
        </w:rPr>
        <w:t>庆祝“三八”</w:t>
      </w:r>
      <w:r>
        <w:rPr>
          <w:rFonts w:hint="eastAsia" w:ascii="宋体" w:hAnsi="宋体" w:eastAsia="宋体" w:cs="宋体"/>
          <w:color w:val="FF0000"/>
          <w:sz w:val="24"/>
          <w:szCs w:val="24"/>
          <w:lang w:val="en-US" w:eastAsia="zh-CN"/>
        </w:rPr>
        <w:t>系列</w:t>
      </w:r>
      <w:r>
        <w:rPr>
          <w:rFonts w:hint="eastAsia" w:ascii="宋体" w:hAnsi="宋体" w:eastAsia="宋体" w:cs="宋体"/>
          <w:color w:val="FF0000"/>
          <w:sz w:val="24"/>
          <w:szCs w:val="24"/>
        </w:rPr>
        <w:t>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3月7日下午，江苏交工集团</w:t>
      </w:r>
      <w:r>
        <w:rPr>
          <w:rFonts w:hint="eastAsia" w:ascii="宋体" w:hAnsi="宋体" w:eastAsia="宋体" w:cs="宋体"/>
          <w:sz w:val="24"/>
          <w:szCs w:val="24"/>
          <w:lang w:val="en-US" w:eastAsia="zh-CN"/>
        </w:rPr>
        <w:t>组织</w:t>
      </w:r>
      <w:r>
        <w:rPr>
          <w:rFonts w:hint="eastAsia" w:ascii="宋体" w:hAnsi="宋体" w:eastAsia="宋体" w:cs="宋体"/>
          <w:sz w:val="24"/>
          <w:szCs w:val="24"/>
        </w:rPr>
        <w:t>了“女职工形象提升培训班”，由专业老师讲授色彩搭配和形象穿搭，现场气氛温馨融洽。集团党委副书记、工会主席艾旭为女职工送上节日祝福，</w:t>
      </w:r>
      <w:r>
        <w:rPr>
          <w:rFonts w:hint="eastAsia" w:ascii="宋体" w:hAnsi="宋体" w:eastAsia="宋体" w:cs="宋体"/>
          <w:sz w:val="24"/>
          <w:szCs w:val="24"/>
          <w:lang w:val="en-US" w:eastAsia="zh-CN"/>
        </w:rPr>
        <w:t>将</w:t>
      </w:r>
      <w:r>
        <w:rPr>
          <w:rFonts w:hint="eastAsia" w:ascii="宋体" w:hAnsi="宋体" w:eastAsia="宋体" w:cs="宋体"/>
          <w:sz w:val="24"/>
          <w:szCs w:val="24"/>
        </w:rPr>
        <w:t>芬芳清香的玫瑰送到每一位参培女职工手上。</w:t>
      </w:r>
      <w:r>
        <w:rPr>
          <w:rFonts w:hint="eastAsia" w:ascii="宋体" w:hAnsi="宋体" w:eastAsia="宋体" w:cs="宋体"/>
          <w:sz w:val="24"/>
          <w:szCs w:val="24"/>
          <w:lang w:val="en-US" w:eastAsia="zh-CN"/>
        </w:rPr>
        <w:t>集团所</w:t>
      </w:r>
      <w:r>
        <w:rPr>
          <w:rFonts w:hint="eastAsia" w:ascii="宋体" w:hAnsi="宋体" w:eastAsia="宋体" w:cs="宋体"/>
          <w:sz w:val="24"/>
          <w:szCs w:val="24"/>
        </w:rPr>
        <w:t>属开通公司女职工前往扬州中国大运河博物馆，探寻非遗文化</w:t>
      </w:r>
      <w:r>
        <w:rPr>
          <w:rFonts w:hint="eastAsia" w:ascii="宋体" w:hAnsi="宋体" w:eastAsia="宋体" w:cs="宋体"/>
          <w:sz w:val="24"/>
          <w:szCs w:val="24"/>
          <w:lang w:eastAsia="zh-CN"/>
        </w:rPr>
        <w:t>；</w:t>
      </w:r>
      <w:r>
        <w:rPr>
          <w:rFonts w:hint="eastAsia" w:ascii="宋体" w:hAnsi="宋体" w:eastAsia="宋体" w:cs="宋体"/>
          <w:sz w:val="24"/>
          <w:szCs w:val="24"/>
        </w:rPr>
        <w:t>平山公司开展女职工座谈及游园活动，并集中前往南京六合池杉湖湿地公园赏春踏青</w:t>
      </w:r>
      <w:r>
        <w:rPr>
          <w:rFonts w:hint="eastAsia" w:ascii="宋体" w:hAnsi="宋体" w:eastAsia="宋体" w:cs="宋体"/>
          <w:sz w:val="24"/>
          <w:szCs w:val="24"/>
          <w:lang w:eastAsia="zh-CN"/>
        </w:rPr>
        <w:t>；</w:t>
      </w:r>
      <w:r>
        <w:rPr>
          <w:rFonts w:hint="eastAsia" w:ascii="宋体" w:hAnsi="宋体" w:eastAsia="宋体" w:cs="宋体"/>
          <w:sz w:val="24"/>
          <w:szCs w:val="24"/>
        </w:rPr>
        <w:t>百川公司女职工齐聚镇江南山风景区开展“我运动</w:t>
      </w:r>
      <w:r>
        <w:rPr>
          <w:rFonts w:hint="eastAsia" w:ascii="宋体" w:hAnsi="宋体" w:eastAsia="宋体" w:cs="宋体"/>
          <w:sz w:val="24"/>
          <w:szCs w:val="24"/>
          <w:lang w:eastAsia="zh-CN"/>
        </w:rPr>
        <w:t>、</w:t>
      </w:r>
      <w:r>
        <w:rPr>
          <w:rFonts w:hint="eastAsia" w:ascii="宋体" w:hAnsi="宋体" w:eastAsia="宋体" w:cs="宋体"/>
          <w:sz w:val="24"/>
          <w:szCs w:val="24"/>
        </w:rPr>
        <w:t>我快乐”户外踏青活动，尽情享受节日的快乐</w:t>
      </w:r>
      <w:r>
        <w:rPr>
          <w:rFonts w:hint="eastAsia" w:ascii="宋体" w:hAnsi="宋体" w:eastAsia="宋体" w:cs="宋体"/>
          <w:sz w:val="24"/>
          <w:szCs w:val="24"/>
          <w:lang w:eastAsia="zh-CN"/>
        </w:rPr>
        <w:t>；</w:t>
      </w:r>
      <w:r>
        <w:rPr>
          <w:rFonts w:hint="eastAsia" w:ascii="宋体" w:hAnsi="宋体" w:eastAsia="宋体" w:cs="宋体"/>
          <w:sz w:val="24"/>
          <w:szCs w:val="24"/>
        </w:rPr>
        <w:t>百润公司组织开展“学茶艺</w:t>
      </w:r>
      <w:r>
        <w:rPr>
          <w:rFonts w:hint="eastAsia" w:ascii="宋体" w:hAnsi="宋体" w:eastAsia="宋体" w:cs="宋体"/>
          <w:sz w:val="24"/>
          <w:szCs w:val="24"/>
          <w:lang w:eastAsia="zh-CN"/>
        </w:rPr>
        <w:t>、</w:t>
      </w:r>
      <w:r>
        <w:rPr>
          <w:rFonts w:hint="eastAsia" w:ascii="宋体" w:hAnsi="宋体" w:eastAsia="宋体" w:cs="宋体"/>
          <w:sz w:val="24"/>
          <w:szCs w:val="24"/>
        </w:rPr>
        <w:t>品香茗”主题茶艺活动。（江苏交工集团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李梅）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高养</w:t>
      </w:r>
      <w:r>
        <w:rPr>
          <w:rFonts w:hint="eastAsia" w:ascii="宋体" w:hAnsi="宋体" w:eastAsia="宋体" w:cs="宋体"/>
          <w:color w:val="FF0000"/>
          <w:sz w:val="24"/>
          <w:szCs w:val="24"/>
        </w:rPr>
        <w:t>女职工开展“幸福高养</w:t>
      </w:r>
      <w:r>
        <w:rPr>
          <w:rFonts w:hint="eastAsia" w:ascii="宋体" w:hAnsi="宋体" w:eastAsia="宋体" w:cs="宋体"/>
          <w:color w:val="FF0000"/>
          <w:sz w:val="24"/>
          <w:szCs w:val="24"/>
          <w:lang w:eastAsia="zh-CN"/>
        </w:rPr>
        <w:t>、</w:t>
      </w:r>
      <w:r>
        <w:rPr>
          <w:rFonts w:hint="eastAsia" w:ascii="宋体" w:hAnsi="宋体" w:eastAsia="宋体" w:cs="宋体"/>
          <w:color w:val="FF0000"/>
          <w:sz w:val="24"/>
          <w:szCs w:val="24"/>
        </w:rPr>
        <w:t>竞展芳华”</w:t>
      </w:r>
      <w:r>
        <w:rPr>
          <w:rFonts w:hint="eastAsia" w:ascii="宋体" w:hAnsi="宋体" w:eastAsia="宋体" w:cs="宋体"/>
          <w:color w:val="FF0000"/>
          <w:sz w:val="24"/>
          <w:szCs w:val="24"/>
          <w:lang w:val="en-US" w:eastAsia="zh-CN"/>
        </w:rPr>
        <w:t>系列</w:t>
      </w:r>
      <w:r>
        <w:rPr>
          <w:rFonts w:hint="eastAsia" w:ascii="宋体" w:hAnsi="宋体" w:eastAsia="宋体" w:cs="宋体"/>
          <w:color w:val="FF0000"/>
          <w:sz w:val="24"/>
          <w:szCs w:val="24"/>
        </w:rPr>
        <w:t>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最近，江苏高速公路养护公司</w:t>
      </w:r>
      <w:r>
        <w:rPr>
          <w:rFonts w:hint="eastAsia" w:ascii="宋体" w:hAnsi="宋体" w:eastAsia="宋体" w:cs="宋体"/>
          <w:sz w:val="24"/>
          <w:szCs w:val="24"/>
        </w:rPr>
        <w:t>工会组织全体女职工开展了“幸福高养</w:t>
      </w:r>
      <w:r>
        <w:rPr>
          <w:rFonts w:hint="eastAsia" w:ascii="宋体" w:hAnsi="宋体" w:eastAsia="宋体" w:cs="宋体"/>
          <w:sz w:val="24"/>
          <w:szCs w:val="24"/>
          <w:lang w:eastAsia="zh-CN"/>
        </w:rPr>
        <w:t>、</w:t>
      </w:r>
      <w:r>
        <w:rPr>
          <w:rFonts w:hint="eastAsia" w:ascii="宋体" w:hAnsi="宋体" w:eastAsia="宋体" w:cs="宋体"/>
          <w:sz w:val="24"/>
          <w:szCs w:val="24"/>
        </w:rPr>
        <w:t>竞展芳华”系列活动。公司</w:t>
      </w:r>
      <w:r>
        <w:rPr>
          <w:rFonts w:hint="eastAsia" w:ascii="宋体" w:hAnsi="宋体" w:eastAsia="宋体" w:cs="宋体"/>
          <w:sz w:val="24"/>
          <w:szCs w:val="24"/>
          <w:lang w:val="en-US" w:eastAsia="zh-CN"/>
        </w:rPr>
        <w:t>机关</w:t>
      </w:r>
      <w:r>
        <w:rPr>
          <w:rFonts w:hint="eastAsia" w:ascii="宋体" w:hAnsi="宋体" w:eastAsia="宋体" w:cs="宋体"/>
          <w:sz w:val="24"/>
          <w:szCs w:val="24"/>
        </w:rPr>
        <w:t>分工会组织开展了“自我赋能</w:t>
      </w:r>
      <w:r>
        <w:rPr>
          <w:rFonts w:hint="eastAsia" w:ascii="宋体" w:hAnsi="宋体" w:eastAsia="宋体" w:cs="宋体"/>
          <w:sz w:val="24"/>
          <w:szCs w:val="24"/>
          <w:lang w:eastAsia="zh-CN"/>
        </w:rPr>
        <w:t>、</w:t>
      </w:r>
      <w:r>
        <w:rPr>
          <w:rFonts w:hint="eastAsia" w:ascii="宋体" w:hAnsi="宋体" w:eastAsia="宋体" w:cs="宋体"/>
          <w:sz w:val="24"/>
          <w:szCs w:val="24"/>
        </w:rPr>
        <w:t>致敬‘她’力量”主题活动，</w:t>
      </w:r>
      <w:r>
        <w:rPr>
          <w:rFonts w:hint="eastAsia" w:ascii="宋体" w:hAnsi="宋体" w:eastAsia="宋体" w:cs="宋体"/>
          <w:sz w:val="24"/>
          <w:szCs w:val="24"/>
          <w:lang w:val="en-US" w:eastAsia="zh-CN"/>
        </w:rPr>
        <w:t>参与了</w:t>
      </w:r>
      <w:r>
        <w:rPr>
          <w:rFonts w:hint="eastAsia" w:ascii="宋体" w:hAnsi="宋体" w:eastAsia="宋体" w:cs="宋体"/>
          <w:sz w:val="24"/>
          <w:szCs w:val="24"/>
        </w:rPr>
        <w:t>茶艺、商务礼仪、形象管理、气质提升等课程体验。道路工程处分工会开展了“弘扬‘四敢’精神</w:t>
      </w:r>
      <w:r>
        <w:rPr>
          <w:rFonts w:hint="eastAsia" w:ascii="宋体" w:hAnsi="宋体" w:eastAsia="宋体" w:cs="宋体"/>
          <w:sz w:val="24"/>
          <w:szCs w:val="24"/>
          <w:lang w:eastAsia="zh-CN"/>
        </w:rPr>
        <w:t>、</w:t>
      </w:r>
      <w:r>
        <w:rPr>
          <w:rFonts w:hint="eastAsia" w:ascii="宋体" w:hAnsi="宋体" w:eastAsia="宋体" w:cs="宋体"/>
          <w:sz w:val="24"/>
          <w:szCs w:val="24"/>
        </w:rPr>
        <w:t>争做新时代女性”</w:t>
      </w:r>
      <w:r>
        <w:rPr>
          <w:rFonts w:hint="eastAsia" w:ascii="宋体" w:hAnsi="宋体" w:eastAsia="宋体" w:cs="宋体"/>
          <w:sz w:val="24"/>
          <w:szCs w:val="24"/>
          <w:lang w:val="en-US" w:eastAsia="zh-CN"/>
        </w:rPr>
        <w:t>及</w:t>
      </w:r>
      <w:r>
        <w:rPr>
          <w:rFonts w:hint="eastAsia" w:ascii="宋体" w:hAnsi="宋体" w:eastAsia="宋体" w:cs="宋体"/>
          <w:sz w:val="24"/>
          <w:szCs w:val="24"/>
        </w:rPr>
        <w:t>“职工创意手工秀</w:t>
      </w:r>
      <w:r>
        <w:rPr>
          <w:rFonts w:hint="eastAsia" w:ascii="宋体" w:hAnsi="宋体" w:eastAsia="宋体" w:cs="宋体"/>
          <w:sz w:val="24"/>
          <w:szCs w:val="24"/>
          <w:lang w:val="en-US" w:eastAsia="zh-CN"/>
        </w:rPr>
        <w:t>--</w:t>
      </w:r>
      <w:r>
        <w:rPr>
          <w:rFonts w:hint="eastAsia" w:ascii="宋体" w:hAnsi="宋体" w:eastAsia="宋体" w:cs="宋体"/>
          <w:sz w:val="24"/>
          <w:szCs w:val="24"/>
        </w:rPr>
        <w:t>制作小花瓶”主题活动。京沪养护处分工会开展“魅力女性</w:t>
      </w:r>
      <w:r>
        <w:rPr>
          <w:rFonts w:hint="eastAsia" w:ascii="宋体" w:hAnsi="宋体" w:eastAsia="宋体" w:cs="宋体"/>
          <w:sz w:val="24"/>
          <w:szCs w:val="24"/>
          <w:lang w:eastAsia="zh-CN"/>
        </w:rPr>
        <w:t>、</w:t>
      </w:r>
      <w:r>
        <w:rPr>
          <w:rFonts w:hint="eastAsia" w:ascii="宋体" w:hAnsi="宋体" w:eastAsia="宋体" w:cs="宋体"/>
          <w:sz w:val="24"/>
          <w:szCs w:val="24"/>
        </w:rPr>
        <w:t>灼灼韶华”形象礼仪培训活动。徐连养护处分工会邀请通行宝公司徐州片区女职工，共同开展茶艺、绘画、护肤等联谊活动。宁靖盐养护处分工会组织开展了厨艺比拼、跳绳、朗诵等文体活动。宿淮盐养护处分工会组织女职工一起观看电影《毒舌律师》。桥梁养护处</w:t>
      </w:r>
      <w:r>
        <w:rPr>
          <w:rFonts w:hint="eastAsia" w:ascii="宋体" w:hAnsi="宋体" w:eastAsia="宋体" w:cs="宋体"/>
          <w:sz w:val="24"/>
          <w:szCs w:val="24"/>
          <w:lang w:eastAsia="zh-CN"/>
        </w:rPr>
        <w:t>、</w:t>
      </w:r>
      <w:r>
        <w:rPr>
          <w:rFonts w:hint="eastAsia" w:ascii="宋体" w:hAnsi="宋体" w:eastAsia="宋体" w:cs="宋体"/>
          <w:sz w:val="24"/>
          <w:szCs w:val="24"/>
        </w:rPr>
        <w:t>东部高速养护处</w:t>
      </w:r>
      <w:r>
        <w:rPr>
          <w:rFonts w:hint="eastAsia" w:ascii="宋体" w:hAnsi="宋体" w:eastAsia="宋体" w:cs="宋体"/>
          <w:sz w:val="24"/>
          <w:szCs w:val="24"/>
          <w:lang w:eastAsia="zh-CN"/>
        </w:rPr>
        <w:t>、</w:t>
      </w:r>
      <w:r>
        <w:rPr>
          <w:rFonts w:hint="eastAsia" w:ascii="宋体" w:hAnsi="宋体" w:eastAsia="宋体" w:cs="宋体"/>
          <w:sz w:val="24"/>
          <w:szCs w:val="24"/>
        </w:rPr>
        <w:t>工程技术检测中心分工会</w:t>
      </w:r>
      <w:r>
        <w:rPr>
          <w:rFonts w:hint="eastAsia" w:ascii="宋体" w:hAnsi="宋体" w:eastAsia="宋体" w:cs="宋体"/>
          <w:sz w:val="24"/>
          <w:szCs w:val="24"/>
          <w:lang w:eastAsia="zh-CN"/>
        </w:rPr>
        <w:t>，</w:t>
      </w:r>
      <w:r>
        <w:rPr>
          <w:rFonts w:hint="eastAsia" w:ascii="宋体" w:hAnsi="宋体" w:eastAsia="宋体" w:cs="宋体"/>
          <w:sz w:val="24"/>
          <w:szCs w:val="24"/>
        </w:rPr>
        <w:t>华通、华汇联合工会</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分别</w:t>
      </w:r>
      <w:r>
        <w:rPr>
          <w:rFonts w:hint="eastAsia" w:ascii="宋体" w:hAnsi="宋体" w:eastAsia="宋体" w:cs="宋体"/>
          <w:sz w:val="24"/>
          <w:szCs w:val="24"/>
        </w:rPr>
        <w:t>组织女职工开展</w:t>
      </w:r>
      <w:r>
        <w:rPr>
          <w:rFonts w:hint="eastAsia" w:ascii="宋体" w:hAnsi="宋体" w:eastAsia="宋体" w:cs="宋体"/>
          <w:sz w:val="24"/>
          <w:szCs w:val="24"/>
          <w:lang w:eastAsia="zh-CN"/>
        </w:rPr>
        <w:t>了</w:t>
      </w:r>
      <w:r>
        <w:rPr>
          <w:rFonts w:hint="eastAsia" w:ascii="宋体" w:hAnsi="宋体" w:eastAsia="宋体" w:cs="宋体"/>
          <w:sz w:val="24"/>
          <w:szCs w:val="24"/>
        </w:rPr>
        <w:t>春游踏青活动。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江苏高养 杨帆杰</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神龙集团开展“三八”旅游踏青活动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8日，神龙集团工会组织部分女工，前往盐城丹顶鹤旅游区、大丰知青农场，开展旅游踏青活动，纪念“三八”国际劳动妇女节。在丹顶鹤旅游区，女工们登观光车环湖游览，赏景区美景，寻珍稀野生，看丹鹤起舞，听《一个真实的故事》</w:t>
      </w:r>
      <w:r>
        <w:rPr>
          <w:rFonts w:hint="eastAsia" w:ascii="宋体" w:hAnsi="宋体" w:eastAsia="宋体" w:cs="宋体"/>
          <w:sz w:val="24"/>
          <w:szCs w:val="24"/>
          <w:lang w:eastAsia="zh-CN"/>
        </w:rPr>
        <w:t>。</w:t>
      </w:r>
      <w:r>
        <w:rPr>
          <w:rFonts w:hint="eastAsia" w:ascii="宋体" w:hAnsi="宋体" w:eastAsia="宋体" w:cs="宋体"/>
          <w:sz w:val="24"/>
          <w:szCs w:val="24"/>
        </w:rPr>
        <w:t>在知青农场，女工们置身那火红年代，和知青们一起投入农村怀抱，流连于那个年代独有的老虎灶、打铁铺、村公所、医院、光明夜校、照相馆之间，感受知青年们的壮志豪情和青春热血</w:t>
      </w:r>
      <w:r>
        <w:rPr>
          <w:rFonts w:hint="eastAsia" w:ascii="宋体" w:hAnsi="宋体" w:eastAsia="宋体" w:cs="宋体"/>
          <w:sz w:val="24"/>
          <w:szCs w:val="24"/>
          <w:lang w:eastAsia="zh-CN"/>
        </w:rPr>
        <w:t>。</w:t>
      </w:r>
      <w:r>
        <w:rPr>
          <w:rFonts w:hint="eastAsia" w:ascii="宋体" w:hAnsi="宋体" w:eastAsia="宋体" w:cs="宋体"/>
          <w:sz w:val="24"/>
          <w:szCs w:val="24"/>
        </w:rPr>
        <w:t>（神龙集团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何效荣）</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铁发公司开展“三八”妇女节主题活动</w:t>
      </w:r>
    </w:p>
    <w:p>
      <w:pPr>
        <w:spacing w:line="360" w:lineRule="auto"/>
        <w:ind w:firstLine="480" w:firstLineChars="200"/>
        <w:rPr>
          <w:rFonts w:hint="eastAsia"/>
        </w:rPr>
      </w:pPr>
      <w:r>
        <w:rPr>
          <w:rFonts w:hint="eastAsia" w:ascii="宋体" w:hAnsi="宋体" w:eastAsia="宋体" w:cs="宋体"/>
          <w:sz w:val="24"/>
          <w:szCs w:val="24"/>
          <w:lang w:val="en-US" w:eastAsia="zh-CN"/>
        </w:rPr>
        <w:t>近日，江苏铁路发展公司组织全体女职工开展了“扛起巾帼新使命、谱写铁发新篇章”三八妇女节主题活动。活动包含二十大知识抢答、成语接龙、才艺展示等多个环节，参加活动的女职工们热情高涨、兴致勃勃，一次次将活动推向高潮。（江苏铁发公司 张宁）</w:t>
      </w:r>
    </w:p>
    <w:p>
      <w:pPr>
        <w:pStyle w:val="36"/>
        <w:ind w:left="0" w:leftChars="0" w:firstLine="0" w:firstLineChars="0"/>
        <w:jc w:val="center"/>
        <w:rPr>
          <w:rFonts w:hint="eastAsia"/>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义务植树活动</w:t>
      </w:r>
      <w:r>
        <w:rPr>
          <w:rFonts w:hint="eastAsia" w:ascii="新宋体" w:hAnsi="新宋体" w:eastAsia="新宋体" w:cs="新宋体"/>
          <w:b/>
          <w:bCs/>
          <w:color w:val="C00000"/>
          <w:sz w:val="24"/>
          <w:szCs w:val="24"/>
        </w:rPr>
        <w:t>简讯</w:t>
      </w:r>
      <w:r>
        <w:rPr>
          <w:rFonts w:hint="eastAsia" w:ascii="新宋体" w:hAnsi="新宋体" w:eastAsia="新宋体" w:cs="新宋体"/>
          <w:b/>
          <w:bCs/>
          <w:color w:val="C00000"/>
          <w:sz w:val="24"/>
          <w:szCs w:val="24"/>
          <w:lang w:val="en-US" w:eastAsia="zh-CN"/>
        </w:rPr>
        <w:t>3</w:t>
      </w:r>
      <w:r>
        <w:rPr>
          <w:rFonts w:hint="eastAsia" w:ascii="新宋体" w:hAnsi="新宋体" w:eastAsia="新宋体" w:cs="新宋体"/>
          <w:b/>
          <w:bCs/>
          <w:color w:val="C00000"/>
          <w:sz w:val="24"/>
          <w:szCs w:val="24"/>
        </w:rPr>
        <w:t>则</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b w:val="0"/>
          <w:bCs w:val="0"/>
          <w:color w:val="FF0000"/>
          <w:sz w:val="24"/>
          <w:szCs w:val="24"/>
        </w:rPr>
        <w:t>东航江苏公司团员青年开展植树节公益活动</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3月11日，东航江苏公司飞行部、客舱服务部、保卫部、地面服务部</w:t>
      </w:r>
      <w:r>
        <w:rPr>
          <w:rFonts w:hint="eastAsia" w:ascii="宋体" w:hAnsi="宋体" w:eastAsia="宋体" w:cs="宋体"/>
          <w:color w:val="auto"/>
          <w:sz w:val="24"/>
          <w:szCs w:val="24"/>
          <w:lang w:eastAsia="zh-CN"/>
        </w:rPr>
        <w:t>以及</w:t>
      </w:r>
      <w:r>
        <w:rPr>
          <w:rFonts w:hint="eastAsia" w:ascii="宋体" w:hAnsi="宋体" w:eastAsia="宋体" w:cs="宋体"/>
          <w:color w:val="auto"/>
          <w:sz w:val="24"/>
          <w:szCs w:val="24"/>
        </w:rPr>
        <w:t>东航技术</w:t>
      </w:r>
      <w:r>
        <w:rPr>
          <w:rFonts w:hint="eastAsia" w:ascii="宋体" w:hAnsi="宋体" w:eastAsia="宋体" w:cs="宋体"/>
          <w:color w:val="auto"/>
          <w:sz w:val="24"/>
          <w:szCs w:val="24"/>
          <w:lang w:eastAsia="zh-CN"/>
        </w:rPr>
        <w:t>江苏分</w:t>
      </w:r>
      <w:r>
        <w:rPr>
          <w:rFonts w:hint="eastAsia" w:ascii="宋体" w:hAnsi="宋体" w:eastAsia="宋体" w:cs="宋体"/>
          <w:color w:val="auto"/>
          <w:sz w:val="24"/>
          <w:szCs w:val="24"/>
        </w:rPr>
        <w:t>公司的团员青年23人，来到南京老山国家森林公园开展植树公益活动。</w:t>
      </w:r>
      <w:r>
        <w:rPr>
          <w:rFonts w:hint="eastAsia" w:ascii="宋体" w:hAnsi="宋体" w:eastAsia="宋体" w:cs="宋体"/>
          <w:color w:val="auto"/>
          <w:sz w:val="24"/>
          <w:szCs w:val="24"/>
          <w:shd w:val="clear" w:color="auto" w:fill="FFFFFF"/>
        </w:rPr>
        <w:t>种下树苗后，团员青年们还邀请</w:t>
      </w:r>
      <w:r>
        <w:rPr>
          <w:rFonts w:hint="eastAsia" w:ascii="宋体" w:hAnsi="宋体" w:eastAsia="宋体" w:cs="宋体"/>
          <w:color w:val="auto"/>
          <w:sz w:val="24"/>
          <w:szCs w:val="24"/>
        </w:rPr>
        <w:t>园林苗木管理技术人员</w:t>
      </w:r>
      <w:r>
        <w:rPr>
          <w:rFonts w:hint="eastAsia" w:ascii="宋体" w:hAnsi="宋体" w:eastAsia="宋体" w:cs="宋体"/>
          <w:color w:val="auto"/>
          <w:sz w:val="24"/>
          <w:szCs w:val="24"/>
          <w:shd w:val="clear" w:color="auto" w:fill="FFFFFF"/>
        </w:rPr>
        <w:t>详细介绍树木品种生长习性、生长周期等情况。</w:t>
      </w:r>
      <w:r>
        <w:rPr>
          <w:rFonts w:hint="eastAsia" w:ascii="宋体" w:hAnsi="宋体" w:eastAsia="宋体" w:cs="宋体"/>
          <w:color w:val="auto"/>
          <w:sz w:val="24"/>
          <w:szCs w:val="24"/>
          <w:shd w:val="clear" w:color="auto" w:fill="FFFFFF"/>
          <w:lang w:val="en-US" w:eastAsia="zh-CN"/>
        </w:rPr>
        <w:t>两天前</w:t>
      </w:r>
      <w:r>
        <w:rPr>
          <w:rFonts w:hint="eastAsia" w:ascii="宋体" w:hAnsi="宋体" w:eastAsia="宋体" w:cs="宋体"/>
          <w:color w:val="auto"/>
          <w:sz w:val="24"/>
          <w:szCs w:val="24"/>
          <w:shd w:val="clear" w:color="auto" w:fill="FFFFFF"/>
          <w:lang w:eastAsia="zh-CN"/>
        </w:rPr>
        <w:t>，东航江苏公司无锡分公司</w:t>
      </w:r>
      <w:r>
        <w:rPr>
          <w:rFonts w:hint="eastAsia" w:ascii="宋体" w:hAnsi="宋体" w:eastAsia="宋体" w:cs="宋体"/>
          <w:color w:val="auto"/>
          <w:sz w:val="24"/>
          <w:szCs w:val="24"/>
          <w:shd w:val="clear" w:color="auto" w:fill="FFFFFF"/>
          <w:lang w:val="en-US" w:eastAsia="zh-CN"/>
        </w:rPr>
        <w:t>也</w:t>
      </w:r>
      <w:r>
        <w:rPr>
          <w:rFonts w:hint="eastAsia" w:ascii="宋体" w:hAnsi="宋体" w:eastAsia="宋体" w:cs="宋体"/>
          <w:color w:val="auto"/>
          <w:sz w:val="24"/>
          <w:szCs w:val="24"/>
          <w:shd w:val="clear" w:color="auto" w:fill="FFFFFF"/>
          <w:lang w:eastAsia="zh-CN"/>
        </w:rPr>
        <w:t>组织开展了植树活动。按照无锡分公司园区绿化整体布局,植树活动在办公楼西侧空地上开展，整个植树现场呈现出一派热火朝天的劳动场面。（</w:t>
      </w:r>
      <w:r>
        <w:rPr>
          <w:rFonts w:hint="eastAsia" w:ascii="宋体" w:hAnsi="宋体" w:eastAsia="宋体" w:cs="宋体"/>
          <w:color w:val="auto"/>
          <w:sz w:val="24"/>
          <w:szCs w:val="24"/>
        </w:rPr>
        <w:t>东航江苏公司</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shd w:val="clear" w:color="auto" w:fill="FFFFFF"/>
          <w:lang w:eastAsia="zh-CN"/>
        </w:rPr>
        <w:t>李启超、陈骋、</w:t>
      </w:r>
      <w:r>
        <w:rPr>
          <w:rFonts w:hint="eastAsia" w:ascii="宋体" w:hAnsi="宋体" w:eastAsia="宋体" w:cs="宋体"/>
          <w:sz w:val="24"/>
          <w:szCs w:val="24"/>
        </w:rPr>
        <w:t>寇灵楠</w:t>
      </w:r>
      <w:r>
        <w:rPr>
          <w:rFonts w:hint="eastAsia" w:ascii="宋体" w:hAnsi="宋体" w:eastAsia="宋体" w:cs="宋体"/>
          <w:color w:val="auto"/>
          <w:sz w:val="24"/>
          <w:szCs w:val="24"/>
          <w:shd w:val="clear" w:color="auto" w:fill="FFFFFF"/>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苏州绕城公司组织“共走绿色生态路”植树节活动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10日，苏州绕城公司于石湖收费站组织开展“共绘红色同心圆、共走绿色生态路”义务植树活动，绕城公司党委书记、董事长叱干春旺,党委委员、纪委书记、工会主席陈超，党委委员、副总经理邢在先，第三党支部和第十党支部部分代表参与本次义务植树活动。在公司领导的带领下，大家积极参与完成了红梅栽种的全流程作业。3月以来，绕城全线共完成主线路侧绿化整治30km，完成17个站区、4个出入口绿化整治，补植麦冬2140平方米。（苏州绕城公司 许子娴、刘佳）</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江苏宁宿徐公司组织开展植树节活动</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3月11日，江苏宁宿徐公司双沟东收费站志愿者们分工协作，铲土、扶苗、浇水，配合默契，一片忙碌之后，查看往年种植树木的生长状态，惊喜发现杏树长势最好，在各班组的悉心照料下已开花了，一股成就感油然而生。同日，宿迁收费站组织开展义务植树活动，用实际行动给春天充“植”，为站区添绿。3月12日，宿迁东收费站组织开展了“相约春天，种下希望”主题植树活动。共种植桃树、柿子树等20余棵。管仲收费站开展“植护一抹新绿，躬耕一方心田”主题活动，大家前往“乐活蔬果园”，开启今年的“踏春第一种”：水果黄瓜、草莓番茄、黄秋葵等成功入选“今日育种榜单”。（宁宿徐</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喻婷）</w:t>
      </w:r>
    </w:p>
    <w:p>
      <w:pPr>
        <w:pStyle w:val="2"/>
        <w:ind w:left="0" w:leftChars="0" w:firstLine="0" w:firstLineChars="0"/>
        <w:jc w:val="center"/>
        <w:rPr>
          <w:rFonts w:hint="eastAsia" w:ascii="新宋体" w:hAnsi="新宋体" w:eastAsia="新宋体" w:cs="新宋体"/>
          <w:b/>
          <w:bCs/>
          <w:color w:val="C00000"/>
          <w:sz w:val="24"/>
          <w:szCs w:val="24"/>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工程建设等活动</w:t>
      </w:r>
      <w:r>
        <w:rPr>
          <w:rFonts w:hint="eastAsia" w:ascii="新宋体" w:hAnsi="新宋体" w:eastAsia="新宋体" w:cs="新宋体"/>
          <w:b/>
          <w:bCs/>
          <w:color w:val="C00000"/>
          <w:sz w:val="24"/>
          <w:szCs w:val="24"/>
        </w:rPr>
        <w:t>简讯</w:t>
      </w:r>
      <w:r>
        <w:rPr>
          <w:rFonts w:hint="eastAsia" w:ascii="新宋体" w:hAnsi="新宋体" w:eastAsia="新宋体" w:cs="新宋体"/>
          <w:b/>
          <w:bCs/>
          <w:color w:val="C00000"/>
          <w:sz w:val="24"/>
          <w:szCs w:val="24"/>
          <w:lang w:val="en-US" w:eastAsia="zh-CN"/>
        </w:rPr>
        <w:t>13</w:t>
      </w:r>
      <w:r>
        <w:rPr>
          <w:rFonts w:hint="eastAsia" w:ascii="新宋体" w:hAnsi="新宋体" w:eastAsia="新宋体" w:cs="新宋体"/>
          <w:b/>
          <w:bCs/>
          <w:color w:val="C00000"/>
          <w:sz w:val="24"/>
          <w:szCs w:val="24"/>
        </w:rPr>
        <w:t>则</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东交智控公司7项技术入选《推荐目录》</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中国交通运输协会交通工程设施分会公布了《交通运输行业智慧低碳技术（2022年度）推荐目录》推选结果，江苏东交智控科技集团股份有限公司申报的普通国省道工程建设智慧工地管理云平台、基于干式油石分离的沥青混合料高质再生利用关键技术等7项技术全部入围，其中4项技术评定为A级。（江苏东交智控 方芳、徐露）</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华设</w:t>
      </w:r>
      <w:r>
        <w:rPr>
          <w:rFonts w:hint="eastAsia" w:ascii="宋体" w:hAnsi="宋体" w:eastAsia="宋体" w:cs="宋体"/>
          <w:color w:val="FF0000"/>
          <w:sz w:val="24"/>
          <w:szCs w:val="24"/>
          <w:lang w:val="en-US" w:eastAsia="zh-CN"/>
        </w:rPr>
        <w:t>成果</w:t>
      </w:r>
      <w:r>
        <w:rPr>
          <w:rFonts w:hint="eastAsia" w:ascii="宋体" w:hAnsi="宋体" w:eastAsia="宋体" w:cs="宋体"/>
          <w:color w:val="FF0000"/>
          <w:sz w:val="24"/>
          <w:szCs w:val="24"/>
        </w:rPr>
        <w:t>走进南京市规划建设展览馆</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最近，</w:t>
      </w:r>
      <w:r>
        <w:rPr>
          <w:rFonts w:hint="eastAsia" w:ascii="宋体" w:hAnsi="宋体" w:eastAsia="宋体" w:cs="宋体"/>
          <w:sz w:val="24"/>
          <w:szCs w:val="24"/>
        </w:rPr>
        <w:t>南京市规划建设展览馆规划展厅集中展出南京城市总体规划、重点地区总体设计以及各专项规划的最新成果，</w:t>
      </w:r>
      <w:r>
        <w:rPr>
          <w:rFonts w:hint="eastAsia" w:ascii="宋体" w:hAnsi="宋体" w:eastAsia="宋体" w:cs="宋体"/>
          <w:sz w:val="24"/>
          <w:szCs w:val="24"/>
          <w:lang w:val="en-US" w:eastAsia="zh-CN"/>
        </w:rPr>
        <w:t>华设设计</w:t>
      </w:r>
      <w:r>
        <w:rPr>
          <w:rFonts w:hint="eastAsia" w:ascii="宋体" w:hAnsi="宋体" w:eastAsia="宋体" w:cs="宋体"/>
          <w:sz w:val="24"/>
          <w:szCs w:val="24"/>
        </w:rPr>
        <w:t>集团编制的《南京市“十四五”综合交通运输体系发展规划》《南京都市圈综合交通运输体系规划》《南京市“一带一路”基础设施建设专项规划、实施方案研究》等研究成果也位列其中，彰显出南京交通领域发展历程中的华设力量。</w:t>
      </w:r>
      <w:r>
        <w:rPr>
          <w:rFonts w:hint="eastAsia" w:ascii="宋体" w:hAnsi="宋体" w:eastAsia="宋体" w:cs="宋体"/>
          <w:sz w:val="24"/>
          <w:szCs w:val="24"/>
          <w:lang w:val="en-US" w:eastAsia="zh-CN"/>
        </w:rPr>
        <w:t>其中，</w:t>
      </w:r>
      <w:r>
        <w:rPr>
          <w:rFonts w:hint="eastAsia" w:ascii="宋体" w:hAnsi="宋体" w:eastAsia="宋体" w:cs="宋体"/>
          <w:sz w:val="24"/>
          <w:szCs w:val="24"/>
        </w:rPr>
        <w:t>《南京市“十四五”综合交通运输体系发展规划》</w:t>
      </w:r>
      <w:r>
        <w:rPr>
          <w:rFonts w:hint="eastAsia" w:ascii="宋体" w:hAnsi="宋体" w:eastAsia="宋体" w:cs="宋体"/>
          <w:sz w:val="24"/>
          <w:szCs w:val="24"/>
          <w:lang w:val="en-US" w:eastAsia="zh-CN"/>
        </w:rPr>
        <w:t>提出南京</w:t>
      </w:r>
      <w:r>
        <w:rPr>
          <w:rFonts w:hint="eastAsia" w:ascii="宋体" w:hAnsi="宋体" w:eastAsia="宋体" w:cs="宋体"/>
          <w:sz w:val="24"/>
          <w:szCs w:val="24"/>
        </w:rPr>
        <w:t>到2025年基本建成安全、便捷、高效、绿色、经济的现代综合交通运输体系，同时明确了</w:t>
      </w:r>
      <w:r>
        <w:rPr>
          <w:rFonts w:hint="eastAsia" w:ascii="宋体" w:hAnsi="宋体" w:eastAsia="宋体" w:cs="宋体"/>
          <w:sz w:val="24"/>
          <w:szCs w:val="24"/>
          <w:lang w:val="en-US" w:eastAsia="zh-CN"/>
        </w:rPr>
        <w:t>10</w:t>
      </w:r>
      <w:r>
        <w:rPr>
          <w:rFonts w:hint="eastAsia" w:ascii="宋体" w:hAnsi="宋体" w:eastAsia="宋体" w:cs="宋体"/>
          <w:sz w:val="24"/>
          <w:szCs w:val="24"/>
        </w:rPr>
        <w:t>项重点实施的具体任务</w:t>
      </w:r>
      <w:r>
        <w:rPr>
          <w:rFonts w:hint="eastAsia" w:ascii="宋体" w:hAnsi="宋体" w:eastAsia="宋体" w:cs="宋体"/>
          <w:sz w:val="24"/>
          <w:szCs w:val="24"/>
          <w:lang w:eastAsia="zh-CN"/>
        </w:rPr>
        <w:t>；</w:t>
      </w:r>
      <w:r>
        <w:rPr>
          <w:rFonts w:hint="eastAsia" w:ascii="宋体" w:hAnsi="宋体" w:eastAsia="宋体" w:cs="宋体"/>
          <w:sz w:val="24"/>
          <w:szCs w:val="24"/>
        </w:rPr>
        <w:t>《南京都市圈综合交通运输体系规划》</w:t>
      </w:r>
      <w:r>
        <w:rPr>
          <w:rFonts w:hint="eastAsia" w:ascii="宋体" w:hAnsi="宋体" w:eastAsia="宋体" w:cs="宋体"/>
          <w:sz w:val="24"/>
          <w:szCs w:val="24"/>
          <w:lang w:val="en-US" w:eastAsia="zh-CN"/>
        </w:rPr>
        <w:t>提出</w:t>
      </w:r>
      <w:r>
        <w:rPr>
          <w:rFonts w:hint="eastAsia" w:ascii="宋体" w:hAnsi="宋体" w:eastAsia="宋体" w:cs="宋体"/>
          <w:sz w:val="24"/>
          <w:szCs w:val="24"/>
        </w:rPr>
        <w:t>以快速化、通勤化交通基础设施供给与一体化联动管理为突破口，重点从构建深度互联的交通网络、推动枢纽群共建共享、推动区域联保共治等方面推动建设枢纽型都市圈、畅达都市圈、开放都市圈，支撑和引领南京都市圈规划建设</w:t>
      </w:r>
      <w:r>
        <w:rPr>
          <w:rFonts w:hint="eastAsia" w:ascii="宋体" w:hAnsi="宋体" w:eastAsia="宋体" w:cs="宋体"/>
          <w:sz w:val="24"/>
          <w:szCs w:val="24"/>
          <w:lang w:eastAsia="zh-CN"/>
        </w:rPr>
        <w:t>；</w:t>
      </w:r>
      <w:r>
        <w:rPr>
          <w:rFonts w:hint="eastAsia" w:ascii="宋体" w:hAnsi="宋体" w:eastAsia="宋体" w:cs="宋体"/>
          <w:sz w:val="24"/>
          <w:szCs w:val="24"/>
        </w:rPr>
        <w:t>《南京市“一带一路”基础设施建设专项规划、实施方案研究》从打造陆、海、空门户枢纽，畅通“一带一路”重要节点立体交通网络，推动融入全球供应链、物流链以及深化生态环境保护等方面提出重点任务和具体实施方案，为南京深度融入共建“一带一路”提供有力支撑。</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华设设计集团 张翼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中亿丰首获中国公路行业最高质量奖</w:t>
      </w:r>
    </w:p>
    <w:p>
      <w:pPr>
        <w:spacing w:line="360" w:lineRule="auto"/>
        <w:ind w:firstLine="480" w:firstLineChars="200"/>
        <w:rPr>
          <w:rFonts w:hint="eastAsia"/>
          <w:lang w:eastAsia="zh-CN"/>
        </w:rPr>
      </w:pPr>
      <w:r>
        <w:rPr>
          <w:rFonts w:hint="eastAsia" w:ascii="宋体" w:hAnsi="宋体" w:eastAsia="宋体" w:cs="宋体"/>
          <w:sz w:val="24"/>
          <w:szCs w:val="24"/>
        </w:rPr>
        <w:t>2月</w:t>
      </w:r>
      <w:r>
        <w:rPr>
          <w:rFonts w:hint="eastAsia" w:ascii="宋体" w:hAnsi="宋体" w:eastAsia="宋体" w:cs="宋体"/>
          <w:sz w:val="24"/>
          <w:szCs w:val="24"/>
          <w:lang w:val="en-US" w:eastAsia="zh-CN"/>
        </w:rPr>
        <w:t>中旬</w:t>
      </w:r>
      <w:r>
        <w:rPr>
          <w:rFonts w:hint="eastAsia" w:ascii="宋体" w:hAnsi="宋体" w:eastAsia="宋体" w:cs="宋体"/>
          <w:sz w:val="24"/>
          <w:szCs w:val="24"/>
        </w:rPr>
        <w:t>，中国公路建设行业协会公布了2022-2023年度（第一批）公路交通优质工程奖评选结果的通知，其中，由中亿丰参与承建的吴中大道东段暨南湖路快速路工程榜上有名。吴中大道东段暨南湖路快速路工程位于苏州市吴中区，南湖高架作为苏州市中环快速路的重要组成部分，是城市内部重要的快速通道。中亿丰基础设施承建的南湖路快速路项目，对于构筑城市区域间快速通道，优化城市道路交通体系起到了积极重要的作用。</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中亿丰</w:t>
      </w:r>
      <w:r>
        <w:rPr>
          <w:rFonts w:hint="eastAsia" w:ascii="宋体" w:hAnsi="宋体" w:eastAsia="宋体" w:cs="宋体"/>
          <w:sz w:val="24"/>
          <w:szCs w:val="24"/>
        </w:rPr>
        <w:t>基础设施</w:t>
      </w:r>
      <w:r>
        <w:rPr>
          <w:rFonts w:hint="eastAsia" w:ascii="宋体" w:hAnsi="宋体" w:eastAsia="宋体" w:cs="宋体"/>
          <w:sz w:val="24"/>
          <w:szCs w:val="24"/>
          <w:lang w:val="en-US" w:eastAsia="zh-CN"/>
        </w:rPr>
        <w:t xml:space="preserve"> 陈戌薇、季向明</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中路交科</w:t>
      </w:r>
      <w:r>
        <w:rPr>
          <w:rFonts w:hint="eastAsia" w:ascii="宋体" w:hAnsi="宋体" w:eastAsia="宋体" w:cs="宋体"/>
          <w:color w:val="FF0000"/>
          <w:sz w:val="24"/>
          <w:szCs w:val="24"/>
        </w:rPr>
        <w:t>多项成果入选科技成果推广应用指南</w:t>
      </w:r>
    </w:p>
    <w:p>
      <w:pPr>
        <w:spacing w:line="360" w:lineRule="auto"/>
        <w:ind w:firstLine="480" w:firstLineChars="200"/>
        <w:rPr>
          <w:rFonts w:hint="eastAsia"/>
          <w:lang w:eastAsia="zh-CN"/>
        </w:rPr>
      </w:pPr>
      <w:r>
        <w:rPr>
          <w:rFonts w:hint="eastAsia" w:ascii="宋体" w:hAnsi="宋体" w:eastAsia="宋体" w:cs="宋体"/>
          <w:sz w:val="24"/>
          <w:szCs w:val="24"/>
        </w:rPr>
        <w:t>近日，南京市交通运输局发布了2022年度南京市交通运输系统科技成果推广应用指南，</w:t>
      </w:r>
      <w:r>
        <w:rPr>
          <w:rFonts w:hint="eastAsia" w:ascii="宋体" w:hAnsi="宋体" w:eastAsia="宋体" w:cs="宋体"/>
          <w:sz w:val="24"/>
          <w:szCs w:val="24"/>
          <w:lang w:val="en-US" w:eastAsia="zh-CN"/>
        </w:rPr>
        <w:t>中路交科科技股份有限公司</w:t>
      </w:r>
      <w:r>
        <w:rPr>
          <w:rFonts w:hint="eastAsia" w:ascii="宋体" w:hAnsi="宋体" w:eastAsia="宋体" w:cs="宋体"/>
          <w:sz w:val="24"/>
          <w:szCs w:val="24"/>
        </w:rPr>
        <w:t>“高韧树脂快速重置技术在城市桥梁钢桥面铺装维修中的应用研究”、“隧道变形缝路面高聚物弹韧体柔性拼接”等成果入选。</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中路交科 彭圣竣</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南京仙新路长江大桥主缆架设完成</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3月10日，随着最后一根索股精准就位，由南京市公共工程建设中心承建，中铁大桥院勘测设计院、中铁大桥局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中交二航局</w:t>
      </w:r>
      <w:r>
        <w:rPr>
          <w:rFonts w:hint="eastAsia" w:ascii="宋体" w:hAnsi="宋体" w:eastAsia="宋体" w:cs="宋体"/>
          <w:sz w:val="24"/>
          <w:szCs w:val="24"/>
        </w:rPr>
        <w:t>等单位参建的南京仙新路长江大桥主缆架设完成，这标志着大桥建设又向前迈出了关键的一步，为后续钢箱梁吊装工作奠定了坚实的基础。南京仙新路长江大桥是“十四五”期间南京城市发展重大工程项目。主桥按照双向六车道、设计速度80千米/小时的城市快速路标准建设，采用主跨1760米的双塔单跨悬索桥，建成后将是国内第一、世界第二大跨径的单层悬索桥。大桥预计2024年建成通车。</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南京市</w:t>
      </w:r>
      <w:r>
        <w:rPr>
          <w:rFonts w:hint="eastAsia" w:ascii="宋体" w:hAnsi="宋体" w:eastAsia="宋体" w:cs="宋体"/>
          <w:sz w:val="24"/>
          <w:szCs w:val="24"/>
        </w:rPr>
        <w:t>公共工程建设中心</w:t>
      </w:r>
      <w:r>
        <w:rPr>
          <w:rFonts w:hint="eastAsia" w:ascii="宋体" w:hAnsi="宋体" w:eastAsia="宋体" w:cs="宋体"/>
          <w:sz w:val="24"/>
          <w:szCs w:val="24"/>
          <w:lang w:val="en-US" w:eastAsia="zh-CN"/>
        </w:rPr>
        <w:t xml:space="preserve"> 徐舒灵</w:t>
      </w:r>
      <w:r>
        <w:rPr>
          <w:rFonts w:hint="eastAsia" w:ascii="宋体" w:hAnsi="宋体" w:eastAsia="宋体" w:cs="宋体"/>
          <w:sz w:val="24"/>
          <w:szCs w:val="24"/>
          <w:lang w:eastAsia="zh-CN"/>
        </w:rPr>
        <w:t>）</w:t>
      </w:r>
    </w:p>
    <w:p>
      <w:pPr>
        <w:numPr>
          <w:ilvl w:val="0"/>
          <w:numId w:val="0"/>
        </w:numPr>
        <w:spacing w:line="360" w:lineRule="auto"/>
        <w:ind w:leftChars="0" w:firstLine="480" w:firstLineChars="200"/>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仪禄高速开展“高质量建设年”活动</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中旬，仪禄高速建设指挥部召开劳动竞赛表彰暨“高质量项目建设年”动员会。省交建局副局长夏国星到会指导，龙潭大桥建设指挥部、扬州市交通运输局、仪禄高速公路指挥部、扬州市交建中心及仪禄项目办相关负责人参加了会议。会议对龙潭长江大桥连接线--仪禄高速劳动竞赛第一阶段的先进集体和个人进行了表彰，就仪禄高速公路“高质量建设年”活动方案的重点任务及举措要求进行了布置。（龙潭长江大桥建设指挥部 吴祖安）</w:t>
      </w:r>
    </w:p>
    <w:p>
      <w:pPr>
        <w:numPr>
          <w:ilvl w:val="0"/>
          <w:numId w:val="0"/>
        </w:numPr>
        <w:spacing w:line="360" w:lineRule="auto"/>
        <w:ind w:leftChars="0"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lang w:val="en-US" w:eastAsia="zh-CN"/>
        </w:rPr>
        <w:t>徐州</w:t>
      </w:r>
      <w:r>
        <w:rPr>
          <w:rFonts w:hint="eastAsia" w:ascii="宋体" w:hAnsi="宋体" w:eastAsia="宋体" w:cs="宋体"/>
          <w:color w:val="FF0000"/>
          <w:sz w:val="24"/>
          <w:szCs w:val="24"/>
        </w:rPr>
        <w:t>东部绕越高速公路项目启动“加速模式”</w:t>
      </w:r>
    </w:p>
    <w:p>
      <w:pPr>
        <w:pStyle w:val="2"/>
        <w:numPr>
          <w:ilvl w:val="0"/>
          <w:numId w:val="0"/>
        </w:numPr>
        <w:spacing w:line="360" w:lineRule="auto"/>
        <w:ind w:leftChars="0" w:firstLine="480" w:firstLineChars="200"/>
        <w:rPr>
          <w:rFonts w:hint="eastAsia"/>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徐州</w:t>
      </w:r>
      <w:r>
        <w:rPr>
          <w:rFonts w:hint="eastAsia" w:ascii="宋体" w:hAnsi="宋体" w:eastAsia="宋体" w:cs="宋体"/>
          <w:sz w:val="24"/>
          <w:szCs w:val="24"/>
        </w:rPr>
        <w:t>东部绕越高速公路以“开局即决战，起步即冲刺”的姿态，掀起节后施工热潮，实现“开门红”。2023年是东部绕越高速公路工程建设的关键之年，全线路基、桥涵主体工程</w:t>
      </w:r>
      <w:r>
        <w:rPr>
          <w:rFonts w:hint="eastAsia" w:ascii="宋体" w:hAnsi="宋体" w:eastAsia="宋体" w:cs="宋体"/>
          <w:sz w:val="24"/>
          <w:szCs w:val="24"/>
          <w:lang w:val="en-US" w:eastAsia="zh-CN"/>
        </w:rPr>
        <w:t>要</w:t>
      </w:r>
      <w:r>
        <w:rPr>
          <w:rFonts w:hint="eastAsia" w:ascii="宋体" w:hAnsi="宋体" w:eastAsia="宋体" w:cs="宋体"/>
          <w:sz w:val="24"/>
          <w:szCs w:val="24"/>
        </w:rPr>
        <w:t>基本完成，同步开启路面水稳底基层施工。为尽可能多地形成实物工作量，东部绕越项目办和全体参建单位制定合理可行的施工计划，倒排工期，挂图作战，确保各项工程快速向前推进。截至目前，项目已完成概算投资30.2亿元，其中实物工作量22亿元；路基填筑约320万方，占比30%；桥梁桩基全部完成，下部结构完成占35%，预制梁板完成870片，占比8.9%；涵洞、通道共完成234道。</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徐州市交通运输局 </w:t>
      </w:r>
      <w:r>
        <w:rPr>
          <w:rFonts w:hint="eastAsia" w:ascii="宋体" w:hAnsi="宋体" w:eastAsia="宋体" w:cs="宋体"/>
          <w:sz w:val="24"/>
          <w:szCs w:val="24"/>
        </w:rPr>
        <w:t>彭鹿</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唐茹</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连云港公路中心节后</w:t>
      </w:r>
      <w:r>
        <w:rPr>
          <w:rFonts w:hint="eastAsia" w:ascii="宋体" w:hAnsi="宋体" w:eastAsia="宋体" w:cs="宋体"/>
          <w:color w:val="FF0000"/>
          <w:sz w:val="24"/>
          <w:szCs w:val="24"/>
          <w:lang w:val="en-US" w:eastAsia="zh-CN"/>
        </w:rPr>
        <w:t>安全</w:t>
      </w:r>
      <w:r>
        <w:rPr>
          <w:rFonts w:hint="eastAsia" w:ascii="宋体" w:hAnsi="宋体" w:eastAsia="宋体" w:cs="宋体"/>
          <w:color w:val="FF0000"/>
          <w:sz w:val="24"/>
          <w:szCs w:val="24"/>
        </w:rPr>
        <w:t>设施“回头看”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最近</w:t>
      </w:r>
      <w:r>
        <w:rPr>
          <w:rFonts w:hint="eastAsia" w:ascii="宋体" w:hAnsi="宋体" w:eastAsia="宋体" w:cs="宋体"/>
          <w:sz w:val="24"/>
          <w:szCs w:val="24"/>
        </w:rPr>
        <w:t>，连云港公路中心开展节后</w:t>
      </w:r>
      <w:r>
        <w:rPr>
          <w:rFonts w:hint="eastAsia" w:ascii="宋体" w:hAnsi="宋体" w:eastAsia="宋体" w:cs="宋体"/>
          <w:sz w:val="24"/>
          <w:szCs w:val="24"/>
          <w:lang w:val="en-US" w:eastAsia="zh-CN"/>
        </w:rPr>
        <w:t>交通安全</w:t>
      </w:r>
      <w:r>
        <w:rPr>
          <w:rFonts w:hint="eastAsia" w:ascii="宋体" w:hAnsi="宋体" w:eastAsia="宋体" w:cs="宋体"/>
          <w:sz w:val="24"/>
          <w:szCs w:val="24"/>
        </w:rPr>
        <w:t>设施“回头看”，加大巡查力度，重点检查安全隐患问题整改情况，进一步保障公路安全。节后开工以来，市公路部门第一时间投入人力物力，对采取临时措施的安全隐患进行彻底整改，目前已经全部整改到位。此次“回头看”共派出5个检查组，出动巡查人员120人次，车辆50台次，行程1.1万公里，检查标志标线、护栏等安全隐患整改情况90余处，进一步提升公路安全系数。（连云港市公路事业发展中心 崔于婷</w:t>
      </w:r>
      <w:r>
        <w:rPr>
          <w:rFonts w:hint="eastAsia" w:ascii="宋体" w:hAnsi="宋体" w:eastAsia="宋体" w:cs="宋体"/>
          <w:sz w:val="24"/>
          <w:szCs w:val="24"/>
          <w:lang w:eastAsia="zh-CN"/>
        </w:rPr>
        <w:t>、</w:t>
      </w:r>
      <w:r>
        <w:rPr>
          <w:rFonts w:hint="eastAsia" w:ascii="宋体" w:hAnsi="宋体" w:eastAsia="宋体" w:cs="宋体"/>
          <w:sz w:val="24"/>
          <w:szCs w:val="24"/>
        </w:rPr>
        <w:t>张杨）</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灌南县集中开展春季公路养护工作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连日来，灌南县公路事业发展中心以提升公路养护质量和通行服务能力为目标，在保证干线公路日常保洁到位的基础上，采取集中会战、重点整治等方式，持续对2条国道、4条省道路面的坑槽、裂缝、龟裂等病害进行整治。县公路中心组织近百名养护工人和10余台养护机械疏通排水系统、维修常见病害、安装安全设施、更换标志标牌、补植路树花草。确保路面平坦、安全警示标志齐全、路肩边坡平整密实、排水畅通、绿化美观。截至目前，已整修路肩边坡3万余平方米，疏通排水沟1000余米，路域环境“畅、安、舒、美”，进一步提升了6条国省干线公路的行车舒适度，使国省干线公路路容路貌和服务水平得到明显提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灌南县公路事业发展中心 贺建东）</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镇江蓝舶科技顺利通过钢塔防腐涂装施工项目评审</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eastAsia="zh-CN"/>
        </w:rPr>
        <w:t>2月28日，省交建局张靖皋长江大桥建设指挥部在镇江</w:t>
      </w:r>
      <w:r>
        <w:rPr>
          <w:rFonts w:hint="eastAsia" w:ascii="宋体" w:hAnsi="宋体" w:eastAsia="宋体" w:cs="宋体"/>
          <w:sz w:val="24"/>
          <w:szCs w:val="24"/>
          <w:lang w:val="en-US" w:eastAsia="zh-CN"/>
        </w:rPr>
        <w:t>组织</w:t>
      </w:r>
      <w:r>
        <w:rPr>
          <w:rFonts w:hint="eastAsia" w:ascii="宋体" w:hAnsi="宋体" w:eastAsia="宋体" w:cs="宋体"/>
          <w:sz w:val="24"/>
          <w:szCs w:val="24"/>
          <w:lang w:eastAsia="zh-CN"/>
        </w:rPr>
        <w:t>召开了《张靖皋长江大桥（跨江段）钢塔防腐涂装施工项目ZJG-C4标总体施工组织设计》专家评审会。会议特邀张靖皋长江大桥钢结构检测中心ZJG-ZX-JC2标、ZJG-ZX-JC3标、张靖皋长江大桥（跨江段）施工监理项目ZJG-JL-1标总监办、ZJG-JL-2标总监办、张靖皋长江大桥ZJG-C1标、ZJG-C2标、ZJG-C3标、ZJG-C</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标</w:t>
      </w:r>
      <w:r>
        <w:rPr>
          <w:rFonts w:hint="eastAsia" w:ascii="宋体" w:hAnsi="宋体" w:eastAsia="宋体" w:cs="宋体"/>
          <w:sz w:val="24"/>
          <w:szCs w:val="24"/>
          <w:lang w:val="en-US" w:eastAsia="zh-CN"/>
        </w:rPr>
        <w:t>和</w:t>
      </w:r>
      <w:r>
        <w:rPr>
          <w:rFonts w:hint="eastAsia" w:ascii="宋体" w:hAnsi="宋体" w:eastAsia="宋体" w:cs="宋体"/>
          <w:sz w:val="24"/>
          <w:szCs w:val="24"/>
          <w:lang w:eastAsia="zh-CN"/>
        </w:rPr>
        <w:t>中交公规院、华设设计集团等单位代表组成专家组。</w:t>
      </w:r>
      <w:r>
        <w:rPr>
          <w:rFonts w:hint="eastAsia" w:ascii="宋体" w:hAnsi="宋体" w:eastAsia="宋体" w:cs="宋体"/>
          <w:sz w:val="24"/>
          <w:szCs w:val="24"/>
          <w:lang w:val="en-US" w:eastAsia="zh-CN"/>
        </w:rPr>
        <w:t>与会专家认真听取了镇江蓝舶科技股份公司对张靖皋长江大桥(跨江段）钢塔防腐涂装施工项目施工组织设计的汇报，审阅了相关资料，一致认为施工组织设计内容翔实、全面，总体合理可行，可作为本项目涂装施工的指导性文件。（蓝舶科技 蔡霞）</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无锡公交集团微巴18号线投运</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2月</w:t>
      </w:r>
      <w:r>
        <w:rPr>
          <w:rFonts w:hint="eastAsia" w:ascii="宋体" w:hAnsi="宋体" w:eastAsia="宋体" w:cs="宋体"/>
          <w:sz w:val="24"/>
          <w:szCs w:val="24"/>
          <w:lang w:val="en-US" w:eastAsia="zh-CN"/>
        </w:rPr>
        <w:t>中旬</w:t>
      </w:r>
      <w:r>
        <w:rPr>
          <w:rFonts w:hint="eastAsia" w:ascii="宋体" w:hAnsi="宋体" w:eastAsia="宋体" w:cs="宋体"/>
          <w:sz w:val="24"/>
          <w:szCs w:val="24"/>
        </w:rPr>
        <w:t>，无锡公交集团微巴18号线投运仪式在盛唐乐享城广场隆重举行。梁溪区委常委、宣传部部长周晓红，无锡交通产业集团副总裁顾小军，集团公司党委书记、董事长刘增祥，总经理方伟，黄巷街道党工委副书记、办事处主任任钢等领导出席仪式。本次开通的微巴专线有强国“巷”上号、产业强“巷”号、“巷”上青年号、“巷”心同行号、“巷”网联盟号，5辆微巴各具特色，颜值与内涵并存</w:t>
      </w:r>
      <w:r>
        <w:rPr>
          <w:rFonts w:hint="eastAsia" w:ascii="宋体" w:hAnsi="宋体" w:eastAsia="宋体" w:cs="宋体"/>
          <w:sz w:val="24"/>
          <w:szCs w:val="24"/>
          <w:lang w:eastAsia="zh-CN"/>
        </w:rPr>
        <w:t>。</w:t>
      </w:r>
      <w:r>
        <w:rPr>
          <w:rFonts w:hint="eastAsia" w:ascii="宋体" w:hAnsi="宋体" w:eastAsia="宋体" w:cs="宋体"/>
          <w:sz w:val="24"/>
          <w:szCs w:val="24"/>
        </w:rPr>
        <w:t>仪式上，黄巷街道党工委副书记、办事处主任任钢与集团公司凤翔分公司党总支书记、经理何波共同签订公交微循环18号线“理巷”微巴的运行合作协议。梁溪区委宣传部常务副部长、区新闻出版局（版权局）局长孙晓娜、集团公司总经理方伟等为“微巴护学线”剪彩。梁溪区委常委、宣传部部长周晓红，无锡交通产业集团副总裁顾小军，集团公司党委书记、董事长刘增祥，黄巷街道党工委副书记、办事处主任钢共同推动启动杆，公交微巴18号线正式投入营运。</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 xml:space="preserve">无锡公交集团 </w:t>
      </w:r>
      <w:r>
        <w:rPr>
          <w:rFonts w:hint="eastAsia" w:ascii="宋体" w:hAnsi="宋体" w:eastAsia="宋体" w:cs="宋体"/>
          <w:sz w:val="24"/>
          <w:szCs w:val="24"/>
        </w:rPr>
        <w:t>金湉</w:t>
      </w:r>
      <w:r>
        <w:rPr>
          <w:rFonts w:hint="eastAsia" w:ascii="宋体" w:hAnsi="宋体" w:eastAsia="宋体" w:cs="宋体"/>
          <w:sz w:val="24"/>
          <w:szCs w:val="24"/>
          <w:lang w:eastAsia="zh-CN"/>
        </w:rPr>
        <w:t>、</w:t>
      </w:r>
      <w:r>
        <w:rPr>
          <w:rFonts w:hint="eastAsia" w:ascii="宋体" w:hAnsi="宋体" w:eastAsia="宋体" w:cs="宋体"/>
          <w:sz w:val="24"/>
          <w:szCs w:val="24"/>
        </w:rPr>
        <w:t>祁辰淘</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苏州高速城区收费站助力蓝天救援队返程</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月21日，苏州青年蓝天救援队赴土耳其参与地震救援的3辆救援队车辆，在警车的护送下，由苏州高速城区站出口预留专用车道顺利驶出。等候已久、整装列队的战友们在城区站出口外广场向8名队员举行了欢迎仪式。当天上午10点多，城区收费站在得知苏州青年蓝天救援队赴土耳其勇士将从城区收费站驶出并将在城区站出口外广场进行欢迎仪式后，主动与救援队现场迎接负责人沟通协调，全力做好车道保畅及现场迎接保障相关工作。收费站立即开启专用通道，安排迎接队员车辆停放至城区站站区内，全力营造安全通行环境，助力保畅勇士归途。</w:t>
      </w:r>
      <w:r>
        <w:rPr>
          <w:rFonts w:hint="eastAsia" w:ascii="宋体" w:hAnsi="宋体" w:eastAsia="宋体" w:cs="宋体"/>
          <w:sz w:val="24"/>
          <w:szCs w:val="24"/>
          <w:lang w:eastAsia="zh-Hans"/>
        </w:rPr>
        <w:t>（</w:t>
      </w:r>
      <w:r>
        <w:rPr>
          <w:rFonts w:hint="eastAsia" w:ascii="宋体" w:hAnsi="宋体" w:eastAsia="宋体" w:cs="宋体"/>
          <w:sz w:val="24"/>
          <w:szCs w:val="24"/>
        </w:rPr>
        <w:t>苏州高速公司 周自海</w:t>
      </w:r>
      <w:r>
        <w:rPr>
          <w:rFonts w:hint="eastAsia" w:ascii="宋体" w:hAnsi="宋体" w:eastAsia="宋体" w:cs="宋体"/>
          <w:sz w:val="24"/>
          <w:szCs w:val="24"/>
          <w:lang w:eastAsia="zh-CN"/>
        </w:rPr>
        <w:t>、</w:t>
      </w:r>
      <w:r>
        <w:rPr>
          <w:rFonts w:hint="eastAsia" w:ascii="宋体" w:hAnsi="宋体" w:eastAsia="宋体" w:cs="宋体"/>
          <w:sz w:val="24"/>
          <w:szCs w:val="24"/>
        </w:rPr>
        <w:t>龚智怡）</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eastAsia="zh-CN"/>
        </w:rPr>
        <w:t>徐州航道站</w:t>
      </w:r>
      <w:r>
        <w:rPr>
          <w:rFonts w:hint="eastAsia" w:ascii="宋体" w:hAnsi="宋体" w:eastAsia="宋体" w:cs="宋体"/>
          <w:color w:val="FF0000"/>
          <w:sz w:val="24"/>
          <w:szCs w:val="24"/>
          <w:lang w:val="en-US" w:eastAsia="zh-CN"/>
        </w:rPr>
        <w:t>春运工作圆满收官</w:t>
      </w:r>
    </w:p>
    <w:p>
      <w:pPr>
        <w:spacing w:line="360" w:lineRule="auto"/>
        <w:ind w:firstLine="480" w:firstLineChars="200"/>
        <w:rPr>
          <w:rFonts w:hint="eastAsia"/>
          <w:lang w:val="en-US" w:eastAsia="zh-CN"/>
        </w:rPr>
      </w:pPr>
      <w:r>
        <w:rPr>
          <w:rFonts w:hint="eastAsia" w:ascii="宋体" w:hAnsi="宋体" w:eastAsia="宋体" w:cs="宋体"/>
          <w:sz w:val="24"/>
          <w:szCs w:val="24"/>
          <w:lang w:val="en-US" w:eastAsia="zh-CN"/>
        </w:rPr>
        <w:t>春运</w:t>
      </w:r>
      <w:r>
        <w:rPr>
          <w:rFonts w:hint="eastAsia" w:ascii="宋体" w:hAnsi="宋体" w:eastAsia="宋体" w:cs="宋体"/>
          <w:sz w:val="24"/>
          <w:szCs w:val="24"/>
        </w:rPr>
        <w:t>期间，徐州航务中心徐州航道站以“运河先锋”党建品牌为引领，持续深入开展“保安全、保畅通、强服务”专项行动，组建 “党员突击队”、“党员先锋（示范）岗”、“党员志愿服务队”，践行“运河卫士”服务承诺，全力保障</w:t>
      </w:r>
      <w:r>
        <w:rPr>
          <w:rFonts w:hint="eastAsia" w:ascii="宋体" w:hAnsi="宋体" w:eastAsia="宋体" w:cs="宋体"/>
          <w:sz w:val="24"/>
          <w:szCs w:val="24"/>
          <w:lang w:val="en-US" w:eastAsia="zh-CN"/>
        </w:rPr>
        <w:t>春运</w:t>
      </w:r>
      <w:r>
        <w:rPr>
          <w:rFonts w:hint="eastAsia" w:ascii="宋体" w:hAnsi="宋体" w:eastAsia="宋体" w:cs="宋体"/>
          <w:sz w:val="24"/>
          <w:szCs w:val="24"/>
        </w:rPr>
        <w:t>期间航道安全畅通。维护助航设施，加强施工监管。强化航道内船舶停靠秩序的管理，纠正违章停靠船舶</w:t>
      </w:r>
      <w:r>
        <w:rPr>
          <w:rFonts w:hint="eastAsia" w:ascii="宋体" w:hAnsi="宋体" w:eastAsia="宋体" w:cs="宋体"/>
          <w:sz w:val="24"/>
          <w:szCs w:val="24"/>
          <w:lang w:val="en-US" w:eastAsia="zh-CN"/>
        </w:rPr>
        <w:t>20</w:t>
      </w:r>
      <w:r>
        <w:rPr>
          <w:rFonts w:hint="eastAsia" w:ascii="宋体" w:hAnsi="宋体" w:eastAsia="宋体" w:cs="宋体"/>
          <w:sz w:val="24"/>
          <w:szCs w:val="24"/>
        </w:rPr>
        <w:t>艘；检查护坡护岸状况，维护保养航标</w:t>
      </w:r>
      <w:r>
        <w:rPr>
          <w:rFonts w:hint="eastAsia" w:ascii="宋体" w:hAnsi="宋体" w:eastAsia="宋体" w:cs="宋体"/>
          <w:sz w:val="24"/>
          <w:szCs w:val="24"/>
          <w:lang w:val="en-US" w:eastAsia="zh-CN"/>
        </w:rPr>
        <w:t>174</w:t>
      </w:r>
      <w:r>
        <w:rPr>
          <w:rFonts w:hint="eastAsia" w:ascii="宋体" w:hAnsi="宋体" w:eastAsia="宋体" w:cs="宋体"/>
          <w:sz w:val="24"/>
          <w:szCs w:val="24"/>
        </w:rPr>
        <w:t>座次，确保助航设置能有效发挥助航、引航功能。开展清理渔网渔具专项行动，清理渔网渔具</w:t>
      </w:r>
      <w:r>
        <w:rPr>
          <w:rFonts w:hint="eastAsia" w:ascii="宋体" w:hAnsi="宋体" w:eastAsia="宋体" w:cs="宋体"/>
          <w:sz w:val="24"/>
          <w:szCs w:val="24"/>
          <w:lang w:val="en-US" w:eastAsia="zh-CN"/>
        </w:rPr>
        <w:t>25</w:t>
      </w:r>
      <w:r>
        <w:rPr>
          <w:rFonts w:hint="eastAsia" w:ascii="宋体" w:hAnsi="宋体" w:eastAsia="宋体" w:cs="宋体"/>
          <w:sz w:val="24"/>
          <w:szCs w:val="24"/>
        </w:rPr>
        <w:t>具，清理地笼约 </w:t>
      </w:r>
      <w:r>
        <w:rPr>
          <w:rFonts w:hint="eastAsia" w:ascii="宋体" w:hAnsi="宋体" w:eastAsia="宋体" w:cs="宋体"/>
          <w:sz w:val="24"/>
          <w:szCs w:val="24"/>
          <w:lang w:val="en-US" w:eastAsia="zh-CN"/>
        </w:rPr>
        <w:t>120</w:t>
      </w:r>
      <w:r>
        <w:rPr>
          <w:rFonts w:hint="eastAsia" w:ascii="宋体" w:hAnsi="宋体" w:eastAsia="宋体" w:cs="宋体"/>
          <w:sz w:val="24"/>
          <w:szCs w:val="24"/>
        </w:rPr>
        <w:t>米、渔网约</w:t>
      </w:r>
      <w:r>
        <w:rPr>
          <w:rFonts w:hint="eastAsia" w:ascii="宋体" w:hAnsi="宋体" w:eastAsia="宋体" w:cs="宋体"/>
          <w:sz w:val="24"/>
          <w:szCs w:val="24"/>
          <w:lang w:val="en-US" w:eastAsia="zh-CN"/>
        </w:rPr>
        <w:t>410</w:t>
      </w:r>
      <w:r>
        <w:rPr>
          <w:rFonts w:hint="eastAsia" w:ascii="宋体" w:hAnsi="宋体" w:eastAsia="宋体" w:cs="宋体"/>
          <w:sz w:val="24"/>
          <w:szCs w:val="24"/>
        </w:rPr>
        <w:t>米。在宏康物流、滨河公园船舶停泊区等处开展安全宣传活动</w:t>
      </w:r>
      <w:r>
        <w:rPr>
          <w:rFonts w:hint="eastAsia" w:ascii="宋体" w:hAnsi="宋体" w:eastAsia="宋体" w:cs="宋体"/>
          <w:sz w:val="24"/>
          <w:szCs w:val="24"/>
          <w:lang w:val="en-US" w:eastAsia="zh-CN"/>
        </w:rPr>
        <w:t>28</w:t>
      </w:r>
      <w:r>
        <w:rPr>
          <w:rFonts w:hint="eastAsia" w:ascii="宋体" w:hAnsi="宋体" w:eastAsia="宋体" w:cs="宋体"/>
          <w:sz w:val="24"/>
          <w:szCs w:val="24"/>
        </w:rPr>
        <w:t>场，发放口罩、消毒液等防疫物资</w:t>
      </w:r>
      <w:r>
        <w:rPr>
          <w:rFonts w:hint="eastAsia" w:ascii="宋体" w:hAnsi="宋体" w:eastAsia="宋体" w:cs="宋体"/>
          <w:sz w:val="24"/>
          <w:szCs w:val="24"/>
          <w:lang w:val="en-US" w:eastAsia="zh-CN"/>
        </w:rPr>
        <w:t>400</w:t>
      </w:r>
      <w:r>
        <w:rPr>
          <w:rFonts w:hint="eastAsia" w:ascii="宋体" w:hAnsi="宋体" w:eastAsia="宋体" w:cs="宋体"/>
          <w:sz w:val="24"/>
          <w:szCs w:val="24"/>
        </w:rPr>
        <w:t>余份。</w:t>
      </w:r>
      <w:r>
        <w:rPr>
          <w:rFonts w:hint="eastAsia" w:ascii="宋体" w:hAnsi="宋体" w:eastAsia="宋体" w:cs="宋体"/>
          <w:sz w:val="24"/>
          <w:szCs w:val="24"/>
          <w:lang w:eastAsia="zh-CN"/>
        </w:rPr>
        <w:t>（</w:t>
      </w:r>
      <w:r>
        <w:rPr>
          <w:rFonts w:hint="eastAsia" w:ascii="宋体" w:hAnsi="宋体" w:eastAsia="宋体" w:cs="宋体"/>
          <w:sz w:val="24"/>
          <w:szCs w:val="24"/>
        </w:rPr>
        <w:t>徐州航务中心</w:t>
      </w:r>
      <w:r>
        <w:rPr>
          <w:rFonts w:hint="eastAsia" w:ascii="宋体" w:hAnsi="宋体" w:eastAsia="宋体" w:cs="宋体"/>
          <w:sz w:val="24"/>
          <w:szCs w:val="24"/>
          <w:lang w:val="en-US" w:eastAsia="zh-CN"/>
        </w:rPr>
        <w:t xml:space="preserve"> 马瑞阳</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新宋体" w:hAnsi="新宋体" w:eastAsia="新宋体" w:cs="新宋体"/>
          <w:b/>
          <w:bCs/>
          <w:color w:val="C00000"/>
          <w:sz w:val="24"/>
          <w:szCs w:val="24"/>
        </w:rPr>
        <w:t>全省交通运输行业</w:t>
      </w:r>
      <w:r>
        <w:rPr>
          <w:rFonts w:hint="eastAsia" w:ascii="新宋体" w:hAnsi="新宋体" w:eastAsia="新宋体" w:cs="新宋体"/>
          <w:b/>
          <w:bCs/>
          <w:color w:val="C00000"/>
          <w:sz w:val="24"/>
          <w:szCs w:val="24"/>
          <w:lang w:val="en-US" w:eastAsia="zh-CN"/>
        </w:rPr>
        <w:t>党建等</w:t>
      </w:r>
      <w:r>
        <w:rPr>
          <w:rFonts w:hint="eastAsia" w:ascii="新宋体" w:hAnsi="新宋体" w:eastAsia="新宋体" w:cs="新宋体"/>
          <w:b/>
          <w:bCs/>
          <w:color w:val="C00000"/>
          <w:sz w:val="24"/>
          <w:szCs w:val="24"/>
        </w:rPr>
        <w:t>综合</w:t>
      </w:r>
      <w:r>
        <w:rPr>
          <w:rFonts w:hint="eastAsia" w:ascii="新宋体" w:hAnsi="新宋体" w:eastAsia="新宋体" w:cs="新宋体"/>
          <w:b/>
          <w:bCs/>
          <w:color w:val="C00000"/>
          <w:sz w:val="24"/>
          <w:szCs w:val="24"/>
          <w:lang w:val="en-US" w:eastAsia="zh-CN"/>
        </w:rPr>
        <w:t>信息</w:t>
      </w:r>
      <w:r>
        <w:rPr>
          <w:rFonts w:hint="eastAsia" w:ascii="新宋体" w:hAnsi="新宋体" w:eastAsia="新宋体" w:cs="新宋体"/>
          <w:b/>
          <w:bCs/>
          <w:color w:val="C00000"/>
          <w:sz w:val="24"/>
          <w:szCs w:val="24"/>
        </w:rPr>
        <w:t>1</w:t>
      </w:r>
      <w:r>
        <w:rPr>
          <w:rFonts w:hint="eastAsia" w:ascii="新宋体" w:hAnsi="新宋体" w:eastAsia="新宋体" w:cs="新宋体"/>
          <w:b/>
          <w:bCs/>
          <w:color w:val="C00000"/>
          <w:sz w:val="24"/>
          <w:szCs w:val="24"/>
          <w:lang w:val="en-US" w:eastAsia="zh-CN"/>
        </w:rPr>
        <w:t>8</w:t>
      </w:r>
      <w:r>
        <w:rPr>
          <w:rFonts w:hint="eastAsia" w:ascii="新宋体" w:hAnsi="新宋体" w:eastAsia="新宋体" w:cs="新宋体"/>
          <w:b/>
          <w:bCs/>
          <w:color w:val="C00000"/>
          <w:sz w:val="24"/>
          <w:szCs w:val="24"/>
        </w:rPr>
        <w:t>则</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润扬大桥</w:t>
      </w:r>
      <w:r>
        <w:rPr>
          <w:rFonts w:hint="eastAsia" w:ascii="宋体" w:hAnsi="宋体" w:eastAsia="宋体" w:cs="宋体"/>
          <w:color w:val="FF0000"/>
          <w:sz w:val="24"/>
          <w:szCs w:val="24"/>
          <w:lang w:val="en-US" w:eastAsia="zh-CN"/>
        </w:rPr>
        <w:t>公司徐书记到基层支部上</w:t>
      </w:r>
      <w:r>
        <w:rPr>
          <w:rFonts w:hint="eastAsia" w:ascii="宋体" w:hAnsi="宋体" w:eastAsia="宋体" w:cs="宋体"/>
          <w:color w:val="FF0000"/>
          <w:sz w:val="24"/>
          <w:szCs w:val="24"/>
        </w:rPr>
        <w:t>党课</w:t>
      </w:r>
    </w:p>
    <w:p>
      <w:pPr>
        <w:spacing w:line="360" w:lineRule="auto"/>
        <w:ind w:firstLine="480" w:firstLineChars="200"/>
        <w:rPr>
          <w:rFonts w:hint="eastAsia"/>
        </w:rPr>
      </w:pPr>
      <w:r>
        <w:rPr>
          <w:rFonts w:hint="eastAsia" w:ascii="宋体" w:hAnsi="宋体" w:eastAsia="宋体" w:cs="宋体"/>
          <w:sz w:val="24"/>
          <w:szCs w:val="24"/>
          <w:lang w:val="en-US" w:eastAsia="zh-CN"/>
        </w:rPr>
        <w:t>最近</w:t>
      </w:r>
      <w:r>
        <w:rPr>
          <w:rFonts w:hint="eastAsia" w:ascii="宋体" w:hAnsi="宋体" w:eastAsia="宋体" w:cs="宋体"/>
          <w:sz w:val="24"/>
          <w:szCs w:val="24"/>
        </w:rPr>
        <w:t>，</w:t>
      </w:r>
      <w:r>
        <w:rPr>
          <w:rFonts w:hint="eastAsia" w:ascii="宋体" w:hAnsi="宋体" w:eastAsia="宋体" w:cs="宋体"/>
          <w:sz w:val="24"/>
          <w:szCs w:val="24"/>
          <w:lang w:val="en-US" w:eastAsia="zh-CN"/>
        </w:rPr>
        <w:t>江苏润扬大桥发展有限责任</w:t>
      </w:r>
      <w:r>
        <w:rPr>
          <w:rFonts w:hint="eastAsia" w:ascii="宋体" w:hAnsi="宋体" w:eastAsia="宋体" w:cs="宋体"/>
          <w:sz w:val="24"/>
          <w:szCs w:val="24"/>
        </w:rPr>
        <w:t>公司党委书记徐亚林</w:t>
      </w:r>
      <w:r>
        <w:rPr>
          <w:rFonts w:hint="eastAsia" w:ascii="宋体" w:hAnsi="宋体" w:eastAsia="宋体" w:cs="宋体"/>
          <w:sz w:val="24"/>
          <w:szCs w:val="24"/>
          <w:lang w:eastAsia="zh-CN"/>
        </w:rPr>
        <w:t>，</w:t>
      </w:r>
      <w:r>
        <w:rPr>
          <w:rFonts w:hint="eastAsia" w:ascii="宋体" w:hAnsi="宋体" w:eastAsia="宋体" w:cs="宋体"/>
          <w:sz w:val="24"/>
          <w:szCs w:val="24"/>
        </w:rPr>
        <w:t>以镇江西收费站党支部组织生活会为契机，为支部全体党员上了一堂生动的党史学习教育专题党课。徐书记围绕中国共产党历史进程和经验启示，结合自身工作、生活、学习实际，进一步引导党员学党史、悟思想、办实事、开新局。徐书记领学新修订《中国共产党章程》中“党员的权利和义务”，要求每一位党员同志都要记住“人民是历史的创造者”，牢固树立以人民为中心的发展理念，不忘党员义务，始终同人民想在一起，干在一起，更加自觉地维护人民利益，厚植党的执政基础，为实现中国式现代化而努力奋斗。镇江西收费站党支部</w:t>
      </w:r>
      <w:r>
        <w:rPr>
          <w:rFonts w:hint="eastAsia" w:ascii="宋体" w:hAnsi="宋体" w:eastAsia="宋体" w:cs="宋体"/>
          <w:sz w:val="24"/>
          <w:szCs w:val="24"/>
          <w:lang w:val="en-US" w:eastAsia="zh-CN"/>
        </w:rPr>
        <w:t>表示，</w:t>
      </w:r>
      <w:r>
        <w:rPr>
          <w:rFonts w:hint="eastAsia" w:ascii="宋体" w:hAnsi="宋体" w:eastAsia="宋体" w:cs="宋体"/>
          <w:sz w:val="24"/>
          <w:szCs w:val="24"/>
        </w:rPr>
        <w:t>此次党课既是一堂紧跟核心、感恩奋进的政治引领课，也是一堂知行合一、实干笃行的实践指导课</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决心</w:t>
      </w:r>
      <w:r>
        <w:rPr>
          <w:rFonts w:hint="eastAsia" w:ascii="宋体" w:hAnsi="宋体" w:eastAsia="宋体" w:cs="宋体"/>
          <w:sz w:val="24"/>
          <w:szCs w:val="24"/>
        </w:rPr>
        <w:t>以奋发有为的精神状态、严谨务实的工作作风，奋力书写中国式现代化的润扬篇章。（</w:t>
      </w:r>
      <w:r>
        <w:rPr>
          <w:rFonts w:hint="eastAsia" w:ascii="宋体" w:hAnsi="宋体" w:eastAsia="宋体" w:cs="宋体"/>
          <w:sz w:val="24"/>
          <w:szCs w:val="24"/>
          <w:lang w:val="en-US" w:eastAsia="zh-CN"/>
        </w:rPr>
        <w:t xml:space="preserve">润扬大桥 </w:t>
      </w:r>
      <w:r>
        <w:rPr>
          <w:rFonts w:hint="eastAsia" w:ascii="宋体" w:hAnsi="宋体" w:eastAsia="宋体" w:cs="宋体"/>
          <w:sz w:val="24"/>
          <w:szCs w:val="24"/>
        </w:rPr>
        <w:t>蒋静</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朱敏</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rPr>
        <w:t>苏汽集团</w:t>
      </w:r>
      <w:r>
        <w:rPr>
          <w:rFonts w:hint="eastAsia" w:ascii="宋体" w:hAnsi="宋体" w:eastAsia="宋体" w:cs="宋体"/>
          <w:color w:val="FF0000"/>
          <w:sz w:val="24"/>
          <w:szCs w:val="24"/>
          <w:lang w:val="en-US" w:eastAsia="zh-CN"/>
        </w:rPr>
        <w:t>组织</w:t>
      </w:r>
      <w:r>
        <w:rPr>
          <w:rFonts w:hint="eastAsia" w:ascii="宋体" w:hAnsi="宋体" w:eastAsia="宋体" w:cs="宋体"/>
          <w:color w:val="FF0000"/>
          <w:sz w:val="24"/>
          <w:szCs w:val="24"/>
        </w:rPr>
        <w:t>党</w:t>
      </w:r>
      <w:r>
        <w:rPr>
          <w:rFonts w:hint="eastAsia" w:ascii="宋体" w:hAnsi="宋体" w:eastAsia="宋体" w:cs="宋体"/>
          <w:color w:val="FF0000"/>
          <w:sz w:val="24"/>
          <w:szCs w:val="24"/>
          <w:lang w:val="en-US" w:eastAsia="zh-CN"/>
        </w:rPr>
        <w:t>建</w:t>
      </w:r>
      <w:r>
        <w:rPr>
          <w:rFonts w:hint="eastAsia" w:ascii="宋体" w:hAnsi="宋体" w:eastAsia="宋体" w:cs="宋体"/>
          <w:color w:val="FF0000"/>
          <w:sz w:val="24"/>
          <w:szCs w:val="24"/>
        </w:rPr>
        <w:t>工作</w:t>
      </w:r>
      <w:r>
        <w:rPr>
          <w:rFonts w:hint="eastAsia" w:ascii="宋体" w:hAnsi="宋体" w:eastAsia="宋体" w:cs="宋体"/>
          <w:color w:val="FF0000"/>
          <w:sz w:val="24"/>
          <w:szCs w:val="24"/>
          <w:lang w:val="en-US" w:eastAsia="zh-CN"/>
        </w:rPr>
        <w:t>交流</w:t>
      </w:r>
    </w:p>
    <w:p>
      <w:pPr>
        <w:spacing w:line="360" w:lineRule="auto"/>
        <w:ind w:firstLine="480" w:firstLineChars="200"/>
        <w:rPr>
          <w:rFonts w:hint="eastAsia"/>
        </w:rPr>
      </w:pPr>
      <w:r>
        <w:rPr>
          <w:rFonts w:hint="eastAsia" w:ascii="宋体" w:hAnsi="宋体" w:eastAsia="宋体" w:cs="宋体"/>
          <w:sz w:val="24"/>
          <w:szCs w:val="24"/>
        </w:rPr>
        <w:t>2月28日下午，苏汽集团</w:t>
      </w:r>
      <w:r>
        <w:rPr>
          <w:rFonts w:hint="eastAsia" w:ascii="宋体" w:hAnsi="宋体" w:eastAsia="宋体" w:cs="宋体"/>
          <w:sz w:val="24"/>
          <w:szCs w:val="24"/>
          <w:lang w:val="en-US" w:eastAsia="zh-CN"/>
        </w:rPr>
        <w:t>组织</w:t>
      </w:r>
      <w:r>
        <w:rPr>
          <w:rFonts w:hint="eastAsia" w:ascii="宋体" w:hAnsi="宋体" w:eastAsia="宋体" w:cs="宋体"/>
          <w:sz w:val="24"/>
          <w:szCs w:val="24"/>
        </w:rPr>
        <w:t>党建及工会工作</w:t>
      </w:r>
      <w:r>
        <w:rPr>
          <w:rFonts w:hint="eastAsia" w:ascii="宋体" w:hAnsi="宋体" w:eastAsia="宋体" w:cs="宋体"/>
          <w:sz w:val="24"/>
          <w:szCs w:val="24"/>
          <w:lang w:val="en-US" w:eastAsia="zh-CN"/>
        </w:rPr>
        <w:t>交流</w:t>
      </w:r>
      <w:r>
        <w:rPr>
          <w:rFonts w:hint="eastAsia" w:ascii="宋体" w:hAnsi="宋体" w:eastAsia="宋体" w:cs="宋体"/>
          <w:sz w:val="24"/>
          <w:szCs w:val="24"/>
        </w:rPr>
        <w:t>，各单位党总支（支部）书记、副书记及工会主席参</w:t>
      </w:r>
      <w:r>
        <w:rPr>
          <w:rFonts w:hint="eastAsia" w:ascii="宋体" w:hAnsi="宋体" w:eastAsia="宋体" w:cs="宋体"/>
          <w:sz w:val="24"/>
          <w:szCs w:val="24"/>
          <w:lang w:val="en-US" w:eastAsia="zh-CN"/>
        </w:rPr>
        <w:t>加</w:t>
      </w:r>
      <w:r>
        <w:rPr>
          <w:rFonts w:hint="eastAsia" w:ascii="宋体" w:hAnsi="宋体" w:eastAsia="宋体" w:cs="宋体"/>
          <w:sz w:val="24"/>
          <w:szCs w:val="24"/>
        </w:rPr>
        <w:t>。</w:t>
      </w:r>
      <w:r>
        <w:rPr>
          <w:rFonts w:hint="eastAsia" w:ascii="宋体" w:hAnsi="宋体" w:eastAsia="宋体" w:cs="宋体"/>
          <w:sz w:val="24"/>
          <w:szCs w:val="24"/>
          <w:lang w:val="en-US" w:eastAsia="zh-CN"/>
        </w:rPr>
        <w:t>集团公司所属</w:t>
      </w:r>
      <w:r>
        <w:rPr>
          <w:rFonts w:hint="eastAsia" w:ascii="宋体" w:hAnsi="宋体" w:eastAsia="宋体" w:cs="宋体"/>
          <w:sz w:val="24"/>
          <w:szCs w:val="24"/>
        </w:rPr>
        <w:t>旅游集团、昆山长运、张家港长运三家单位的书记</w:t>
      </w:r>
      <w:r>
        <w:rPr>
          <w:rFonts w:hint="eastAsia" w:ascii="宋体" w:hAnsi="宋体" w:eastAsia="宋体" w:cs="宋体"/>
          <w:sz w:val="24"/>
          <w:szCs w:val="24"/>
          <w:lang w:eastAsia="zh-CN"/>
        </w:rPr>
        <w:t>，</w:t>
      </w:r>
      <w:r>
        <w:rPr>
          <w:rFonts w:hint="eastAsia" w:ascii="宋体" w:hAnsi="宋体" w:eastAsia="宋体" w:cs="宋体"/>
          <w:sz w:val="24"/>
          <w:szCs w:val="24"/>
        </w:rPr>
        <w:t>结合各自公司实际</w:t>
      </w:r>
      <w:r>
        <w:rPr>
          <w:rFonts w:hint="eastAsia" w:ascii="宋体" w:hAnsi="宋体" w:eastAsia="宋体" w:cs="宋体"/>
          <w:sz w:val="24"/>
          <w:szCs w:val="24"/>
          <w:lang w:val="en-US" w:eastAsia="zh-CN"/>
        </w:rPr>
        <w:t>交流了体会、做法</w:t>
      </w:r>
      <w:r>
        <w:rPr>
          <w:rFonts w:hint="eastAsia" w:ascii="宋体" w:hAnsi="宋体" w:eastAsia="宋体" w:cs="宋体"/>
          <w:sz w:val="24"/>
          <w:szCs w:val="24"/>
        </w:rPr>
        <w:t>。集团公司党委副书记、纪委书记、工会主席刘静</w:t>
      </w:r>
      <w:r>
        <w:rPr>
          <w:rFonts w:hint="eastAsia" w:ascii="宋体" w:hAnsi="宋体" w:eastAsia="宋体" w:cs="宋体"/>
          <w:sz w:val="24"/>
          <w:szCs w:val="24"/>
          <w:lang w:eastAsia="zh-CN"/>
        </w:rPr>
        <w:t>，</w:t>
      </w:r>
      <w:r>
        <w:rPr>
          <w:rFonts w:hint="eastAsia" w:ascii="宋体" w:hAnsi="宋体" w:eastAsia="宋体" w:cs="宋体"/>
          <w:sz w:val="24"/>
          <w:szCs w:val="24"/>
        </w:rPr>
        <w:t>从如何提升党员干部领导力</w:t>
      </w:r>
      <w:r>
        <w:rPr>
          <w:rFonts w:hint="eastAsia" w:ascii="宋体" w:hAnsi="宋体" w:eastAsia="宋体" w:cs="宋体"/>
          <w:sz w:val="24"/>
          <w:szCs w:val="24"/>
          <w:lang w:eastAsia="zh-CN"/>
        </w:rPr>
        <w:t>、</w:t>
      </w:r>
      <w:r>
        <w:rPr>
          <w:rFonts w:hint="eastAsia" w:ascii="宋体" w:hAnsi="宋体" w:eastAsia="宋体" w:cs="宋体"/>
          <w:sz w:val="24"/>
          <w:szCs w:val="24"/>
        </w:rPr>
        <w:t>如何激发员工个人潜能</w:t>
      </w:r>
      <w:r>
        <w:rPr>
          <w:rFonts w:hint="eastAsia" w:ascii="宋体" w:hAnsi="宋体" w:eastAsia="宋体" w:cs="宋体"/>
          <w:sz w:val="24"/>
          <w:szCs w:val="24"/>
          <w:lang w:eastAsia="zh-CN"/>
        </w:rPr>
        <w:t>、</w:t>
      </w:r>
      <w:r>
        <w:rPr>
          <w:rFonts w:hint="eastAsia" w:ascii="宋体" w:hAnsi="宋体" w:eastAsia="宋体" w:cs="宋体"/>
          <w:sz w:val="24"/>
          <w:szCs w:val="24"/>
        </w:rPr>
        <w:t>如何持续学习不断精进等方面</w:t>
      </w:r>
      <w:r>
        <w:rPr>
          <w:rFonts w:hint="eastAsia" w:ascii="宋体" w:hAnsi="宋体" w:eastAsia="宋体" w:cs="宋体"/>
          <w:sz w:val="24"/>
          <w:szCs w:val="24"/>
          <w:lang w:eastAsia="zh-CN"/>
        </w:rPr>
        <w:t>，</w:t>
      </w:r>
      <w:r>
        <w:rPr>
          <w:rFonts w:hint="eastAsia" w:ascii="宋体" w:hAnsi="宋体" w:eastAsia="宋体" w:cs="宋体"/>
          <w:sz w:val="24"/>
          <w:szCs w:val="24"/>
        </w:rPr>
        <w:t>和</w:t>
      </w:r>
      <w:r>
        <w:rPr>
          <w:rFonts w:hint="eastAsia" w:ascii="宋体" w:hAnsi="宋体" w:eastAsia="宋体" w:cs="宋体"/>
          <w:sz w:val="24"/>
          <w:szCs w:val="24"/>
          <w:lang w:val="en-US" w:eastAsia="zh-CN"/>
        </w:rPr>
        <w:t>大家</w:t>
      </w:r>
      <w:r>
        <w:rPr>
          <w:rFonts w:hint="eastAsia" w:ascii="宋体" w:hAnsi="宋体" w:eastAsia="宋体" w:cs="宋体"/>
          <w:sz w:val="24"/>
          <w:szCs w:val="24"/>
        </w:rPr>
        <w:t>进行了深刻交流。（苏汽集团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朱一菁）</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扬子江通道公司举办党支部书记素质能力大赛</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lang w:val="en-US" w:eastAsia="zh-CN"/>
        </w:rPr>
        <w:t>2月23日下午，江苏扬子江高速通道</w:t>
      </w:r>
      <w:r>
        <w:rPr>
          <w:rFonts w:hint="eastAsia" w:ascii="宋体" w:hAnsi="宋体" w:eastAsia="宋体" w:cs="宋体"/>
          <w:sz w:val="24"/>
          <w:szCs w:val="24"/>
        </w:rPr>
        <w:t>管理有限</w:t>
      </w:r>
      <w:r>
        <w:rPr>
          <w:rFonts w:hint="eastAsia" w:ascii="宋体" w:hAnsi="宋体" w:eastAsia="宋体" w:cs="宋体"/>
          <w:sz w:val="24"/>
          <w:szCs w:val="24"/>
          <w:lang w:val="en-US" w:eastAsia="zh-CN"/>
        </w:rPr>
        <w:t>公司举办了第一届基层党支部书记素质能力大赛。公司党委班子成员、各党总支书记、党支部书记、部室机关全体党员共130余人现场观摩比赛。本次大赛以“不忘初心勇担当、头雁引领强使命”为主题，比赛包括案例展示汇报、党的二十大精神应知应会、党建实务知识考察三个环节，8名党支部书记同台竞技，围绕党建业务双融双促，从工作实践和现实生活中挖掘鲜活素材，用丰富的事例、新颖的视角、真挚的情感、生动的语言，以案例讲解的形式展示了如何将党建工作和业务工作有机结合、相互促进的能力，向大会呈现了一场精彩纷呈的党建业务大比拼。经过激烈角逐，最终大赛产生一等奖1名、二等奖1名、三等奖1名、优秀奖5名。公司党委书记、董事长吴尚岗在颁奖典礼上讲了话。会上，还进行了“优秀党课教案”“优秀主题党日活动”“优秀党组织工作法”颁奖仪式。（扬子江公司 朱小伟、顾万）</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宁杭公司组织管理人员“走进华为”培训</w:t>
      </w:r>
    </w:p>
    <w:p>
      <w:pPr>
        <w:spacing w:line="360" w:lineRule="auto"/>
        <w:ind w:firstLine="480" w:firstLineChars="200"/>
        <w:rPr>
          <w:rFonts w:hint="eastAsia"/>
        </w:rPr>
      </w:pPr>
      <w:r>
        <w:rPr>
          <w:rFonts w:hint="eastAsia" w:ascii="宋体" w:hAnsi="宋体" w:eastAsia="宋体" w:cs="宋体"/>
          <w:sz w:val="24"/>
          <w:szCs w:val="24"/>
        </w:rPr>
        <w:t>2月20-25日，宁杭公司组织第二期中基层管理者“走进华为”培训，45名管理人员来到深圳华为总部基地进行学习“充电”。此次培训围绕华为企业文化与核心价值观、跨部门团队建设与运作、绩效管理驱动价值创造、数字化转型和车路协同等主要课程内容，通过实地参观、现场教学和课堂讨论等方式进行了深度的研究与学习。课堂上，培训老师以风趣幽默的讲解方式带领大家深刻感受华为企业文化魅力，寓教于乐的形式将课堂学习氛围一次次推向了高潮</w:t>
      </w:r>
      <w:r>
        <w:rPr>
          <w:rFonts w:hint="eastAsia" w:ascii="宋体" w:hAnsi="宋体" w:eastAsia="宋体" w:cs="宋体"/>
          <w:sz w:val="24"/>
          <w:szCs w:val="24"/>
          <w:lang w:eastAsia="zh-CN"/>
        </w:rPr>
        <w:t>。</w:t>
      </w:r>
      <w:r>
        <w:rPr>
          <w:rFonts w:hint="eastAsia" w:ascii="宋体" w:hAnsi="宋体" w:eastAsia="宋体" w:cs="宋体"/>
          <w:sz w:val="24"/>
          <w:szCs w:val="24"/>
        </w:rPr>
        <w:t>学员们也通过更直接客观的ORID方式分享了每节课的所学所感，进一步拓展了</w:t>
      </w:r>
      <w:r>
        <w:rPr>
          <w:rFonts w:hint="eastAsia" w:ascii="宋体" w:hAnsi="宋体" w:eastAsia="宋体" w:cs="宋体"/>
          <w:sz w:val="24"/>
          <w:szCs w:val="24"/>
          <w:lang w:val="en-US" w:eastAsia="zh-CN"/>
        </w:rPr>
        <w:t>学</w:t>
      </w:r>
      <w:r>
        <w:rPr>
          <w:rFonts w:hint="eastAsia" w:ascii="宋体" w:hAnsi="宋体" w:eastAsia="宋体" w:cs="宋体"/>
          <w:sz w:val="24"/>
          <w:szCs w:val="24"/>
        </w:rPr>
        <w:t>员的眼界和思维</w:t>
      </w:r>
      <w:r>
        <w:rPr>
          <w:rFonts w:hint="eastAsia" w:ascii="宋体" w:hAnsi="宋体" w:eastAsia="宋体" w:cs="宋体"/>
          <w:sz w:val="24"/>
          <w:szCs w:val="24"/>
          <w:lang w:val="en-US" w:eastAsia="zh-CN"/>
        </w:rPr>
        <w:t>方式</w:t>
      </w:r>
      <w:r>
        <w:rPr>
          <w:rFonts w:hint="eastAsia" w:ascii="宋体" w:hAnsi="宋体" w:eastAsia="宋体" w:cs="宋体"/>
          <w:sz w:val="24"/>
          <w:szCs w:val="24"/>
        </w:rPr>
        <w:t>。课堂结尾，学员们针对所学理论知识，结合自身工作实际，畅谈了深刻的思考与感悟，提升了此次培训的学习效果。</w:t>
      </w:r>
      <w:r>
        <w:rPr>
          <w:rFonts w:hint="eastAsia" w:ascii="宋体" w:hAnsi="宋体" w:eastAsia="宋体" w:cs="宋体"/>
          <w:sz w:val="24"/>
          <w:szCs w:val="24"/>
          <w:lang w:eastAsia="zh-CN"/>
        </w:rPr>
        <w:t>（</w:t>
      </w:r>
      <w:r>
        <w:rPr>
          <w:rFonts w:hint="eastAsia" w:ascii="宋体" w:hAnsi="宋体" w:eastAsia="宋体" w:cs="宋体"/>
          <w:sz w:val="24"/>
          <w:szCs w:val="24"/>
        </w:rPr>
        <w:t>宁杭公司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崔慧梅</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刘文琴</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南京机场高速公路管理处对新任职干部进行任前廉政谈话</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28日上午，南京机场高速公路管理处对新任职干部进行任前集体谈话和廉政谈话，处属各单位、机关各部门负责人及管理人员代表等61人参加。处党总支书记林毅领学了《习近平谈治国理政》第四卷——努力成为可堪大用能但重任的栋梁之才。处党总支委员刘学宏宣读了高管中心党委对仲兴等同志的任职文件。11名新任职干部从“对新任岗位的理解和认识，需要具备哪些基本素质，自身优点与不足、补短板的措施，后期工作规划与举措”等四个方面依次上台作了表态发言。受处党总支委托，党总支纪检委员龚伟清对新任职干部等与会人员进行了集体廉政谈话。（南京机场高速公路管理处 臧宗汉）</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南京公交集团组织职工应急献血</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3月10日</w:t>
      </w:r>
      <w:r>
        <w:rPr>
          <w:rFonts w:hint="eastAsia" w:ascii="宋体" w:hAnsi="宋体" w:eastAsia="宋体" w:cs="宋体"/>
          <w:sz w:val="24"/>
          <w:szCs w:val="24"/>
        </w:rPr>
        <w:t>上午</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w:t>
      </w:r>
      <w:r>
        <w:rPr>
          <w:rFonts w:hint="eastAsia" w:ascii="宋体" w:hAnsi="宋体" w:eastAsia="宋体" w:cs="宋体"/>
          <w:sz w:val="24"/>
          <w:szCs w:val="24"/>
        </w:rPr>
        <w:t>公交集团组织</w:t>
      </w:r>
      <w:r>
        <w:rPr>
          <w:rFonts w:hint="eastAsia" w:ascii="宋体" w:hAnsi="宋体" w:eastAsia="宋体" w:cs="宋体"/>
          <w:sz w:val="24"/>
          <w:szCs w:val="24"/>
          <w:lang w:val="en-US" w:eastAsia="zh-CN"/>
        </w:rPr>
        <w:t>百余</w:t>
      </w:r>
      <w:r>
        <w:rPr>
          <w:rFonts w:hint="eastAsia" w:ascii="宋体" w:hAnsi="宋体" w:eastAsia="宋体" w:cs="宋体"/>
          <w:sz w:val="24"/>
          <w:szCs w:val="24"/>
        </w:rPr>
        <w:t>名</w:t>
      </w:r>
      <w:r>
        <w:rPr>
          <w:rFonts w:hint="eastAsia" w:ascii="宋体" w:hAnsi="宋体" w:eastAsia="宋体" w:cs="宋体"/>
          <w:sz w:val="24"/>
          <w:szCs w:val="24"/>
          <w:lang w:val="en-US" w:eastAsia="zh-CN"/>
        </w:rPr>
        <w:t>员</w:t>
      </w:r>
      <w:r>
        <w:rPr>
          <w:rFonts w:hint="eastAsia" w:ascii="宋体" w:hAnsi="宋体" w:eastAsia="宋体" w:cs="宋体"/>
          <w:sz w:val="24"/>
          <w:szCs w:val="24"/>
        </w:rPr>
        <w:t>工</w:t>
      </w:r>
      <w:r>
        <w:rPr>
          <w:rFonts w:hint="eastAsia" w:ascii="宋体" w:hAnsi="宋体" w:eastAsia="宋体" w:cs="宋体"/>
          <w:sz w:val="24"/>
          <w:szCs w:val="24"/>
          <w:lang w:val="en-US" w:eastAsia="zh-CN"/>
        </w:rPr>
        <w:t>无偿应急</w:t>
      </w:r>
      <w:r>
        <w:rPr>
          <w:rFonts w:hint="eastAsia" w:ascii="宋体" w:hAnsi="宋体" w:eastAsia="宋体" w:cs="宋体"/>
          <w:sz w:val="24"/>
          <w:szCs w:val="24"/>
        </w:rPr>
        <w:t>献血</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w:t>
      </w:r>
      <w:r>
        <w:rPr>
          <w:rFonts w:hint="eastAsia" w:ascii="宋体" w:hAnsi="宋体" w:eastAsia="宋体" w:cs="宋体"/>
          <w:sz w:val="24"/>
          <w:szCs w:val="24"/>
        </w:rPr>
        <w:t>集团</w:t>
      </w:r>
      <w:r>
        <w:rPr>
          <w:rFonts w:hint="eastAsia" w:ascii="宋体" w:hAnsi="宋体" w:eastAsia="宋体" w:cs="宋体"/>
          <w:sz w:val="24"/>
          <w:szCs w:val="24"/>
          <w:lang w:val="en-US" w:eastAsia="zh-CN"/>
        </w:rPr>
        <w:t>及</w:t>
      </w:r>
      <w:r>
        <w:rPr>
          <w:rFonts w:hint="eastAsia" w:ascii="宋体" w:hAnsi="宋体" w:eastAsia="宋体" w:cs="宋体"/>
          <w:sz w:val="24"/>
          <w:szCs w:val="24"/>
        </w:rPr>
        <w:t>所属公司均成立了献血工作领导小组，第一时间向</w:t>
      </w:r>
      <w:r>
        <w:rPr>
          <w:rFonts w:hint="eastAsia" w:ascii="宋体" w:hAnsi="宋体" w:eastAsia="宋体" w:cs="宋体"/>
          <w:sz w:val="24"/>
          <w:szCs w:val="24"/>
          <w:lang w:val="en-US" w:eastAsia="zh-CN"/>
        </w:rPr>
        <w:t>员工</w:t>
      </w:r>
      <w:r>
        <w:rPr>
          <w:rFonts w:hint="eastAsia" w:ascii="宋体" w:hAnsi="宋体" w:eastAsia="宋体" w:cs="宋体"/>
          <w:sz w:val="24"/>
          <w:szCs w:val="24"/>
        </w:rPr>
        <w:t>发出倡议</w:t>
      </w:r>
      <w:r>
        <w:rPr>
          <w:rFonts w:hint="eastAsia" w:ascii="宋体" w:hAnsi="宋体" w:eastAsia="宋体" w:cs="宋体"/>
          <w:sz w:val="24"/>
          <w:szCs w:val="24"/>
          <w:lang w:eastAsia="zh-CN"/>
        </w:rPr>
        <w:t>，</w:t>
      </w:r>
      <w:r>
        <w:rPr>
          <w:rFonts w:hint="eastAsia" w:ascii="宋体" w:hAnsi="宋体" w:eastAsia="宋体" w:cs="宋体"/>
          <w:sz w:val="24"/>
          <w:szCs w:val="24"/>
        </w:rPr>
        <w:t>各单位党政领导为献血工作的责任人</w:t>
      </w:r>
      <w:r>
        <w:rPr>
          <w:rFonts w:hint="eastAsia" w:ascii="宋体" w:hAnsi="宋体" w:eastAsia="宋体" w:cs="宋体"/>
          <w:sz w:val="24"/>
          <w:szCs w:val="24"/>
          <w:lang w:eastAsia="zh-CN"/>
        </w:rPr>
        <w:t>，</w:t>
      </w:r>
      <w:r>
        <w:rPr>
          <w:rFonts w:hint="eastAsia" w:ascii="宋体" w:hAnsi="宋体" w:eastAsia="宋体" w:cs="宋体"/>
          <w:sz w:val="24"/>
          <w:szCs w:val="24"/>
        </w:rPr>
        <w:t>鼓励符合条件的员工积极</w:t>
      </w:r>
      <w:r>
        <w:rPr>
          <w:rFonts w:hint="eastAsia" w:ascii="宋体" w:hAnsi="宋体" w:eastAsia="宋体" w:cs="宋体"/>
          <w:sz w:val="24"/>
          <w:szCs w:val="24"/>
          <w:lang w:val="en-US" w:eastAsia="zh-CN"/>
        </w:rPr>
        <w:t>报名</w:t>
      </w:r>
      <w:r>
        <w:rPr>
          <w:rFonts w:hint="eastAsia" w:ascii="宋体" w:hAnsi="宋体" w:eastAsia="宋体" w:cs="宋体"/>
          <w:sz w:val="24"/>
          <w:szCs w:val="24"/>
        </w:rPr>
        <w:t>。</w:t>
      </w:r>
      <w:r>
        <w:rPr>
          <w:rFonts w:hint="eastAsia" w:ascii="宋体" w:hAnsi="宋体" w:eastAsia="宋体" w:cs="宋体"/>
          <w:sz w:val="24"/>
          <w:szCs w:val="24"/>
          <w:lang w:val="en-US" w:eastAsia="zh-CN"/>
        </w:rPr>
        <w:t>为避免人员聚集，</w:t>
      </w:r>
      <w:r>
        <w:rPr>
          <w:rFonts w:hint="eastAsia" w:ascii="宋体" w:hAnsi="宋体" w:eastAsia="宋体" w:cs="宋体"/>
          <w:sz w:val="24"/>
          <w:szCs w:val="24"/>
        </w:rPr>
        <w:t>献血</w:t>
      </w:r>
      <w:r>
        <w:rPr>
          <w:rFonts w:hint="eastAsia" w:ascii="宋体" w:hAnsi="宋体" w:eastAsia="宋体" w:cs="宋体"/>
          <w:sz w:val="24"/>
          <w:szCs w:val="24"/>
          <w:lang w:val="en-US" w:eastAsia="zh-CN"/>
        </w:rPr>
        <w:t>当天集团分2个批次组织职工前往献血地点。</w:t>
      </w:r>
      <w:r>
        <w:rPr>
          <w:rFonts w:hint="eastAsia" w:ascii="宋体" w:hAnsi="宋体" w:eastAsia="宋体" w:cs="宋体"/>
          <w:sz w:val="24"/>
          <w:szCs w:val="24"/>
        </w:rPr>
        <w:t>前来献血的</w:t>
      </w:r>
      <w:r>
        <w:rPr>
          <w:rFonts w:hint="eastAsia" w:ascii="宋体" w:hAnsi="宋体" w:eastAsia="宋体" w:cs="宋体"/>
          <w:sz w:val="24"/>
          <w:szCs w:val="24"/>
          <w:lang w:val="en-US" w:eastAsia="zh-CN"/>
        </w:rPr>
        <w:t>员</w:t>
      </w:r>
      <w:r>
        <w:rPr>
          <w:rFonts w:hint="eastAsia" w:ascii="宋体" w:hAnsi="宋体" w:eastAsia="宋体" w:cs="宋体"/>
          <w:sz w:val="24"/>
          <w:szCs w:val="24"/>
        </w:rPr>
        <w:t>工早早来到</w:t>
      </w:r>
      <w:r>
        <w:rPr>
          <w:rFonts w:hint="eastAsia" w:ascii="宋体" w:hAnsi="宋体" w:eastAsia="宋体" w:cs="宋体"/>
          <w:sz w:val="24"/>
          <w:szCs w:val="24"/>
          <w:lang w:val="en-US" w:eastAsia="zh-CN"/>
        </w:rPr>
        <w:t>血站</w:t>
      </w:r>
      <w:r>
        <w:rPr>
          <w:rFonts w:hint="eastAsia" w:ascii="宋体" w:hAnsi="宋体" w:eastAsia="宋体" w:cs="宋体"/>
          <w:sz w:val="24"/>
          <w:szCs w:val="24"/>
        </w:rPr>
        <w:t>有序排队，在医务人员指导下，认真填写献血信息表，在经过血样</w:t>
      </w:r>
      <w:r>
        <w:rPr>
          <w:rFonts w:hint="eastAsia" w:ascii="宋体" w:hAnsi="宋体" w:eastAsia="宋体" w:cs="宋体"/>
          <w:sz w:val="24"/>
          <w:szCs w:val="24"/>
          <w:lang w:val="en-US" w:eastAsia="zh-CN"/>
        </w:rPr>
        <w:t>采集、</w:t>
      </w:r>
      <w:r>
        <w:rPr>
          <w:rFonts w:hint="eastAsia" w:ascii="宋体" w:hAnsi="宋体" w:eastAsia="宋体" w:cs="宋体"/>
          <w:sz w:val="24"/>
          <w:szCs w:val="24"/>
        </w:rPr>
        <w:t>化验等必要流程后，大家</w:t>
      </w:r>
      <w:r>
        <w:rPr>
          <w:rFonts w:hint="eastAsia" w:ascii="宋体" w:hAnsi="宋体" w:eastAsia="宋体" w:cs="宋体"/>
          <w:sz w:val="24"/>
          <w:szCs w:val="24"/>
          <w:lang w:val="en-US" w:eastAsia="zh-CN"/>
        </w:rPr>
        <w:t>依次</w:t>
      </w:r>
      <w:r>
        <w:rPr>
          <w:rFonts w:hint="eastAsia" w:ascii="宋体" w:hAnsi="宋体" w:eastAsia="宋体" w:cs="宋体"/>
          <w:sz w:val="24"/>
          <w:szCs w:val="24"/>
        </w:rPr>
        <w:t>挽起袖子，伸出手臂，让充满爱心的血液缓缓流入储血袋。</w:t>
      </w:r>
      <w:r>
        <w:rPr>
          <w:rFonts w:hint="eastAsia" w:ascii="宋体" w:hAnsi="宋体" w:eastAsia="宋体" w:cs="宋体"/>
          <w:sz w:val="24"/>
          <w:szCs w:val="24"/>
          <w:lang w:val="en-US" w:eastAsia="zh-CN"/>
        </w:rPr>
        <w:t>当天，</w:t>
      </w:r>
      <w:r>
        <w:rPr>
          <w:rFonts w:hint="eastAsia" w:ascii="宋体" w:hAnsi="宋体" w:eastAsia="宋体" w:cs="宋体"/>
          <w:sz w:val="24"/>
          <w:szCs w:val="24"/>
        </w:rPr>
        <w:t>南京公交集团成功</w:t>
      </w:r>
      <w:r>
        <w:rPr>
          <w:rFonts w:hint="eastAsia" w:ascii="宋体" w:hAnsi="宋体" w:eastAsia="宋体" w:cs="宋体"/>
          <w:sz w:val="24"/>
          <w:szCs w:val="24"/>
          <w:lang w:val="en-US" w:eastAsia="zh-CN"/>
        </w:rPr>
        <w:t>捐</w:t>
      </w:r>
      <w:r>
        <w:rPr>
          <w:rFonts w:hint="eastAsia" w:ascii="宋体" w:hAnsi="宋体" w:eastAsia="宋体" w:cs="宋体"/>
          <w:sz w:val="24"/>
          <w:szCs w:val="24"/>
        </w:rPr>
        <w:t>献全血100人</w:t>
      </w:r>
      <w:r>
        <w:rPr>
          <w:rFonts w:hint="eastAsia" w:ascii="宋体" w:hAnsi="宋体" w:eastAsia="宋体" w:cs="宋体"/>
          <w:sz w:val="24"/>
          <w:szCs w:val="24"/>
          <w:lang w:eastAsia="zh-CN"/>
        </w:rPr>
        <w:t>、</w:t>
      </w:r>
      <w:r>
        <w:rPr>
          <w:rFonts w:hint="eastAsia" w:ascii="宋体" w:hAnsi="宋体" w:eastAsia="宋体" w:cs="宋体"/>
          <w:sz w:val="24"/>
          <w:szCs w:val="24"/>
        </w:rPr>
        <w:t>成分血1人，总献血量27980毫升，圆满完成2023年应急献血任务。</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南京</w:t>
      </w:r>
      <w:r>
        <w:rPr>
          <w:rFonts w:hint="eastAsia" w:ascii="宋体" w:hAnsi="宋体" w:eastAsia="宋体" w:cs="宋体"/>
          <w:sz w:val="24"/>
          <w:szCs w:val="24"/>
        </w:rPr>
        <w:t>公交集团</w:t>
      </w:r>
      <w:r>
        <w:rPr>
          <w:rFonts w:hint="eastAsia" w:ascii="宋体" w:hAnsi="宋体" w:eastAsia="宋体" w:cs="宋体"/>
          <w:sz w:val="24"/>
          <w:szCs w:val="24"/>
          <w:lang w:val="en-US" w:eastAsia="zh-CN"/>
        </w:rPr>
        <w:t xml:space="preserve"> 卜照雪</w:t>
      </w:r>
      <w:r>
        <w:rPr>
          <w:rFonts w:hint="eastAsia" w:ascii="宋体" w:hAnsi="宋体" w:eastAsia="宋体" w:cs="宋体"/>
          <w:sz w:val="24"/>
          <w:szCs w:val="24"/>
          <w:lang w:eastAsia="zh-CN"/>
        </w:rPr>
        <w:t>）</w:t>
      </w:r>
      <w:bookmarkStart w:id="0" w:name="_GoBack"/>
      <w:bookmarkEnd w:id="0"/>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苏北航务管理处“共塑运河新风”道德讲堂开讲</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2月22日，苏北航务管理处2023年第一期“加强四德教育</w:t>
      </w:r>
      <w:r>
        <w:rPr>
          <w:rFonts w:hint="eastAsia" w:ascii="宋体" w:hAnsi="宋体" w:eastAsia="宋体" w:cs="宋体"/>
          <w:sz w:val="24"/>
          <w:szCs w:val="24"/>
          <w:lang w:eastAsia="zh-CN"/>
        </w:rPr>
        <w:t>、</w:t>
      </w:r>
      <w:r>
        <w:rPr>
          <w:rFonts w:hint="eastAsia" w:ascii="宋体" w:hAnsi="宋体" w:eastAsia="宋体" w:cs="宋体"/>
          <w:sz w:val="24"/>
          <w:szCs w:val="24"/>
        </w:rPr>
        <w:t>共塑运河新风”道德讲堂暨“身边先进人物和典型事迹”宣讲活动在淮安航务中心举办。活动通过“唱道德歌曲、诵道德经典、讲道德故事、学道德模范、送祝福吉祥”等环节，集中展示了合唱《我们走在大路上》、原创诗朗诵《苏北运河颂》、情景剧《有我》、《黄金水道上的“船闸应急120”》，并特邀曾获首届“全国文明家庭”、江苏省五一劳动奖章、江苏省道德模范、“江苏好人”等多项荣誉的淮安市洪泽区交通运输综合行政执法大队马浪岗党支部书记孙成斌，亲身讲述其在平凡岗位追逐梦想的故事，最后来自淮安航务中心及船闸应急保障中心的4对师徒代表现场赠送礼物和祝福。</w:t>
      </w:r>
      <w:r>
        <w:rPr>
          <w:rFonts w:hint="eastAsia" w:ascii="宋体" w:hAnsi="宋体" w:eastAsia="宋体" w:cs="宋体"/>
          <w:sz w:val="24"/>
          <w:szCs w:val="24"/>
          <w:lang w:eastAsia="zh-CN"/>
        </w:rPr>
        <w:t>（</w:t>
      </w:r>
      <w:r>
        <w:rPr>
          <w:rFonts w:hint="eastAsia" w:ascii="宋体" w:hAnsi="宋体" w:eastAsia="宋体" w:cs="宋体"/>
          <w:sz w:val="24"/>
          <w:szCs w:val="24"/>
        </w:rPr>
        <w:t>苏北航务管理处</w:t>
      </w:r>
      <w:r>
        <w:rPr>
          <w:rFonts w:hint="eastAsia" w:ascii="宋体" w:hAnsi="宋体" w:eastAsia="宋体" w:cs="宋体"/>
          <w:sz w:val="24"/>
          <w:szCs w:val="24"/>
          <w:lang w:val="en-US" w:eastAsia="zh-CN"/>
        </w:rPr>
        <w:t xml:space="preserve"> 宋海燕</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lang w:eastAsia="zh-CN"/>
        </w:rPr>
      </w:pPr>
      <w:r>
        <w:rPr>
          <w:rFonts w:hint="eastAsia" w:ascii="宋体" w:hAnsi="宋体" w:eastAsia="宋体" w:cs="宋体"/>
          <w:color w:val="FF0000"/>
          <w:sz w:val="24"/>
          <w:szCs w:val="24"/>
          <w:lang w:eastAsia="zh-CN"/>
        </w:rPr>
        <w:t>淮安公交荣获全民法律知识竞赛先进集体</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近，淮安市法治宣传教育领导小组办公室等五部门联合印发《关于“第五届党员学宪法学党章考法律活动”暨全民法律知识竞赛的通报》，淮安公交荣获“先进集体”荣誉称号。淮安公交把抓好法律知识竞赛活动作为强化依法治企的重要载体和内容，鼓励广大职工积极参与，党员考试参与率达100%，在岗职工考试参与率达98%。（淮安公交 戈由之）</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lang w:val="en-US" w:eastAsia="zh-CN"/>
        </w:rPr>
        <w:t>宁靖盐公司举办基层单位执行层知识竞赛</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月1日下午，江苏宁靖盐公司举办基层单位执行层知识竞赛，20名基层单位负责人参赛。公司党委书记、董事长朱新春致辞，公司领导、本部管理人员、基层单位职工代表观赛。经过必答、轮答、抢答三个环节的激烈角逐，最终“明志队”获得第一名、“正青春队”获得第二名，“必有邻队”获得第三名，“驿路前行队”获得第四名。扬州泰州机场收费站副站长薛冰赛后表示：“本次竞赛内容全面，涉及面广，实用性强，很多知识对实际工作有帮助，虽然备赛刷题很辛苦，但是收获颇丰，受益匪浅。”（宁靖盐公司 赵祝彬、沈明浩）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苏州港航开展《航道法》八周年普法宣传活动</w:t>
      </w:r>
    </w:p>
    <w:p>
      <w:pPr>
        <w:spacing w:line="360" w:lineRule="auto"/>
        <w:ind w:firstLine="480" w:firstLineChars="200"/>
        <w:rPr>
          <w:rFonts w:hint="eastAsia" w:ascii="新宋体" w:hAnsi="新宋体" w:eastAsia="新宋体" w:cs="新宋体"/>
          <w:b/>
          <w:bCs/>
          <w:color w:val="C00000"/>
          <w:sz w:val="24"/>
          <w:szCs w:val="24"/>
        </w:rPr>
      </w:pPr>
      <w:r>
        <w:rPr>
          <w:rFonts w:hint="eastAsia" w:ascii="宋体" w:hAnsi="宋体" w:eastAsia="宋体" w:cs="宋体"/>
          <w:sz w:val="24"/>
          <w:szCs w:val="24"/>
        </w:rPr>
        <w:t>近日，苏州港航以《中华人民共和国航道法》施行</w:t>
      </w:r>
      <w:r>
        <w:rPr>
          <w:rFonts w:hint="eastAsia" w:ascii="宋体" w:hAnsi="宋体" w:eastAsia="宋体" w:cs="宋体"/>
          <w:sz w:val="24"/>
          <w:szCs w:val="24"/>
          <w:lang w:val="en-US" w:eastAsia="zh-CN"/>
        </w:rPr>
        <w:t>8</w:t>
      </w:r>
      <w:r>
        <w:rPr>
          <w:rFonts w:hint="eastAsia" w:ascii="宋体" w:hAnsi="宋体" w:eastAsia="宋体" w:cs="宋体"/>
          <w:sz w:val="24"/>
          <w:szCs w:val="24"/>
        </w:rPr>
        <w:t>周年为契机，深入船头、桥上、岸边、工地，掀起普法宣贯热潮。港航中心邀请法律专家赴长湖申线（苏浙省界—京杭运河段）航道整治工程项目部，开展普法宣传暨法律咨询服务活动，为一线工友深入解读《航道法》，提供法律咨询解答服务，并向工友们赠阅了普法宣传手册。全系统各航闸单位围绕“建美丽航道</w:t>
      </w:r>
      <w:r>
        <w:rPr>
          <w:rFonts w:hint="eastAsia" w:ascii="宋体" w:hAnsi="宋体" w:eastAsia="宋体" w:cs="宋体"/>
          <w:sz w:val="24"/>
          <w:szCs w:val="24"/>
          <w:lang w:eastAsia="zh-CN"/>
        </w:rPr>
        <w:t>、</w:t>
      </w:r>
      <w:r>
        <w:rPr>
          <w:rFonts w:hint="eastAsia" w:ascii="宋体" w:hAnsi="宋体" w:eastAsia="宋体" w:cs="宋体"/>
          <w:sz w:val="24"/>
          <w:szCs w:val="24"/>
        </w:rPr>
        <w:t>展港航风采”的主题，在办公区域、船闸远调站、水上服务区等地进行多维宣传，扩大《航道法》的影响力和知晓度。昆山港航依托水上服务区，精心打造普法阵地，推动微景观成为普法大舞台，成功入选苏州第</w:t>
      </w:r>
      <w:r>
        <w:rPr>
          <w:rFonts w:hint="eastAsia" w:ascii="宋体" w:hAnsi="宋体" w:eastAsia="宋体" w:cs="宋体"/>
          <w:sz w:val="24"/>
          <w:szCs w:val="24"/>
          <w:lang w:val="en-US" w:eastAsia="zh-CN"/>
        </w:rPr>
        <w:t>11</w:t>
      </w:r>
      <w:r>
        <w:rPr>
          <w:rFonts w:hint="eastAsia" w:ascii="宋体" w:hAnsi="宋体" w:eastAsia="宋体" w:cs="宋体"/>
          <w:sz w:val="24"/>
          <w:szCs w:val="24"/>
        </w:rPr>
        <w:t>批“法治文化建设示范点”。 (苏州市港航事业发展中心 张东方)</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沿江公司召开公文写作座谈会</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3月9日，</w:t>
      </w:r>
      <w:r>
        <w:rPr>
          <w:rFonts w:hint="eastAsia" w:ascii="宋体" w:hAnsi="宋体" w:eastAsia="宋体" w:cs="宋体"/>
          <w:sz w:val="24"/>
          <w:szCs w:val="24"/>
          <w:lang w:val="en-US" w:eastAsia="zh-CN"/>
        </w:rPr>
        <w:t>沿江</w:t>
      </w:r>
      <w:r>
        <w:rPr>
          <w:rFonts w:hint="eastAsia" w:ascii="宋体" w:hAnsi="宋体" w:eastAsia="宋体" w:cs="宋体"/>
          <w:sz w:val="24"/>
          <w:szCs w:val="24"/>
        </w:rPr>
        <w:t>公司组织召开公文写作座谈会，邀请江苏省写作学会会长、南京师范大学文学院教授、博士生导师骆冬青出席并作精彩分享。公司7名新进员工与人力资源部、党群工作部相关人员参加会议。座谈会上，骆老师围绕“以文艺学为方法写作公文”主题，分享自己多年实践教学的所看所感，用一件件生动鲜活的案例诠释了“盖文章，经国之大业，不朽之盛事”的深层奥义。同时骆老师引经据典，从浅谈南朝文学理论专著《文心雕龙》为始，又与时俱进聊到当下炙手可热的ChatGPT全新聊天机器人模型，建议年轻人在公文写作中加入“人味”、以情动人</w:t>
      </w:r>
      <w:r>
        <w:rPr>
          <w:rFonts w:hint="eastAsia" w:ascii="宋体" w:hAnsi="宋体" w:eastAsia="宋体" w:cs="宋体"/>
          <w:sz w:val="24"/>
          <w:szCs w:val="24"/>
          <w:lang w:eastAsia="zh-CN"/>
        </w:rPr>
        <w:t>。</w:t>
      </w:r>
      <w:r>
        <w:rPr>
          <w:rFonts w:hint="eastAsia" w:ascii="宋体" w:hAnsi="宋体" w:eastAsia="宋体" w:cs="宋体"/>
          <w:sz w:val="24"/>
          <w:szCs w:val="24"/>
        </w:rPr>
        <w:t>骆老师</w:t>
      </w:r>
      <w:r>
        <w:rPr>
          <w:rFonts w:hint="eastAsia" w:ascii="宋体" w:hAnsi="宋体" w:eastAsia="宋体" w:cs="宋体"/>
          <w:sz w:val="24"/>
          <w:szCs w:val="24"/>
          <w:lang w:val="en-US" w:eastAsia="zh-CN"/>
        </w:rPr>
        <w:t>的分享，使参加座谈会的员工直呼“有收获”。</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江苏沿江公司 姜彤彤、毕子尊</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泰州大桥举办2023年宣传信息写作专题培训</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2月23日下午，泰州大桥</w:t>
      </w:r>
      <w:r>
        <w:rPr>
          <w:rFonts w:hint="eastAsia" w:ascii="宋体" w:hAnsi="宋体" w:eastAsia="宋体" w:cs="宋体"/>
          <w:sz w:val="24"/>
          <w:szCs w:val="24"/>
          <w:lang w:val="en-US" w:eastAsia="zh-CN"/>
        </w:rPr>
        <w:t>公司</w:t>
      </w:r>
      <w:r>
        <w:rPr>
          <w:rFonts w:hint="eastAsia" w:ascii="宋体" w:hAnsi="宋体" w:eastAsia="宋体" w:cs="宋体"/>
          <w:sz w:val="24"/>
          <w:szCs w:val="24"/>
        </w:rPr>
        <w:t>举办2023年宣传信息写作专题培训，公司党委副书记、工会主席周建华</w:t>
      </w:r>
      <w:r>
        <w:rPr>
          <w:rFonts w:hint="eastAsia" w:ascii="宋体" w:hAnsi="宋体" w:eastAsia="宋体" w:cs="宋体"/>
          <w:sz w:val="24"/>
          <w:szCs w:val="24"/>
          <w:lang w:val="en-US" w:eastAsia="zh-CN"/>
        </w:rPr>
        <w:t>出席并作动员。公司所属</w:t>
      </w:r>
      <w:r>
        <w:rPr>
          <w:rFonts w:hint="eastAsia" w:ascii="宋体" w:hAnsi="宋体" w:eastAsia="宋体" w:cs="宋体"/>
          <w:sz w:val="24"/>
          <w:szCs w:val="24"/>
        </w:rPr>
        <w:t>各部门、各基层单位兼职宣传信息员及公文写作爱好者共40余人参加了本次培训。培训专门邀请泰州市社科联（院）党组书记、主席朱莹，泰州报业传媒集团党委委员、副总编、《泰州晚报》总编翟明做专题讲座。整场培训既有写作方法的传授又有传播手段的拓展，使参训人员增长了知识、开阔了眼界、提升了能力，进一步激发了泰州大桥宣传员队伍对宣传工作的热情和兴趣，为切实做好新形势下宣传工作打下了坚实基础。（泰州大桥</w:t>
      </w:r>
      <w:r>
        <w:rPr>
          <w:rFonts w:hint="eastAsia" w:ascii="宋体" w:hAnsi="宋体" w:eastAsia="宋体" w:cs="宋体"/>
          <w:sz w:val="24"/>
          <w:szCs w:val="24"/>
          <w:lang w:val="en-US" w:eastAsia="zh-CN"/>
        </w:rPr>
        <w:t>公司 王珠、俞月华</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盐汽驾校协助东部高速举驾驶员岗位技能竞赛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2月23日下午, 由盐汽驾校汽训队协办的东部高速公司“‘保安全强技能促服务’公务车驾驶员岗位技能竞赛”</w:t>
      </w:r>
      <w:r>
        <w:rPr>
          <w:rFonts w:hint="eastAsia" w:ascii="宋体" w:hAnsi="宋体" w:eastAsia="宋体" w:cs="宋体"/>
          <w:sz w:val="24"/>
          <w:szCs w:val="24"/>
          <w:lang w:eastAsia="zh-CN"/>
        </w:rPr>
        <w:t>，</w:t>
      </w:r>
      <w:r>
        <w:rPr>
          <w:rFonts w:hint="eastAsia" w:ascii="宋体" w:hAnsi="宋体" w:eastAsia="宋体" w:cs="宋体"/>
          <w:sz w:val="24"/>
          <w:szCs w:val="24"/>
        </w:rPr>
        <w:t>在原汽车东站盐汽驾校训练场地举行。为举办好竞赛活动，汽训队参与制定预案，落实场地，完善设施，</w:t>
      </w:r>
      <w:r>
        <w:rPr>
          <w:rFonts w:hint="eastAsia" w:ascii="宋体" w:hAnsi="宋体" w:eastAsia="宋体" w:cs="宋体"/>
          <w:sz w:val="24"/>
          <w:szCs w:val="24"/>
          <w:lang w:val="en-US" w:eastAsia="zh-CN"/>
        </w:rPr>
        <w:t>还</w:t>
      </w:r>
      <w:r>
        <w:rPr>
          <w:rFonts w:hint="eastAsia" w:ascii="宋体" w:hAnsi="宋体" w:eastAsia="宋体" w:cs="宋体"/>
          <w:sz w:val="24"/>
          <w:szCs w:val="24"/>
        </w:rPr>
        <w:t>为活动提供了参赛车辆、派出了6名考核员协助进行倒车入库、走S弯、轮胎拆装等3项技能比赛。竞赛活动体现了较好的团队协作精神，达到了预期效果，受到了主办方东部高速公司领导的好评。(江苏盐阜集团盐城站运公司</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薛峰、郭玉广）</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color w:val="FF0000"/>
          <w:sz w:val="24"/>
          <w:szCs w:val="24"/>
        </w:rPr>
        <w:t>江苏高</w:t>
      </w:r>
      <w:r>
        <w:rPr>
          <w:rFonts w:hint="eastAsia" w:ascii="宋体" w:hAnsi="宋体" w:eastAsia="宋体" w:cs="宋体"/>
          <w:color w:val="FF0000"/>
          <w:sz w:val="24"/>
          <w:szCs w:val="24"/>
          <w:lang w:val="en-US" w:eastAsia="zh-CN"/>
        </w:rPr>
        <w:t>能</w:t>
      </w:r>
      <w:r>
        <w:rPr>
          <w:rFonts w:hint="eastAsia" w:ascii="宋体" w:hAnsi="宋体" w:eastAsia="宋体" w:cs="宋体"/>
          <w:color w:val="FF0000"/>
          <w:sz w:val="24"/>
          <w:szCs w:val="24"/>
        </w:rPr>
        <w:t>公司开展职业技能认定</w:t>
      </w:r>
      <w:r>
        <w:rPr>
          <w:rFonts w:hint="eastAsia" w:ascii="宋体" w:hAnsi="宋体" w:eastAsia="宋体" w:cs="宋体"/>
          <w:color w:val="FF0000"/>
          <w:sz w:val="24"/>
          <w:szCs w:val="24"/>
          <w:lang w:val="en-US" w:eastAsia="zh-CN"/>
        </w:rPr>
        <w:t>考核工作</w:t>
      </w:r>
    </w:p>
    <w:p>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2月28日-3月9日，江苏交控首批加油站操作员（初级）职业技能等级认定考核工作，在</w:t>
      </w:r>
      <w:r>
        <w:rPr>
          <w:rFonts w:hint="eastAsia" w:ascii="宋体" w:hAnsi="宋体" w:eastAsia="宋体" w:cs="宋体"/>
          <w:sz w:val="24"/>
          <w:szCs w:val="24"/>
        </w:rPr>
        <w:t>江苏高速公路</w:t>
      </w:r>
      <w:r>
        <w:rPr>
          <w:rFonts w:hint="eastAsia" w:ascii="宋体" w:hAnsi="宋体" w:eastAsia="宋体" w:cs="宋体"/>
          <w:sz w:val="24"/>
          <w:szCs w:val="24"/>
          <w:lang w:val="en-US" w:eastAsia="zh-CN"/>
        </w:rPr>
        <w:t>能源</w:t>
      </w:r>
      <w:r>
        <w:rPr>
          <w:rFonts w:hint="eastAsia" w:ascii="宋体" w:hAnsi="宋体" w:eastAsia="宋体" w:cs="宋体"/>
          <w:sz w:val="24"/>
          <w:szCs w:val="24"/>
        </w:rPr>
        <w:t>发展有限公司</w:t>
      </w:r>
      <w:r>
        <w:rPr>
          <w:rFonts w:hint="eastAsia" w:ascii="宋体" w:hAnsi="宋体" w:eastAsia="宋体" w:cs="宋体"/>
          <w:sz w:val="24"/>
          <w:szCs w:val="24"/>
          <w:lang w:val="en-US" w:eastAsia="zh-CN"/>
        </w:rPr>
        <w:t>职工教育实训基地举办。江苏交控人才集团总经理施玲，江苏高能党委书记、董事长戚路军出席启动仪式，</w:t>
      </w:r>
      <w:r>
        <w:rPr>
          <w:rFonts w:hint="eastAsia" w:ascii="宋体" w:hAnsi="宋体" w:eastAsia="宋体" w:cs="宋体"/>
          <w:sz w:val="24"/>
          <w:szCs w:val="24"/>
        </w:rPr>
        <w:t>江苏高</w:t>
      </w:r>
      <w:r>
        <w:rPr>
          <w:rFonts w:hint="eastAsia" w:ascii="宋体" w:hAnsi="宋体" w:eastAsia="宋体" w:cs="宋体"/>
          <w:sz w:val="24"/>
          <w:szCs w:val="24"/>
          <w:lang w:val="en-US" w:eastAsia="zh-CN"/>
        </w:rPr>
        <w:t>能</w:t>
      </w:r>
      <w:r>
        <w:rPr>
          <w:rFonts w:hint="eastAsia" w:ascii="宋体" w:hAnsi="宋体" w:eastAsia="宋体" w:cs="宋体"/>
          <w:sz w:val="24"/>
          <w:szCs w:val="24"/>
        </w:rPr>
        <w:t>公司</w:t>
      </w:r>
      <w:r>
        <w:rPr>
          <w:rFonts w:hint="eastAsia" w:ascii="宋体" w:hAnsi="宋体" w:eastAsia="宋体" w:cs="宋体"/>
          <w:sz w:val="24"/>
          <w:szCs w:val="24"/>
          <w:lang w:val="en-US" w:eastAsia="zh-CN"/>
        </w:rPr>
        <w:t>有472人参加此次职业技能认定。江苏高能成立专项工作小组，全面协调各项工作。公司总经理、党委副书记朱道明及人力资源部经理苏晨作为督导员，对认定考核工作进行全程督导，严把考纪考风，确保技能鉴定安全、高效、有序进行。（</w:t>
      </w:r>
      <w:r>
        <w:rPr>
          <w:rFonts w:hint="eastAsia" w:ascii="宋体" w:hAnsi="宋体" w:eastAsia="宋体" w:cs="宋体"/>
          <w:sz w:val="24"/>
          <w:szCs w:val="24"/>
        </w:rPr>
        <w:t>江苏高</w:t>
      </w:r>
      <w:r>
        <w:rPr>
          <w:rFonts w:hint="eastAsia" w:ascii="宋体" w:hAnsi="宋体" w:eastAsia="宋体" w:cs="宋体"/>
          <w:sz w:val="24"/>
          <w:szCs w:val="24"/>
          <w:lang w:val="en-US" w:eastAsia="zh-CN"/>
        </w:rPr>
        <w:t>能</w:t>
      </w:r>
      <w:r>
        <w:rPr>
          <w:rFonts w:hint="eastAsia" w:ascii="宋体" w:hAnsi="宋体" w:eastAsia="宋体" w:cs="宋体"/>
          <w:sz w:val="24"/>
          <w:szCs w:val="24"/>
        </w:rPr>
        <w:t>公司</w:t>
      </w:r>
      <w:r>
        <w:rPr>
          <w:rFonts w:hint="eastAsia" w:ascii="宋体" w:hAnsi="宋体" w:eastAsia="宋体" w:cs="宋体"/>
          <w:sz w:val="24"/>
          <w:szCs w:val="24"/>
          <w:lang w:val="en-US" w:eastAsia="zh-CN"/>
        </w:rPr>
        <w:t xml:space="preserve"> 陈延峰、张义岩）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lang w:val="en-US" w:eastAsia="zh-CN"/>
        </w:rPr>
        <w:t>南部路桥组织混合料</w:t>
      </w:r>
      <w:r>
        <w:rPr>
          <w:rFonts w:hint="eastAsia" w:ascii="宋体" w:hAnsi="宋体" w:eastAsia="宋体" w:cs="宋体"/>
          <w:color w:val="FF0000"/>
          <w:sz w:val="24"/>
          <w:szCs w:val="24"/>
        </w:rPr>
        <w:t>运输车</w:t>
      </w:r>
      <w:r>
        <w:rPr>
          <w:rFonts w:hint="eastAsia" w:ascii="宋体" w:hAnsi="宋体" w:eastAsia="宋体" w:cs="宋体"/>
          <w:color w:val="FF0000"/>
          <w:sz w:val="24"/>
          <w:szCs w:val="24"/>
          <w:lang w:val="en-US" w:eastAsia="zh-CN"/>
        </w:rPr>
        <w:t>驾驶员</w:t>
      </w:r>
      <w:r>
        <w:rPr>
          <w:rFonts w:hint="eastAsia" w:ascii="宋体" w:hAnsi="宋体" w:eastAsia="宋体" w:cs="宋体"/>
          <w:color w:val="FF0000"/>
          <w:sz w:val="24"/>
          <w:szCs w:val="24"/>
        </w:rPr>
        <w:t>培训</w:t>
      </w:r>
    </w:p>
    <w:p>
      <w:pPr>
        <w:numPr>
          <w:ilvl w:val="0"/>
          <w:numId w:val="0"/>
        </w:numPr>
        <w:spacing w:line="360" w:lineRule="auto"/>
        <w:ind w:leftChars="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2月中旬，南京南部路桥建设（集团）有限公司</w:t>
      </w:r>
      <w:r>
        <w:rPr>
          <w:rFonts w:hint="eastAsia" w:ascii="宋体" w:hAnsi="宋体" w:eastAsia="宋体" w:cs="宋体"/>
          <w:sz w:val="24"/>
          <w:szCs w:val="24"/>
          <w:lang w:eastAsia="zh-CN"/>
        </w:rPr>
        <w:t>路面一部，组织</w:t>
      </w:r>
      <w:r>
        <w:rPr>
          <w:rFonts w:hint="eastAsia" w:ascii="宋体" w:hAnsi="宋体" w:eastAsia="宋体" w:cs="宋体"/>
          <w:sz w:val="24"/>
          <w:szCs w:val="24"/>
          <w:lang w:val="en-US" w:eastAsia="zh-CN"/>
        </w:rPr>
        <w:t>混合料</w:t>
      </w:r>
      <w:r>
        <w:rPr>
          <w:rFonts w:hint="eastAsia" w:ascii="宋体" w:hAnsi="宋体" w:eastAsia="宋体" w:cs="宋体"/>
          <w:sz w:val="24"/>
          <w:szCs w:val="24"/>
          <w:lang w:eastAsia="zh-CN"/>
        </w:rPr>
        <w:t>运输车</w:t>
      </w:r>
      <w:r>
        <w:rPr>
          <w:rFonts w:hint="eastAsia" w:ascii="宋体" w:hAnsi="宋体" w:eastAsia="宋体" w:cs="宋体"/>
          <w:sz w:val="24"/>
          <w:szCs w:val="24"/>
        </w:rPr>
        <w:t>驾驶员</w:t>
      </w:r>
      <w:r>
        <w:rPr>
          <w:rFonts w:hint="eastAsia" w:ascii="宋体" w:hAnsi="宋体" w:eastAsia="宋体" w:cs="宋体"/>
          <w:sz w:val="24"/>
          <w:szCs w:val="24"/>
          <w:lang w:eastAsia="zh-CN"/>
        </w:rPr>
        <w:t>安全技术交底及</w:t>
      </w:r>
      <w:r>
        <w:rPr>
          <w:rFonts w:hint="eastAsia" w:ascii="宋体" w:hAnsi="宋体" w:eastAsia="宋体" w:cs="宋体"/>
          <w:sz w:val="24"/>
          <w:szCs w:val="24"/>
        </w:rPr>
        <w:t>安全教育培训</w:t>
      </w:r>
      <w:r>
        <w:rPr>
          <w:rFonts w:hint="eastAsia" w:ascii="宋体" w:hAnsi="宋体" w:eastAsia="宋体" w:cs="宋体"/>
          <w:sz w:val="24"/>
          <w:szCs w:val="24"/>
          <w:lang w:val="en-US" w:eastAsia="zh-CN"/>
        </w:rPr>
        <w:t>。</w:t>
      </w:r>
      <w:r>
        <w:rPr>
          <w:rFonts w:hint="eastAsia" w:ascii="宋体" w:hAnsi="宋体" w:eastAsia="宋体" w:cs="宋体"/>
          <w:sz w:val="24"/>
          <w:szCs w:val="24"/>
          <w:lang w:eastAsia="zh-CN"/>
        </w:rPr>
        <w:t>培训会上，组织</w:t>
      </w:r>
      <w:r>
        <w:rPr>
          <w:rFonts w:hint="eastAsia" w:ascii="宋体" w:hAnsi="宋体" w:eastAsia="宋体" w:cs="宋体"/>
          <w:sz w:val="24"/>
          <w:szCs w:val="24"/>
          <w:lang w:val="en-US" w:eastAsia="zh-CN"/>
        </w:rPr>
        <w:t>20名</w:t>
      </w:r>
      <w:r>
        <w:rPr>
          <w:rFonts w:hint="eastAsia" w:ascii="宋体" w:hAnsi="宋体" w:eastAsia="宋体" w:cs="宋体"/>
          <w:sz w:val="24"/>
          <w:szCs w:val="24"/>
          <w:lang w:eastAsia="zh-CN"/>
        </w:rPr>
        <w:t>驾驶员收看《大型货运车辆安全出行十大防御措施》安全警示片，以情境再现和测试题目的形式讲解了大货车起步、路口通行、倒车等方面</w:t>
      </w:r>
      <w:r>
        <w:rPr>
          <w:rFonts w:hint="eastAsia" w:ascii="宋体" w:hAnsi="宋体" w:eastAsia="宋体" w:cs="宋体"/>
          <w:sz w:val="24"/>
          <w:szCs w:val="24"/>
          <w:lang w:val="en-US" w:eastAsia="zh-CN"/>
        </w:rPr>
        <w:t>的</w:t>
      </w:r>
      <w:r>
        <w:rPr>
          <w:rFonts w:hint="eastAsia" w:ascii="宋体" w:hAnsi="宋体" w:eastAsia="宋体" w:cs="宋体"/>
          <w:sz w:val="24"/>
          <w:szCs w:val="24"/>
          <w:lang w:eastAsia="zh-CN"/>
        </w:rPr>
        <w:t>安全驾驶知识。随后，路面分公司综合管理部傅</w:t>
      </w:r>
      <w:r>
        <w:rPr>
          <w:rFonts w:hint="eastAsia" w:ascii="宋体" w:hAnsi="宋体" w:eastAsia="宋体" w:cs="宋体"/>
          <w:sz w:val="24"/>
          <w:szCs w:val="24"/>
          <w:lang w:val="en-US" w:eastAsia="zh-CN"/>
        </w:rPr>
        <w:t>少华</w:t>
      </w:r>
      <w:r>
        <w:rPr>
          <w:rFonts w:hint="eastAsia" w:ascii="宋体" w:hAnsi="宋体" w:eastAsia="宋体" w:cs="宋体"/>
          <w:sz w:val="24"/>
          <w:szCs w:val="24"/>
          <w:lang w:eastAsia="zh-CN"/>
        </w:rPr>
        <w:t>以近期发生的运输车俩交通事故为反面教材，强调交通违法是交通事故发生的诱因，</w:t>
      </w:r>
      <w:r>
        <w:rPr>
          <w:rFonts w:hint="eastAsia" w:ascii="宋体" w:hAnsi="宋体" w:eastAsia="宋体" w:cs="宋体"/>
          <w:sz w:val="24"/>
          <w:szCs w:val="24"/>
          <w:lang w:val="en-US" w:eastAsia="zh-CN"/>
        </w:rPr>
        <w:t>警示</w:t>
      </w:r>
      <w:r>
        <w:rPr>
          <w:rFonts w:hint="eastAsia" w:ascii="宋体" w:hAnsi="宋体" w:eastAsia="宋体" w:cs="宋体"/>
          <w:sz w:val="24"/>
          <w:szCs w:val="24"/>
          <w:lang w:eastAsia="zh-CN"/>
        </w:rPr>
        <w:t>大家</w:t>
      </w:r>
      <w:r>
        <w:rPr>
          <w:rFonts w:hint="eastAsia" w:ascii="宋体" w:hAnsi="宋体" w:eastAsia="宋体" w:cs="宋体"/>
          <w:sz w:val="24"/>
          <w:szCs w:val="24"/>
          <w:lang w:val="en-US" w:eastAsia="zh-CN"/>
        </w:rPr>
        <w:t>安全驾驶</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南部路桥 陈成、江淑祺</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长博集团</w:t>
      </w:r>
      <w:r>
        <w:rPr>
          <w:rFonts w:hint="eastAsia" w:ascii="宋体" w:hAnsi="宋体" w:eastAsia="宋体" w:cs="宋体"/>
          <w:color w:val="FF0000"/>
          <w:sz w:val="24"/>
          <w:szCs w:val="24"/>
          <w:lang w:val="en-US" w:eastAsia="zh-CN"/>
        </w:rPr>
        <w:t>组织</w:t>
      </w:r>
      <w:r>
        <w:rPr>
          <w:rFonts w:hint="eastAsia" w:ascii="宋体" w:hAnsi="宋体" w:eastAsia="宋体" w:cs="宋体"/>
          <w:color w:val="FF0000"/>
          <w:sz w:val="24"/>
          <w:szCs w:val="24"/>
        </w:rPr>
        <w:t>开展反恐防爆演练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3月6日，江苏长博集团有限公司暨阳汽渡联合驻点水派民警开展2023年度反恐防爆应急演练。上午8点50分，演练正式开始。一位“旅客”携带包裹进入售票处购票，由于随意插队</w:t>
      </w:r>
      <w:r>
        <w:rPr>
          <w:rFonts w:hint="eastAsia" w:ascii="宋体" w:hAnsi="宋体" w:eastAsia="宋体" w:cs="宋体"/>
          <w:sz w:val="24"/>
          <w:szCs w:val="24"/>
          <w:lang w:val="en-US" w:eastAsia="zh-CN"/>
        </w:rPr>
        <w:t>不听劝阻，与旅客发生争执，</w:t>
      </w:r>
      <w:r>
        <w:rPr>
          <w:rFonts w:hint="eastAsia" w:ascii="宋体" w:hAnsi="宋体" w:eastAsia="宋体" w:cs="宋体"/>
          <w:sz w:val="24"/>
          <w:szCs w:val="24"/>
        </w:rPr>
        <w:t>情绪激动之下掏出了随身携带的管制刀具。</w:t>
      </w:r>
      <w:r>
        <w:rPr>
          <w:rFonts w:hint="eastAsia" w:ascii="宋体" w:hAnsi="宋体" w:eastAsia="宋体" w:cs="宋体"/>
          <w:sz w:val="24"/>
          <w:szCs w:val="24"/>
          <w:lang w:val="en-US" w:eastAsia="zh-CN"/>
        </w:rPr>
        <w:t>接</w:t>
      </w:r>
      <w:r>
        <w:rPr>
          <w:rFonts w:hint="eastAsia" w:ascii="宋体" w:hAnsi="宋体" w:eastAsia="宋体" w:cs="宋体"/>
          <w:sz w:val="24"/>
          <w:szCs w:val="24"/>
        </w:rPr>
        <w:t>到报警后，各应急小组开展应急处置。水派民警到达现场，防爆组队员协同民警将其逼至角落后制服</w:t>
      </w:r>
      <w:r>
        <w:rPr>
          <w:rFonts w:hint="eastAsia" w:ascii="宋体" w:hAnsi="宋体" w:eastAsia="宋体" w:cs="宋体"/>
          <w:sz w:val="24"/>
          <w:szCs w:val="24"/>
          <w:lang w:eastAsia="zh-CN"/>
        </w:rPr>
        <w:t>。</w:t>
      </w:r>
      <w:r>
        <w:rPr>
          <w:rFonts w:hint="eastAsia" w:ascii="宋体" w:hAnsi="宋体" w:eastAsia="宋体" w:cs="宋体"/>
          <w:sz w:val="24"/>
          <w:szCs w:val="24"/>
        </w:rPr>
        <w:t>后勤组负责清理现场并安抚其他旅客情绪，车辆恢复正常通行</w:t>
      </w:r>
      <w:r>
        <w:rPr>
          <w:rFonts w:hint="eastAsia" w:ascii="宋体" w:hAnsi="宋体" w:eastAsia="宋体" w:cs="宋体"/>
          <w:sz w:val="24"/>
          <w:szCs w:val="24"/>
          <w:lang w:eastAsia="zh-CN"/>
        </w:rPr>
        <w:t>，</w:t>
      </w:r>
      <w:r>
        <w:rPr>
          <w:rFonts w:hint="eastAsia" w:ascii="宋体" w:hAnsi="宋体" w:eastAsia="宋体" w:cs="宋体"/>
          <w:sz w:val="24"/>
          <w:szCs w:val="24"/>
        </w:rPr>
        <w:t>演练圆满成功。(长博集团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邹楚文</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常雯雯</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南通飞鹤快客做好“小高考”期间学生接运</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月25日至27日，普通高中学业水平合格性考试开考，南通汽运集团飞鹤快客分公司组织77辆飞鹤大巴组成服务车队，负责海门包场中学、正大中学、实验中学、第一中学及如皋石庄中学、长江中学、西藏民族中学等7所学校3683名考生考试运输服务工作，做好“传送带”，确保莘莘学子赶考路安全有序。（南通汽运集团飞鹤快客分公司 孙珏</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何东亮</w:t>
      </w: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无锡中央车站就业服务“星光驿站”揭牌</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2月28日，</w:t>
      </w:r>
      <w:r>
        <w:rPr>
          <w:rFonts w:hint="eastAsia" w:ascii="宋体" w:hAnsi="宋体" w:eastAsia="宋体" w:cs="宋体"/>
          <w:sz w:val="24"/>
          <w:szCs w:val="24"/>
          <w:lang w:val="en-US" w:eastAsia="zh-CN"/>
        </w:rPr>
        <w:t>无锡</w:t>
      </w:r>
      <w:r>
        <w:rPr>
          <w:rFonts w:hint="eastAsia" w:ascii="宋体" w:hAnsi="宋体" w:eastAsia="宋体" w:cs="宋体"/>
          <w:sz w:val="24"/>
          <w:szCs w:val="24"/>
        </w:rPr>
        <w:t>市首个就业服务“星光驿站”揭牌仪式在无锡中央车站红色HUI客厅举行，无锡市人社局、市就管中心、市人才集团、梁溪区政府、</w:t>
      </w:r>
      <w:r>
        <w:rPr>
          <w:rFonts w:hint="eastAsia" w:ascii="宋体" w:hAnsi="宋体" w:eastAsia="宋体" w:cs="宋体"/>
          <w:sz w:val="24"/>
          <w:szCs w:val="24"/>
          <w:lang w:val="en-US" w:eastAsia="zh-CN"/>
        </w:rPr>
        <w:t>无锡</w:t>
      </w:r>
      <w:r>
        <w:rPr>
          <w:rFonts w:hint="eastAsia" w:ascii="宋体" w:hAnsi="宋体" w:eastAsia="宋体" w:cs="宋体"/>
          <w:sz w:val="24"/>
          <w:szCs w:val="24"/>
        </w:rPr>
        <w:t>客运集团等单位领导出席活动。活动现场，梁溪区“乐业驿站”建设方案正式发布，首个就业服务“星光驿站”揭牌成立，并举行了“乐业志愿者”聘任仪式及梁溪区乐业联盟成立仪式。活动当日，“车站</w:t>
      </w:r>
      <w:r>
        <w:rPr>
          <w:rFonts w:hint="eastAsia" w:ascii="宋体" w:hAnsi="宋体" w:eastAsia="宋体" w:cs="宋体"/>
          <w:sz w:val="24"/>
          <w:szCs w:val="24"/>
          <w:lang w:val="en-US" w:eastAsia="zh-CN"/>
        </w:rPr>
        <w:t>--</w:t>
      </w:r>
      <w:r>
        <w:rPr>
          <w:rFonts w:hint="eastAsia" w:ascii="宋体" w:hAnsi="宋体" w:eastAsia="宋体" w:cs="宋体"/>
          <w:sz w:val="24"/>
          <w:szCs w:val="24"/>
        </w:rPr>
        <w:t>厂门”火车站招聘直通车正式启用，5家诚信人力资源服务机构现场服务，并发放新春“就业礼包”，直播间同步开展“创响江苏”直播招聘活动。“星光驿站”依托中央车站的地理位置和“门户”作用，集就业创业、涉企便民、人才引育、劳动维权、创业支持等多元功能为一体，将定期组织线上线下招聘、政策咨询、求职指导等活动，引导爱心企业、就业服务专家志愿团等社会资源参与。同时通过聘请一批“乐业志愿者”，定期提供就业志愿服务，为旅客及群众提供“党建+就业”的公共就业服务。</w:t>
      </w:r>
      <w:r>
        <w:rPr>
          <w:rFonts w:hint="eastAsia" w:ascii="宋体" w:hAnsi="宋体" w:eastAsia="宋体" w:cs="宋体"/>
          <w:sz w:val="24"/>
          <w:szCs w:val="24"/>
          <w:lang w:eastAsia="zh-CN"/>
        </w:rPr>
        <w:t>（无锡客运集团</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张笑语、</w:t>
      </w:r>
      <w:r>
        <w:rPr>
          <w:rFonts w:hint="eastAsia" w:ascii="宋体" w:hAnsi="宋体" w:eastAsia="宋体" w:cs="宋体"/>
          <w:sz w:val="24"/>
          <w:szCs w:val="24"/>
          <w:lang w:val="en-US" w:eastAsia="zh-CN"/>
        </w:rPr>
        <w:t>刘炜扬</w:t>
      </w:r>
      <w:r>
        <w:rPr>
          <w:rFonts w:hint="eastAsia" w:ascii="宋体" w:hAnsi="宋体" w:eastAsia="宋体" w:cs="宋体"/>
          <w:sz w:val="24"/>
          <w:szCs w:val="24"/>
          <w:lang w:eastAsia="zh-CN"/>
        </w:rPr>
        <w:t>）</w:t>
      </w:r>
    </w:p>
    <w:p>
      <w:pPr>
        <w:spacing w:line="360" w:lineRule="auto"/>
        <w:jc w:val="center"/>
        <w:rPr>
          <w:rFonts w:hint="eastAsia" w:ascii="宋体" w:hAnsi="宋体" w:eastAsia="宋体" w:cs="宋体"/>
          <w:sz w:val="24"/>
          <w:szCs w:val="24"/>
        </w:rPr>
      </w:pPr>
      <w:r>
        <w:rPr>
          <w:rFonts w:hint="eastAsia" w:ascii="宋体" w:hAnsi="宋体" w:eastAsia="宋体" w:cs="宋体"/>
          <w:b/>
          <w:bCs/>
          <w:color w:val="C00000"/>
          <w:sz w:val="24"/>
          <w:szCs w:val="24"/>
        </w:rPr>
        <w:t>徐州市企业首席质量官协会成立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月3日，徐州市企业首席质量官协会成立大会暨第一届第一次会员代表大会在徐州召开。徐州市政协副主席邱成、徐州市政府办公室副主任虞涛、徐州市市场监督管理局局长吕宣瑞、徐州市民政局副局长刘平伟、徐州市市场监督管理局副局长周法庭等领导出席会议</w:t>
      </w:r>
      <w:r>
        <w:rPr>
          <w:rFonts w:hint="eastAsia" w:ascii="宋体" w:hAnsi="宋体" w:eastAsia="宋体" w:cs="宋体"/>
          <w:sz w:val="24"/>
          <w:szCs w:val="24"/>
          <w:lang w:eastAsia="zh-CN"/>
        </w:rPr>
        <w:t>。</w:t>
      </w:r>
      <w:r>
        <w:rPr>
          <w:rFonts w:hint="eastAsia" w:ascii="宋体" w:hAnsi="宋体" w:eastAsia="宋体" w:cs="宋体"/>
          <w:sz w:val="24"/>
          <w:szCs w:val="24"/>
        </w:rPr>
        <w:t>大会审议通过了徐州市企业首席质量官协会章程、会员诚信自律公约、选举办法等制度文件，选举产生了第一届理事会会长、副会长、秘书长和监事会监事长，组建了协会首届领导班子。此次成立的徐州市企业首席质量官协会是由徐州市市场监督管理局主管、经徐州市民政局核准登记的非营利性社会组织。由14家企业单位共同发起成立。</w:t>
      </w:r>
      <w:r>
        <w:rPr>
          <w:rFonts w:hint="eastAsia" w:ascii="宋体" w:hAnsi="宋体" w:eastAsia="宋体" w:cs="宋体"/>
          <w:sz w:val="24"/>
          <w:szCs w:val="24"/>
          <w:lang w:val="en-US" w:eastAsia="zh-CN"/>
        </w:rPr>
        <w:t>徐州市公路工程</w:t>
      </w:r>
      <w:r>
        <w:rPr>
          <w:rFonts w:hint="eastAsia" w:ascii="宋体" w:hAnsi="宋体" w:eastAsia="宋体" w:cs="宋体"/>
          <w:sz w:val="24"/>
          <w:szCs w:val="24"/>
        </w:rPr>
        <w:t>总公司总经理周明利</w:t>
      </w:r>
      <w:r>
        <w:rPr>
          <w:rFonts w:hint="eastAsia" w:ascii="宋体" w:hAnsi="宋体" w:eastAsia="宋体" w:cs="宋体"/>
          <w:sz w:val="24"/>
          <w:szCs w:val="24"/>
          <w:lang w:eastAsia="zh-CN"/>
        </w:rPr>
        <w:t>，</w:t>
      </w:r>
      <w:r>
        <w:rPr>
          <w:rFonts w:hint="eastAsia" w:ascii="宋体" w:hAnsi="宋体" w:eastAsia="宋体" w:cs="宋体"/>
          <w:sz w:val="24"/>
          <w:szCs w:val="24"/>
        </w:rPr>
        <w:t>作为协会发起人参加会议并当选为徐州市企业首席质量官协会副会长。（徐州市公路工程总公司 宋骐名</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李静</w:t>
      </w:r>
      <w:r>
        <w:rPr>
          <w:rFonts w:hint="eastAsia" w:ascii="宋体" w:hAnsi="宋体" w:eastAsia="宋体" w:cs="宋体"/>
          <w:sz w:val="24"/>
          <w:szCs w:val="24"/>
        </w:rPr>
        <w:t>）</w:t>
      </w:r>
    </w:p>
    <w:p>
      <w:pPr>
        <w:pStyle w:val="25"/>
        <w:ind w:left="0" w:leftChars="0" w:firstLine="0" w:firstLineChars="0"/>
        <w:rPr>
          <w:rFonts w:hint="eastAsia" w:ascii="新宋体" w:hAnsi="新宋体" w:eastAsia="新宋体" w:cs="新宋体"/>
          <w:b/>
          <w:bCs/>
          <w:color w:val="C00000"/>
          <w:sz w:val="24"/>
          <w:szCs w:val="24"/>
        </w:rPr>
      </w:pPr>
    </w:p>
    <w:p>
      <w:pPr>
        <w:spacing w:line="360" w:lineRule="auto"/>
        <w:jc w:val="center"/>
        <w:rPr>
          <w:rFonts w:hint="eastAsia" w:ascii="新宋体" w:hAnsi="新宋体" w:eastAsia="新宋体" w:cs="新宋体"/>
          <w:b/>
          <w:bCs/>
          <w:color w:val="C00000"/>
          <w:sz w:val="24"/>
          <w:szCs w:val="24"/>
        </w:rPr>
      </w:pPr>
    </w:p>
    <w:p>
      <w:pPr>
        <w:spacing w:line="360" w:lineRule="auto"/>
        <w:jc w:val="center"/>
        <w:rPr>
          <w:rFonts w:hint="eastAsia" w:ascii="新宋体" w:hAnsi="新宋体" w:eastAsia="新宋体" w:cs="新宋体"/>
          <w:b/>
          <w:bCs/>
          <w:color w:val="C00000"/>
          <w:sz w:val="24"/>
          <w:szCs w:val="24"/>
        </w:rPr>
      </w:pPr>
    </w:p>
    <w:p>
      <w:pPr>
        <w:spacing w:line="360" w:lineRule="auto"/>
        <w:jc w:val="center"/>
        <w:rPr>
          <w:rFonts w:hint="eastAsia" w:ascii="新宋体" w:hAnsi="新宋体" w:eastAsia="新宋体" w:cs="新宋体"/>
          <w:b/>
          <w:bCs/>
          <w:color w:val="C00000"/>
          <w:sz w:val="24"/>
          <w:szCs w:val="24"/>
        </w:rPr>
      </w:pPr>
    </w:p>
    <w:p>
      <w:pPr>
        <w:spacing w:line="360" w:lineRule="auto"/>
        <w:jc w:val="center"/>
        <w:rPr>
          <w:rFonts w:hint="eastAsia" w:ascii="新宋体" w:hAnsi="新宋体" w:eastAsia="新宋体" w:cs="新宋体"/>
          <w:b/>
          <w:bCs/>
          <w:color w:val="C00000"/>
          <w:sz w:val="24"/>
          <w:szCs w:val="24"/>
        </w:rPr>
      </w:pPr>
    </w:p>
    <w:p>
      <w:pPr>
        <w:spacing w:line="360" w:lineRule="auto"/>
        <w:jc w:val="center"/>
        <w:rPr>
          <w:rFonts w:hint="eastAsia" w:ascii="新宋体" w:hAnsi="新宋体" w:eastAsia="新宋体" w:cs="新宋体"/>
          <w:b/>
          <w:bCs/>
          <w:color w:val="C00000"/>
          <w:sz w:val="24"/>
          <w:szCs w:val="24"/>
        </w:rPr>
      </w:pP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0000000000000000000"/>
    <w:charset w:val="86"/>
    <w:family w:val="script"/>
    <w:pitch w:val="default"/>
    <w:sig w:usb0="00000000" w:usb1="00000000" w:usb2="00000000" w:usb3="00000000" w:csb0="00040000" w:csb1="00000000"/>
  </w:font>
  <w:font w:name="创艺简仿宋">
    <w:altName w:val="宋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372A25"/>
    <w:multiLevelType w:val="multilevel"/>
    <w:tmpl w:val="18372A25"/>
    <w:lvl w:ilvl="0" w:tentative="0">
      <w:start w:val="1"/>
      <w:numFmt w:val="chineseCountingThousand"/>
      <w:suff w:val="space"/>
      <w:lvlText w:val="第%1卷"/>
      <w:lvlJc w:val="center"/>
      <w:pPr>
        <w:tabs>
          <w:tab w:val="left" w:pos="425"/>
        </w:tabs>
        <w:ind w:left="0" w:firstLine="0"/>
      </w:pPr>
      <w:rPr>
        <w:rFonts w:hint="eastAsia" w:ascii="黑体" w:eastAsia="黑体"/>
        <w:b/>
        <w:strike w:val="0"/>
        <w:dstrike w:val="0"/>
        <w:color w:val="000000"/>
        <w:sz w:val="36"/>
        <w:u w:val="none"/>
      </w:rPr>
    </w:lvl>
    <w:lvl w:ilvl="1" w:tentative="0">
      <w:start w:val="1"/>
      <w:numFmt w:val="chineseCountingThousand"/>
      <w:suff w:val="space"/>
      <w:lvlText w:val="第%2章"/>
      <w:lvlJc w:val="center"/>
      <w:pPr>
        <w:tabs>
          <w:tab w:val="left" w:pos="992"/>
        </w:tabs>
        <w:ind w:left="0" w:firstLine="0"/>
      </w:pPr>
      <w:rPr>
        <w:rFonts w:hint="eastAsia" w:ascii="黑体" w:eastAsia="黑体"/>
        <w:b/>
        <w:strike w:val="0"/>
        <w:dstrike w:val="0"/>
        <w:color w:val="000000"/>
        <w:sz w:val="32"/>
        <w:u w:val="none"/>
      </w:rPr>
    </w:lvl>
    <w:lvl w:ilvl="2" w:tentative="0">
      <w:start w:val="1"/>
      <w:numFmt w:val="chineseCountingThousand"/>
      <w:pStyle w:val="5"/>
      <w:suff w:val="space"/>
      <w:lvlText w:val="第%3节"/>
      <w:lvlJc w:val="left"/>
      <w:pPr>
        <w:tabs>
          <w:tab w:val="left" w:pos="1418"/>
        </w:tabs>
        <w:ind w:left="420" w:firstLine="0"/>
      </w:pPr>
      <w:rPr>
        <w:rFonts w:hint="eastAsia" w:ascii="黑体" w:eastAsia="黑体"/>
        <w:b/>
        <w:strike w:val="0"/>
        <w:dstrike w:val="0"/>
        <w:color w:val="000000"/>
        <w:sz w:val="30"/>
        <w:u w:val="none"/>
      </w:rPr>
    </w:lvl>
    <w:lvl w:ilvl="3" w:tentative="0">
      <w:start w:val="1"/>
      <w:numFmt w:val="chineseCountingThousand"/>
      <w:suff w:val="space"/>
      <w:lvlText w:val=" %4、"/>
      <w:lvlJc w:val="left"/>
      <w:pPr>
        <w:tabs>
          <w:tab w:val="left" w:pos="2356"/>
        </w:tabs>
        <w:ind w:left="0" w:firstLine="0"/>
      </w:pPr>
      <w:rPr>
        <w:rFonts w:hint="eastAsia" w:ascii="黑体" w:eastAsia="黑体"/>
        <w:b/>
        <w:strike w:val="0"/>
        <w:dstrike w:val="0"/>
        <w:color w:val="000000"/>
        <w:sz w:val="28"/>
        <w:u w:val="none"/>
      </w:rPr>
    </w:lvl>
    <w:lvl w:ilvl="4" w:tentative="0">
      <w:start w:val="1"/>
      <w:numFmt w:val="none"/>
      <w:suff w:val="space"/>
      <w:lvlText w:val=" %5."/>
      <w:lvlJc w:val="left"/>
      <w:pPr>
        <w:tabs>
          <w:tab w:val="left" w:pos="2781"/>
        </w:tabs>
        <w:ind w:left="0" w:firstLine="0"/>
      </w:pPr>
      <w:rPr>
        <w:rFonts w:hint="eastAsia" w:ascii="黑体" w:eastAsia="黑体"/>
        <w:b/>
        <w:strike w:val="0"/>
        <w:dstrike w:val="0"/>
        <w:color w:val="000000"/>
        <w:sz w:val="24"/>
        <w:u w:val="none"/>
      </w:rPr>
    </w:lvl>
    <w:lvl w:ilvl="5" w:tentative="0">
      <w:start w:val="1"/>
      <w:numFmt w:val="none"/>
      <w:suff w:val="space"/>
      <w:lvlText w:val=" %6."/>
      <w:lvlJc w:val="left"/>
      <w:pPr>
        <w:tabs>
          <w:tab w:val="left" w:pos="3566"/>
        </w:tabs>
        <w:ind w:left="0" w:firstLine="0"/>
      </w:pPr>
      <w:rPr>
        <w:rFonts w:hint="eastAsia" w:ascii="宋体" w:hAnsi="宋体" w:eastAsia="宋体"/>
        <w:b w:val="0"/>
        <w:strike w:val="0"/>
        <w:dstrike w:val="0"/>
        <w:color w:val="000000"/>
        <w:sz w:val="24"/>
        <w:u w:val="none"/>
      </w:rPr>
    </w:lvl>
    <w:lvl w:ilvl="6" w:tentative="0">
      <w:start w:val="1"/>
      <w:numFmt w:val="none"/>
      <w:suff w:val="space"/>
      <w:lvlText w:val=" %7."/>
      <w:lvlJc w:val="left"/>
      <w:pPr>
        <w:tabs>
          <w:tab w:val="left" w:pos="3991"/>
        </w:tabs>
        <w:ind w:left="0" w:firstLine="0"/>
      </w:pPr>
      <w:rPr>
        <w:rFonts w:hint="eastAsia" w:ascii="宋体" w:hAnsi="宋体" w:eastAsia="宋体"/>
        <w:b w:val="0"/>
        <w:strike w:val="0"/>
        <w:dstrike w:val="0"/>
        <w:color w:val="000000"/>
        <w:sz w:val="24"/>
        <w:u w:val="none"/>
      </w:rPr>
    </w:lvl>
    <w:lvl w:ilvl="7" w:tentative="0">
      <w:start w:val="1"/>
      <w:numFmt w:val="none"/>
      <w:suff w:val="space"/>
      <w:lvlText w:val=" %8."/>
      <w:lvlJc w:val="left"/>
      <w:pPr>
        <w:tabs>
          <w:tab w:val="left" w:pos="4776"/>
        </w:tabs>
        <w:ind w:left="0" w:firstLine="0"/>
      </w:pPr>
      <w:rPr>
        <w:rFonts w:hint="eastAsia" w:ascii="宋体" w:hAnsi="宋体" w:eastAsia="宋体"/>
        <w:b w:val="0"/>
        <w:strike w:val="0"/>
        <w:dstrike w:val="0"/>
        <w:color w:val="000000"/>
        <w:sz w:val="24"/>
        <w:u w:val="none"/>
      </w:rPr>
    </w:lvl>
    <w:lvl w:ilvl="8" w:tentative="0">
      <w:start w:val="1"/>
      <w:numFmt w:val="none"/>
      <w:suff w:val="space"/>
      <w:lvlText w:val=" %9."/>
      <w:lvlJc w:val="left"/>
      <w:pPr>
        <w:tabs>
          <w:tab w:val="left" w:pos="5562"/>
        </w:tabs>
        <w:ind w:left="0" w:firstLine="0"/>
      </w:pPr>
      <w:rPr>
        <w:rFonts w:hint="eastAsia" w:ascii="宋体" w:hAnsi="宋体" w:eastAsia="宋体"/>
        <w:b w:val="0"/>
        <w:strike w:val="0"/>
        <w:dstrike w:val="0"/>
        <w:color w:val="000000"/>
        <w:sz w:val="24"/>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214D38"/>
    <w:rsid w:val="00046CA0"/>
    <w:rsid w:val="000927F7"/>
    <w:rsid w:val="00151DB4"/>
    <w:rsid w:val="001A606A"/>
    <w:rsid w:val="001A64C4"/>
    <w:rsid w:val="001D36F4"/>
    <w:rsid w:val="001D50AE"/>
    <w:rsid w:val="00214D38"/>
    <w:rsid w:val="00276E33"/>
    <w:rsid w:val="002C76CB"/>
    <w:rsid w:val="00362E1F"/>
    <w:rsid w:val="00485B54"/>
    <w:rsid w:val="00492859"/>
    <w:rsid w:val="00497F05"/>
    <w:rsid w:val="004A751B"/>
    <w:rsid w:val="00563837"/>
    <w:rsid w:val="00581589"/>
    <w:rsid w:val="005E3511"/>
    <w:rsid w:val="00604F67"/>
    <w:rsid w:val="006407E7"/>
    <w:rsid w:val="00652BB0"/>
    <w:rsid w:val="00690CFE"/>
    <w:rsid w:val="006973D9"/>
    <w:rsid w:val="00702B3D"/>
    <w:rsid w:val="007151A0"/>
    <w:rsid w:val="007152E3"/>
    <w:rsid w:val="007D3DB1"/>
    <w:rsid w:val="00922252"/>
    <w:rsid w:val="009550EE"/>
    <w:rsid w:val="009F4E26"/>
    <w:rsid w:val="00B246B7"/>
    <w:rsid w:val="00B5443F"/>
    <w:rsid w:val="00B75F78"/>
    <w:rsid w:val="00C02253"/>
    <w:rsid w:val="00D36E53"/>
    <w:rsid w:val="00DD14BC"/>
    <w:rsid w:val="00E674F0"/>
    <w:rsid w:val="00F16EEF"/>
    <w:rsid w:val="00FA0BC6"/>
    <w:rsid w:val="00FF3B52"/>
    <w:rsid w:val="010D07CB"/>
    <w:rsid w:val="011131E2"/>
    <w:rsid w:val="01114340"/>
    <w:rsid w:val="01123373"/>
    <w:rsid w:val="01205D5C"/>
    <w:rsid w:val="012C119A"/>
    <w:rsid w:val="01436412"/>
    <w:rsid w:val="015939C0"/>
    <w:rsid w:val="01A36C7E"/>
    <w:rsid w:val="01C24738"/>
    <w:rsid w:val="01C76D87"/>
    <w:rsid w:val="01DE6E39"/>
    <w:rsid w:val="01F07B01"/>
    <w:rsid w:val="02022CD1"/>
    <w:rsid w:val="02057430"/>
    <w:rsid w:val="02180F16"/>
    <w:rsid w:val="02205A33"/>
    <w:rsid w:val="022B3B7A"/>
    <w:rsid w:val="023870D5"/>
    <w:rsid w:val="02710074"/>
    <w:rsid w:val="027C5214"/>
    <w:rsid w:val="028966C5"/>
    <w:rsid w:val="02B05971"/>
    <w:rsid w:val="02B96468"/>
    <w:rsid w:val="02D95AEB"/>
    <w:rsid w:val="02EE3B43"/>
    <w:rsid w:val="03085D33"/>
    <w:rsid w:val="030C1B4D"/>
    <w:rsid w:val="030E0446"/>
    <w:rsid w:val="03332B6C"/>
    <w:rsid w:val="034E7C17"/>
    <w:rsid w:val="036175C6"/>
    <w:rsid w:val="037C1244"/>
    <w:rsid w:val="037D56E7"/>
    <w:rsid w:val="03A11400"/>
    <w:rsid w:val="03A57FB3"/>
    <w:rsid w:val="03E7552B"/>
    <w:rsid w:val="03EE38DA"/>
    <w:rsid w:val="03F52E97"/>
    <w:rsid w:val="04037312"/>
    <w:rsid w:val="042548A8"/>
    <w:rsid w:val="042C6B49"/>
    <w:rsid w:val="04323697"/>
    <w:rsid w:val="046E6DDE"/>
    <w:rsid w:val="047959EF"/>
    <w:rsid w:val="047A1C27"/>
    <w:rsid w:val="047A748A"/>
    <w:rsid w:val="04820D65"/>
    <w:rsid w:val="0484109A"/>
    <w:rsid w:val="049926BE"/>
    <w:rsid w:val="049B30B4"/>
    <w:rsid w:val="049D5E9B"/>
    <w:rsid w:val="04AA28DC"/>
    <w:rsid w:val="04B073F7"/>
    <w:rsid w:val="04BE1416"/>
    <w:rsid w:val="04E35A1E"/>
    <w:rsid w:val="04F17DE4"/>
    <w:rsid w:val="04F27B2A"/>
    <w:rsid w:val="05152A51"/>
    <w:rsid w:val="051D5EEC"/>
    <w:rsid w:val="052B14BA"/>
    <w:rsid w:val="05526700"/>
    <w:rsid w:val="055930DF"/>
    <w:rsid w:val="057431D2"/>
    <w:rsid w:val="057E22D4"/>
    <w:rsid w:val="05B747B5"/>
    <w:rsid w:val="05C56304"/>
    <w:rsid w:val="05D2269B"/>
    <w:rsid w:val="05ED72D5"/>
    <w:rsid w:val="05F03366"/>
    <w:rsid w:val="05F57755"/>
    <w:rsid w:val="05FE4192"/>
    <w:rsid w:val="06145860"/>
    <w:rsid w:val="06415816"/>
    <w:rsid w:val="064974F2"/>
    <w:rsid w:val="06532730"/>
    <w:rsid w:val="066451CB"/>
    <w:rsid w:val="066F3DE8"/>
    <w:rsid w:val="068B6CFA"/>
    <w:rsid w:val="068E6184"/>
    <w:rsid w:val="06B40282"/>
    <w:rsid w:val="06D66EBD"/>
    <w:rsid w:val="06DA0F78"/>
    <w:rsid w:val="06DD4866"/>
    <w:rsid w:val="070174DD"/>
    <w:rsid w:val="07036AE8"/>
    <w:rsid w:val="0708176C"/>
    <w:rsid w:val="070E6657"/>
    <w:rsid w:val="07131EBF"/>
    <w:rsid w:val="07142CC1"/>
    <w:rsid w:val="07217A1B"/>
    <w:rsid w:val="073E53BF"/>
    <w:rsid w:val="074E4125"/>
    <w:rsid w:val="079B335B"/>
    <w:rsid w:val="07A1181E"/>
    <w:rsid w:val="07B05960"/>
    <w:rsid w:val="07B0770E"/>
    <w:rsid w:val="07CD1FD5"/>
    <w:rsid w:val="07DC41A9"/>
    <w:rsid w:val="07E671F6"/>
    <w:rsid w:val="07E96C29"/>
    <w:rsid w:val="07F25FD3"/>
    <w:rsid w:val="07F678E6"/>
    <w:rsid w:val="082962EA"/>
    <w:rsid w:val="082B67B1"/>
    <w:rsid w:val="086A3D60"/>
    <w:rsid w:val="08732C15"/>
    <w:rsid w:val="088F37C7"/>
    <w:rsid w:val="08930F1C"/>
    <w:rsid w:val="08975A73"/>
    <w:rsid w:val="08A953D1"/>
    <w:rsid w:val="08BC1789"/>
    <w:rsid w:val="08C52E2E"/>
    <w:rsid w:val="08CB7EE3"/>
    <w:rsid w:val="08E37731"/>
    <w:rsid w:val="090A59D8"/>
    <w:rsid w:val="090D2245"/>
    <w:rsid w:val="09112EB6"/>
    <w:rsid w:val="0914243A"/>
    <w:rsid w:val="092D60FC"/>
    <w:rsid w:val="094822F4"/>
    <w:rsid w:val="0959221C"/>
    <w:rsid w:val="09880783"/>
    <w:rsid w:val="09886B94"/>
    <w:rsid w:val="098B471C"/>
    <w:rsid w:val="09A3752A"/>
    <w:rsid w:val="09A41E98"/>
    <w:rsid w:val="09AB497B"/>
    <w:rsid w:val="09B23C11"/>
    <w:rsid w:val="09B5688C"/>
    <w:rsid w:val="09B72341"/>
    <w:rsid w:val="09C022F7"/>
    <w:rsid w:val="09D678FF"/>
    <w:rsid w:val="09D838B7"/>
    <w:rsid w:val="09F75AC8"/>
    <w:rsid w:val="0A302791"/>
    <w:rsid w:val="0A672CE2"/>
    <w:rsid w:val="0A71587A"/>
    <w:rsid w:val="0A821835"/>
    <w:rsid w:val="0A877665"/>
    <w:rsid w:val="0A8E6A06"/>
    <w:rsid w:val="0AB21F41"/>
    <w:rsid w:val="0ABF65E6"/>
    <w:rsid w:val="0ACA49F9"/>
    <w:rsid w:val="0AF56AA4"/>
    <w:rsid w:val="0AF81AF7"/>
    <w:rsid w:val="0AFE5564"/>
    <w:rsid w:val="0B2840D1"/>
    <w:rsid w:val="0B42669F"/>
    <w:rsid w:val="0B4B0C7C"/>
    <w:rsid w:val="0B536D2E"/>
    <w:rsid w:val="0B537169"/>
    <w:rsid w:val="0B5750F1"/>
    <w:rsid w:val="0B695303"/>
    <w:rsid w:val="0B6F6CC6"/>
    <w:rsid w:val="0B7B58AD"/>
    <w:rsid w:val="0B7E74F7"/>
    <w:rsid w:val="0BB20413"/>
    <w:rsid w:val="0BB53545"/>
    <w:rsid w:val="0BBE06B9"/>
    <w:rsid w:val="0C1B5A9E"/>
    <w:rsid w:val="0C2301BB"/>
    <w:rsid w:val="0C5D26DC"/>
    <w:rsid w:val="0C6D3E1F"/>
    <w:rsid w:val="0C6F48C1"/>
    <w:rsid w:val="0C710F12"/>
    <w:rsid w:val="0C9B6BDE"/>
    <w:rsid w:val="0CBA3508"/>
    <w:rsid w:val="0CDA5050"/>
    <w:rsid w:val="0D1F7D83"/>
    <w:rsid w:val="0D2C2946"/>
    <w:rsid w:val="0D352E56"/>
    <w:rsid w:val="0D4715C1"/>
    <w:rsid w:val="0D5F5E5E"/>
    <w:rsid w:val="0D9D351A"/>
    <w:rsid w:val="0DA3777E"/>
    <w:rsid w:val="0DB735A4"/>
    <w:rsid w:val="0DBF1056"/>
    <w:rsid w:val="0DC108C7"/>
    <w:rsid w:val="0DC259A6"/>
    <w:rsid w:val="0DC65B3E"/>
    <w:rsid w:val="0DC67C8B"/>
    <w:rsid w:val="0DC932D7"/>
    <w:rsid w:val="0DDA3186"/>
    <w:rsid w:val="0DEF71E2"/>
    <w:rsid w:val="0E122ED0"/>
    <w:rsid w:val="0E1B0275"/>
    <w:rsid w:val="0E2055ED"/>
    <w:rsid w:val="0E3270CE"/>
    <w:rsid w:val="0E3E1F17"/>
    <w:rsid w:val="0E43752E"/>
    <w:rsid w:val="0E5139F9"/>
    <w:rsid w:val="0E7248AC"/>
    <w:rsid w:val="0E770F85"/>
    <w:rsid w:val="0E8520AF"/>
    <w:rsid w:val="0E9438E5"/>
    <w:rsid w:val="0EAB29A8"/>
    <w:rsid w:val="0EAF24CD"/>
    <w:rsid w:val="0EB66A25"/>
    <w:rsid w:val="0ECE014A"/>
    <w:rsid w:val="0F2377E5"/>
    <w:rsid w:val="0F2478DF"/>
    <w:rsid w:val="0F2549B8"/>
    <w:rsid w:val="0F3F7919"/>
    <w:rsid w:val="0F4672D5"/>
    <w:rsid w:val="0F522218"/>
    <w:rsid w:val="0F6F18FE"/>
    <w:rsid w:val="0F76680B"/>
    <w:rsid w:val="0FD018F0"/>
    <w:rsid w:val="0FE13879"/>
    <w:rsid w:val="1001144E"/>
    <w:rsid w:val="102B2027"/>
    <w:rsid w:val="10414B1D"/>
    <w:rsid w:val="1046720A"/>
    <w:rsid w:val="105552F6"/>
    <w:rsid w:val="1065378B"/>
    <w:rsid w:val="10790FE5"/>
    <w:rsid w:val="109D6A6C"/>
    <w:rsid w:val="10AA5642"/>
    <w:rsid w:val="10B55C13"/>
    <w:rsid w:val="10DA14BC"/>
    <w:rsid w:val="10DE4F90"/>
    <w:rsid w:val="10EA0E0E"/>
    <w:rsid w:val="11085D9D"/>
    <w:rsid w:val="114616AF"/>
    <w:rsid w:val="1149458E"/>
    <w:rsid w:val="1159213F"/>
    <w:rsid w:val="11776896"/>
    <w:rsid w:val="117A2256"/>
    <w:rsid w:val="1198305F"/>
    <w:rsid w:val="11A60CFD"/>
    <w:rsid w:val="11CF4308"/>
    <w:rsid w:val="11D057D9"/>
    <w:rsid w:val="11D3180B"/>
    <w:rsid w:val="11D60C7B"/>
    <w:rsid w:val="12020875"/>
    <w:rsid w:val="1203776A"/>
    <w:rsid w:val="120507C7"/>
    <w:rsid w:val="122A4187"/>
    <w:rsid w:val="122D5247"/>
    <w:rsid w:val="1237066D"/>
    <w:rsid w:val="123959B0"/>
    <w:rsid w:val="123A3C4D"/>
    <w:rsid w:val="126D6C2C"/>
    <w:rsid w:val="127B54E8"/>
    <w:rsid w:val="128906E9"/>
    <w:rsid w:val="12955E7E"/>
    <w:rsid w:val="12A27BD8"/>
    <w:rsid w:val="12A91264"/>
    <w:rsid w:val="12BB7DFC"/>
    <w:rsid w:val="12C016DA"/>
    <w:rsid w:val="12C60358"/>
    <w:rsid w:val="12D64C5F"/>
    <w:rsid w:val="12FD2641"/>
    <w:rsid w:val="130C3149"/>
    <w:rsid w:val="130D3C66"/>
    <w:rsid w:val="1319260B"/>
    <w:rsid w:val="133E5EA6"/>
    <w:rsid w:val="134C478E"/>
    <w:rsid w:val="13601849"/>
    <w:rsid w:val="136046DE"/>
    <w:rsid w:val="13955D7C"/>
    <w:rsid w:val="13957227"/>
    <w:rsid w:val="13AA00C3"/>
    <w:rsid w:val="13AE0697"/>
    <w:rsid w:val="13B011C1"/>
    <w:rsid w:val="13C965E7"/>
    <w:rsid w:val="13DA2B56"/>
    <w:rsid w:val="140A7CAD"/>
    <w:rsid w:val="141035C0"/>
    <w:rsid w:val="14151024"/>
    <w:rsid w:val="14244632"/>
    <w:rsid w:val="143A7291"/>
    <w:rsid w:val="145558C5"/>
    <w:rsid w:val="146D393B"/>
    <w:rsid w:val="148A7B06"/>
    <w:rsid w:val="14902DA1"/>
    <w:rsid w:val="14983A03"/>
    <w:rsid w:val="149B6C78"/>
    <w:rsid w:val="14BA7E1E"/>
    <w:rsid w:val="14CB7B2E"/>
    <w:rsid w:val="14D964F6"/>
    <w:rsid w:val="14E20AC2"/>
    <w:rsid w:val="14E43F63"/>
    <w:rsid w:val="14E46935"/>
    <w:rsid w:val="14E827A9"/>
    <w:rsid w:val="14F055ED"/>
    <w:rsid w:val="150A44CD"/>
    <w:rsid w:val="150B23DE"/>
    <w:rsid w:val="151108D4"/>
    <w:rsid w:val="15235567"/>
    <w:rsid w:val="15364E72"/>
    <w:rsid w:val="15526CFF"/>
    <w:rsid w:val="15610299"/>
    <w:rsid w:val="158D108E"/>
    <w:rsid w:val="15951F88"/>
    <w:rsid w:val="159863B1"/>
    <w:rsid w:val="15A05265"/>
    <w:rsid w:val="15A13366"/>
    <w:rsid w:val="15B22E3A"/>
    <w:rsid w:val="15B42C57"/>
    <w:rsid w:val="15C27FD0"/>
    <w:rsid w:val="15C366B7"/>
    <w:rsid w:val="15C82641"/>
    <w:rsid w:val="15D140B7"/>
    <w:rsid w:val="15D23C09"/>
    <w:rsid w:val="15DB44F0"/>
    <w:rsid w:val="15E51344"/>
    <w:rsid w:val="15E74C42"/>
    <w:rsid w:val="15E96F88"/>
    <w:rsid w:val="15FA418A"/>
    <w:rsid w:val="15FC6F55"/>
    <w:rsid w:val="160B2C2D"/>
    <w:rsid w:val="161E7DE4"/>
    <w:rsid w:val="1626576B"/>
    <w:rsid w:val="164B2578"/>
    <w:rsid w:val="165A3666"/>
    <w:rsid w:val="167118C0"/>
    <w:rsid w:val="16E6314C"/>
    <w:rsid w:val="16FA671E"/>
    <w:rsid w:val="17231CAA"/>
    <w:rsid w:val="176302F9"/>
    <w:rsid w:val="176B300E"/>
    <w:rsid w:val="178D5376"/>
    <w:rsid w:val="17A21171"/>
    <w:rsid w:val="17B67D6F"/>
    <w:rsid w:val="17D86F39"/>
    <w:rsid w:val="17DD454F"/>
    <w:rsid w:val="17DF63B1"/>
    <w:rsid w:val="17F17FFA"/>
    <w:rsid w:val="17F378CF"/>
    <w:rsid w:val="180729F7"/>
    <w:rsid w:val="181674CA"/>
    <w:rsid w:val="18196177"/>
    <w:rsid w:val="18357EE7"/>
    <w:rsid w:val="1844617C"/>
    <w:rsid w:val="18463837"/>
    <w:rsid w:val="188065C8"/>
    <w:rsid w:val="1890511D"/>
    <w:rsid w:val="18A1557C"/>
    <w:rsid w:val="18A35A13"/>
    <w:rsid w:val="18A73A72"/>
    <w:rsid w:val="18AD3F21"/>
    <w:rsid w:val="18AF707B"/>
    <w:rsid w:val="18E16A7D"/>
    <w:rsid w:val="18E4265A"/>
    <w:rsid w:val="18E50C46"/>
    <w:rsid w:val="18EE62E8"/>
    <w:rsid w:val="18F658DB"/>
    <w:rsid w:val="191044B0"/>
    <w:rsid w:val="19271561"/>
    <w:rsid w:val="19382621"/>
    <w:rsid w:val="19551CF8"/>
    <w:rsid w:val="195D72F9"/>
    <w:rsid w:val="195F4843"/>
    <w:rsid w:val="196640D0"/>
    <w:rsid w:val="19672667"/>
    <w:rsid w:val="196C3142"/>
    <w:rsid w:val="19776BA5"/>
    <w:rsid w:val="197902A7"/>
    <w:rsid w:val="1993245B"/>
    <w:rsid w:val="199820C4"/>
    <w:rsid w:val="19AD4502"/>
    <w:rsid w:val="19C72DC1"/>
    <w:rsid w:val="19E9235F"/>
    <w:rsid w:val="19F20692"/>
    <w:rsid w:val="19FB64B8"/>
    <w:rsid w:val="19FC63B9"/>
    <w:rsid w:val="1A0B4265"/>
    <w:rsid w:val="1A0F29BA"/>
    <w:rsid w:val="1A0F4DCD"/>
    <w:rsid w:val="1A2268FB"/>
    <w:rsid w:val="1A383CBF"/>
    <w:rsid w:val="1A4E5A90"/>
    <w:rsid w:val="1A506A37"/>
    <w:rsid w:val="1A6920CA"/>
    <w:rsid w:val="1A8564A7"/>
    <w:rsid w:val="1A951111"/>
    <w:rsid w:val="1A964609"/>
    <w:rsid w:val="1A9829AF"/>
    <w:rsid w:val="1AA11343"/>
    <w:rsid w:val="1AC437A4"/>
    <w:rsid w:val="1AD02149"/>
    <w:rsid w:val="1ADA4D76"/>
    <w:rsid w:val="1AE6196C"/>
    <w:rsid w:val="1AEB0D31"/>
    <w:rsid w:val="1AEF6A73"/>
    <w:rsid w:val="1B1A33C4"/>
    <w:rsid w:val="1B407DD0"/>
    <w:rsid w:val="1B601C8B"/>
    <w:rsid w:val="1B830F69"/>
    <w:rsid w:val="1BB117D1"/>
    <w:rsid w:val="1BB43B5B"/>
    <w:rsid w:val="1BB739AE"/>
    <w:rsid w:val="1BB96B5D"/>
    <w:rsid w:val="1BDB6FF7"/>
    <w:rsid w:val="1BED7512"/>
    <w:rsid w:val="1C085913"/>
    <w:rsid w:val="1C0F091F"/>
    <w:rsid w:val="1C1473C6"/>
    <w:rsid w:val="1C21753D"/>
    <w:rsid w:val="1C427076"/>
    <w:rsid w:val="1C46476E"/>
    <w:rsid w:val="1C5D5FD2"/>
    <w:rsid w:val="1C6E5776"/>
    <w:rsid w:val="1C793A00"/>
    <w:rsid w:val="1C7B4E23"/>
    <w:rsid w:val="1CAC34D9"/>
    <w:rsid w:val="1CB87339"/>
    <w:rsid w:val="1CD62CE2"/>
    <w:rsid w:val="1CD723BD"/>
    <w:rsid w:val="1CDB7670"/>
    <w:rsid w:val="1CFB7843"/>
    <w:rsid w:val="1D16178C"/>
    <w:rsid w:val="1D193B01"/>
    <w:rsid w:val="1D1F41AA"/>
    <w:rsid w:val="1D224613"/>
    <w:rsid w:val="1D296317"/>
    <w:rsid w:val="1D4436D0"/>
    <w:rsid w:val="1D6152DA"/>
    <w:rsid w:val="1D740867"/>
    <w:rsid w:val="1D8C3780"/>
    <w:rsid w:val="1D9B2F98"/>
    <w:rsid w:val="1DAF6DD1"/>
    <w:rsid w:val="1DCF493A"/>
    <w:rsid w:val="1DD55FC1"/>
    <w:rsid w:val="1DEA52D0"/>
    <w:rsid w:val="1E0F4D36"/>
    <w:rsid w:val="1E2445EE"/>
    <w:rsid w:val="1E397347"/>
    <w:rsid w:val="1E3B5B2B"/>
    <w:rsid w:val="1E405469"/>
    <w:rsid w:val="1E50286A"/>
    <w:rsid w:val="1E6202B2"/>
    <w:rsid w:val="1E6741BB"/>
    <w:rsid w:val="1E874E24"/>
    <w:rsid w:val="1E8D4C3F"/>
    <w:rsid w:val="1E8E3F94"/>
    <w:rsid w:val="1EA03D09"/>
    <w:rsid w:val="1EB64CF4"/>
    <w:rsid w:val="1EBF050A"/>
    <w:rsid w:val="1EC24F01"/>
    <w:rsid w:val="1EC70568"/>
    <w:rsid w:val="1EE95587"/>
    <w:rsid w:val="1EEF02F6"/>
    <w:rsid w:val="1F02191C"/>
    <w:rsid w:val="1F277FB1"/>
    <w:rsid w:val="1F285A3F"/>
    <w:rsid w:val="1F3026BA"/>
    <w:rsid w:val="1F5C044F"/>
    <w:rsid w:val="1F6D440A"/>
    <w:rsid w:val="1FAB7CC4"/>
    <w:rsid w:val="1FAD44B0"/>
    <w:rsid w:val="1FC009DE"/>
    <w:rsid w:val="1FD769F2"/>
    <w:rsid w:val="1FEE4C6C"/>
    <w:rsid w:val="1FFC753C"/>
    <w:rsid w:val="20140D2A"/>
    <w:rsid w:val="20515ADA"/>
    <w:rsid w:val="20580BEE"/>
    <w:rsid w:val="206E6402"/>
    <w:rsid w:val="206F41B2"/>
    <w:rsid w:val="20831A0C"/>
    <w:rsid w:val="20847C5E"/>
    <w:rsid w:val="20982E48"/>
    <w:rsid w:val="20AA7DE0"/>
    <w:rsid w:val="20AE632E"/>
    <w:rsid w:val="20B255EE"/>
    <w:rsid w:val="20B55EB1"/>
    <w:rsid w:val="20D400AE"/>
    <w:rsid w:val="20E804F6"/>
    <w:rsid w:val="20F02CB2"/>
    <w:rsid w:val="21076199"/>
    <w:rsid w:val="21160DCC"/>
    <w:rsid w:val="212F1890"/>
    <w:rsid w:val="21384DAB"/>
    <w:rsid w:val="213C7056"/>
    <w:rsid w:val="214253A8"/>
    <w:rsid w:val="21530467"/>
    <w:rsid w:val="21543B97"/>
    <w:rsid w:val="217942DC"/>
    <w:rsid w:val="21795F2B"/>
    <w:rsid w:val="217D33BC"/>
    <w:rsid w:val="218D48F0"/>
    <w:rsid w:val="219E26C0"/>
    <w:rsid w:val="21AD0AEE"/>
    <w:rsid w:val="21B3342C"/>
    <w:rsid w:val="21D02A2F"/>
    <w:rsid w:val="21FD704F"/>
    <w:rsid w:val="220B7F0B"/>
    <w:rsid w:val="22205764"/>
    <w:rsid w:val="22291F67"/>
    <w:rsid w:val="223A6DE0"/>
    <w:rsid w:val="223E5BEA"/>
    <w:rsid w:val="22407EAD"/>
    <w:rsid w:val="227155E5"/>
    <w:rsid w:val="22721069"/>
    <w:rsid w:val="22807042"/>
    <w:rsid w:val="22853819"/>
    <w:rsid w:val="228A7081"/>
    <w:rsid w:val="22AD029B"/>
    <w:rsid w:val="22B3482A"/>
    <w:rsid w:val="22BF35B5"/>
    <w:rsid w:val="22D02D02"/>
    <w:rsid w:val="22D41CDC"/>
    <w:rsid w:val="22DB5B2F"/>
    <w:rsid w:val="22E95200"/>
    <w:rsid w:val="22F87D85"/>
    <w:rsid w:val="22FA25CD"/>
    <w:rsid w:val="2306244E"/>
    <w:rsid w:val="2322550C"/>
    <w:rsid w:val="234436D4"/>
    <w:rsid w:val="235F136D"/>
    <w:rsid w:val="236773C3"/>
    <w:rsid w:val="23A02CC7"/>
    <w:rsid w:val="23B27E2D"/>
    <w:rsid w:val="23D1096E"/>
    <w:rsid w:val="23ED3D6C"/>
    <w:rsid w:val="241906BD"/>
    <w:rsid w:val="24381215"/>
    <w:rsid w:val="24451F15"/>
    <w:rsid w:val="24472FA1"/>
    <w:rsid w:val="24557D0B"/>
    <w:rsid w:val="24564B3F"/>
    <w:rsid w:val="245A6844"/>
    <w:rsid w:val="245F6F8B"/>
    <w:rsid w:val="2463675A"/>
    <w:rsid w:val="246411D6"/>
    <w:rsid w:val="2466767A"/>
    <w:rsid w:val="248F6BD1"/>
    <w:rsid w:val="24941ECC"/>
    <w:rsid w:val="249B7324"/>
    <w:rsid w:val="24B53F8A"/>
    <w:rsid w:val="24D35DF1"/>
    <w:rsid w:val="24DB414A"/>
    <w:rsid w:val="24E0244B"/>
    <w:rsid w:val="24F74BCC"/>
    <w:rsid w:val="250A44A9"/>
    <w:rsid w:val="250B1C22"/>
    <w:rsid w:val="251937A1"/>
    <w:rsid w:val="251B0465"/>
    <w:rsid w:val="251C6D72"/>
    <w:rsid w:val="25203CCD"/>
    <w:rsid w:val="252305C1"/>
    <w:rsid w:val="253A5E56"/>
    <w:rsid w:val="25401C79"/>
    <w:rsid w:val="254A5A35"/>
    <w:rsid w:val="254D1DA3"/>
    <w:rsid w:val="256F255E"/>
    <w:rsid w:val="25A44DC0"/>
    <w:rsid w:val="25A91F14"/>
    <w:rsid w:val="25B753DF"/>
    <w:rsid w:val="25BE1325"/>
    <w:rsid w:val="25C603D0"/>
    <w:rsid w:val="25E515AE"/>
    <w:rsid w:val="260C6A58"/>
    <w:rsid w:val="261F7B03"/>
    <w:rsid w:val="26247AEB"/>
    <w:rsid w:val="262E3F38"/>
    <w:rsid w:val="26576330"/>
    <w:rsid w:val="267442D0"/>
    <w:rsid w:val="267918E7"/>
    <w:rsid w:val="269A2FDF"/>
    <w:rsid w:val="26AF29E8"/>
    <w:rsid w:val="26B648E9"/>
    <w:rsid w:val="26D75316"/>
    <w:rsid w:val="26EB2F40"/>
    <w:rsid w:val="270C13EE"/>
    <w:rsid w:val="27133AE9"/>
    <w:rsid w:val="27236384"/>
    <w:rsid w:val="27332431"/>
    <w:rsid w:val="273C404C"/>
    <w:rsid w:val="2749585F"/>
    <w:rsid w:val="27620EEE"/>
    <w:rsid w:val="27687332"/>
    <w:rsid w:val="276A22EE"/>
    <w:rsid w:val="276E0D20"/>
    <w:rsid w:val="278D6F13"/>
    <w:rsid w:val="279379EF"/>
    <w:rsid w:val="27A209C9"/>
    <w:rsid w:val="27AF529F"/>
    <w:rsid w:val="27EF6D82"/>
    <w:rsid w:val="280D678A"/>
    <w:rsid w:val="283B3474"/>
    <w:rsid w:val="28BA1DC8"/>
    <w:rsid w:val="28CB7FE8"/>
    <w:rsid w:val="28CE0988"/>
    <w:rsid w:val="29064F88"/>
    <w:rsid w:val="291163B9"/>
    <w:rsid w:val="291458F7"/>
    <w:rsid w:val="29444BF9"/>
    <w:rsid w:val="295126A7"/>
    <w:rsid w:val="295B1A35"/>
    <w:rsid w:val="295B6339"/>
    <w:rsid w:val="29676BE2"/>
    <w:rsid w:val="296E31F5"/>
    <w:rsid w:val="299B7DC6"/>
    <w:rsid w:val="29B4363A"/>
    <w:rsid w:val="29B449E4"/>
    <w:rsid w:val="29B844D4"/>
    <w:rsid w:val="29C25193"/>
    <w:rsid w:val="29D4111E"/>
    <w:rsid w:val="29E02605"/>
    <w:rsid w:val="29E90B31"/>
    <w:rsid w:val="29E928DF"/>
    <w:rsid w:val="2A0C2316"/>
    <w:rsid w:val="2A1B70E2"/>
    <w:rsid w:val="2A2C636C"/>
    <w:rsid w:val="2A524929"/>
    <w:rsid w:val="2A5A1A2F"/>
    <w:rsid w:val="2A663F30"/>
    <w:rsid w:val="2A6E38DC"/>
    <w:rsid w:val="2A702F67"/>
    <w:rsid w:val="2A720B27"/>
    <w:rsid w:val="2A742AF1"/>
    <w:rsid w:val="2A7C3754"/>
    <w:rsid w:val="2A810D6A"/>
    <w:rsid w:val="2A8D5D2D"/>
    <w:rsid w:val="2A942C3E"/>
    <w:rsid w:val="2ACA7EA3"/>
    <w:rsid w:val="2ADF21AB"/>
    <w:rsid w:val="2AEC6B2B"/>
    <w:rsid w:val="2AFE4CC6"/>
    <w:rsid w:val="2B133704"/>
    <w:rsid w:val="2B2067D5"/>
    <w:rsid w:val="2B2A30B4"/>
    <w:rsid w:val="2B3B0C20"/>
    <w:rsid w:val="2B593A95"/>
    <w:rsid w:val="2BA75177"/>
    <w:rsid w:val="2BC747AB"/>
    <w:rsid w:val="2BDD76B6"/>
    <w:rsid w:val="2BDF1F0A"/>
    <w:rsid w:val="2BE5357A"/>
    <w:rsid w:val="2BFF572F"/>
    <w:rsid w:val="2C043A01"/>
    <w:rsid w:val="2C071B64"/>
    <w:rsid w:val="2C087FE3"/>
    <w:rsid w:val="2C1434A0"/>
    <w:rsid w:val="2C1E1FD8"/>
    <w:rsid w:val="2C2B5431"/>
    <w:rsid w:val="2C4958B7"/>
    <w:rsid w:val="2C4A62A0"/>
    <w:rsid w:val="2C4E6D35"/>
    <w:rsid w:val="2C5524AE"/>
    <w:rsid w:val="2C972AC7"/>
    <w:rsid w:val="2C9F7BCD"/>
    <w:rsid w:val="2CAF3E83"/>
    <w:rsid w:val="2CD36A14"/>
    <w:rsid w:val="2CFB41DA"/>
    <w:rsid w:val="2D8E0ED7"/>
    <w:rsid w:val="2D906C31"/>
    <w:rsid w:val="2D9B0395"/>
    <w:rsid w:val="2DA323B8"/>
    <w:rsid w:val="2DA90D03"/>
    <w:rsid w:val="2DB44207"/>
    <w:rsid w:val="2DBB0A37"/>
    <w:rsid w:val="2DC31699"/>
    <w:rsid w:val="2DCC4A7D"/>
    <w:rsid w:val="2DD209DE"/>
    <w:rsid w:val="2DD65871"/>
    <w:rsid w:val="2DDD3FA0"/>
    <w:rsid w:val="2DF07641"/>
    <w:rsid w:val="2E01259B"/>
    <w:rsid w:val="2E292849"/>
    <w:rsid w:val="2E342663"/>
    <w:rsid w:val="2E37420F"/>
    <w:rsid w:val="2E4D63C7"/>
    <w:rsid w:val="2E6215B4"/>
    <w:rsid w:val="2E6A75E3"/>
    <w:rsid w:val="2E7D1505"/>
    <w:rsid w:val="2E9D013C"/>
    <w:rsid w:val="2EBE2874"/>
    <w:rsid w:val="2ECD2DE9"/>
    <w:rsid w:val="2EE46262"/>
    <w:rsid w:val="2EFB6E53"/>
    <w:rsid w:val="2F0215B0"/>
    <w:rsid w:val="2F0276BB"/>
    <w:rsid w:val="2F06276B"/>
    <w:rsid w:val="2F086342"/>
    <w:rsid w:val="2F087457"/>
    <w:rsid w:val="2F235E47"/>
    <w:rsid w:val="2F2676C8"/>
    <w:rsid w:val="2F340AA1"/>
    <w:rsid w:val="2F670DA4"/>
    <w:rsid w:val="2F7842FA"/>
    <w:rsid w:val="2F7B5146"/>
    <w:rsid w:val="2F8F3F29"/>
    <w:rsid w:val="2FA5374C"/>
    <w:rsid w:val="2FBA1CFA"/>
    <w:rsid w:val="2FE111D0"/>
    <w:rsid w:val="2FEE50F3"/>
    <w:rsid w:val="2FF210E0"/>
    <w:rsid w:val="30030473"/>
    <w:rsid w:val="301D3D5D"/>
    <w:rsid w:val="3034611A"/>
    <w:rsid w:val="303540CB"/>
    <w:rsid w:val="30544B0C"/>
    <w:rsid w:val="30564A47"/>
    <w:rsid w:val="306C426A"/>
    <w:rsid w:val="306E7D9A"/>
    <w:rsid w:val="30777B6C"/>
    <w:rsid w:val="308570DA"/>
    <w:rsid w:val="3087288E"/>
    <w:rsid w:val="308A20DF"/>
    <w:rsid w:val="308A7A7D"/>
    <w:rsid w:val="308C0468"/>
    <w:rsid w:val="308C56D9"/>
    <w:rsid w:val="309B6900"/>
    <w:rsid w:val="30AE728D"/>
    <w:rsid w:val="30AF10E2"/>
    <w:rsid w:val="30B354BB"/>
    <w:rsid w:val="30B65A06"/>
    <w:rsid w:val="30CE7287"/>
    <w:rsid w:val="30D817EE"/>
    <w:rsid w:val="30E20088"/>
    <w:rsid w:val="30E927B5"/>
    <w:rsid w:val="31102EB5"/>
    <w:rsid w:val="31140BC7"/>
    <w:rsid w:val="313759AD"/>
    <w:rsid w:val="31464ABB"/>
    <w:rsid w:val="31653193"/>
    <w:rsid w:val="318423F1"/>
    <w:rsid w:val="319022F3"/>
    <w:rsid w:val="31910470"/>
    <w:rsid w:val="31927D00"/>
    <w:rsid w:val="31BC363D"/>
    <w:rsid w:val="31DA5831"/>
    <w:rsid w:val="31F44524"/>
    <w:rsid w:val="31FF39AB"/>
    <w:rsid w:val="321921D0"/>
    <w:rsid w:val="32260C66"/>
    <w:rsid w:val="32474FC2"/>
    <w:rsid w:val="325356E2"/>
    <w:rsid w:val="326351F9"/>
    <w:rsid w:val="3268280F"/>
    <w:rsid w:val="328D22FA"/>
    <w:rsid w:val="32A51776"/>
    <w:rsid w:val="32B75B2F"/>
    <w:rsid w:val="32B9042A"/>
    <w:rsid w:val="32FC18D5"/>
    <w:rsid w:val="33035E80"/>
    <w:rsid w:val="331076FA"/>
    <w:rsid w:val="332F45F1"/>
    <w:rsid w:val="333472C1"/>
    <w:rsid w:val="333E1EEE"/>
    <w:rsid w:val="33423060"/>
    <w:rsid w:val="3353526D"/>
    <w:rsid w:val="335C4D59"/>
    <w:rsid w:val="337E7E8A"/>
    <w:rsid w:val="338601B3"/>
    <w:rsid w:val="339B64CD"/>
    <w:rsid w:val="33B3141F"/>
    <w:rsid w:val="33BB7FEC"/>
    <w:rsid w:val="33CF103F"/>
    <w:rsid w:val="33CF37F0"/>
    <w:rsid w:val="33FF1C53"/>
    <w:rsid w:val="340439DA"/>
    <w:rsid w:val="34056568"/>
    <w:rsid w:val="340A0022"/>
    <w:rsid w:val="340A7BE9"/>
    <w:rsid w:val="34417AB6"/>
    <w:rsid w:val="3442279C"/>
    <w:rsid w:val="3463298D"/>
    <w:rsid w:val="34645984"/>
    <w:rsid w:val="34835E7C"/>
    <w:rsid w:val="349E6142"/>
    <w:rsid w:val="34B57D34"/>
    <w:rsid w:val="34C77CC1"/>
    <w:rsid w:val="34CD009A"/>
    <w:rsid w:val="34F0240D"/>
    <w:rsid w:val="34F12F90"/>
    <w:rsid w:val="34F82570"/>
    <w:rsid w:val="34FC3E0F"/>
    <w:rsid w:val="35327830"/>
    <w:rsid w:val="35536DF7"/>
    <w:rsid w:val="355A215B"/>
    <w:rsid w:val="358160D1"/>
    <w:rsid w:val="35AF5118"/>
    <w:rsid w:val="35C9213B"/>
    <w:rsid w:val="35F94372"/>
    <w:rsid w:val="360B7857"/>
    <w:rsid w:val="36145188"/>
    <w:rsid w:val="36160F00"/>
    <w:rsid w:val="36332665"/>
    <w:rsid w:val="365B2DB7"/>
    <w:rsid w:val="36694DAE"/>
    <w:rsid w:val="369736C3"/>
    <w:rsid w:val="369B35A4"/>
    <w:rsid w:val="36A4650C"/>
    <w:rsid w:val="36A93B22"/>
    <w:rsid w:val="36EC66E5"/>
    <w:rsid w:val="36F30FAF"/>
    <w:rsid w:val="36F56102"/>
    <w:rsid w:val="36FA57A2"/>
    <w:rsid w:val="37031132"/>
    <w:rsid w:val="37154E63"/>
    <w:rsid w:val="373D2F76"/>
    <w:rsid w:val="37553E39"/>
    <w:rsid w:val="376E08C8"/>
    <w:rsid w:val="37753829"/>
    <w:rsid w:val="377E21FE"/>
    <w:rsid w:val="377E7E81"/>
    <w:rsid w:val="37B9612C"/>
    <w:rsid w:val="381670B2"/>
    <w:rsid w:val="382717DF"/>
    <w:rsid w:val="383438BF"/>
    <w:rsid w:val="384C346C"/>
    <w:rsid w:val="38877E93"/>
    <w:rsid w:val="389D1465"/>
    <w:rsid w:val="38BC43FE"/>
    <w:rsid w:val="38CA3FBC"/>
    <w:rsid w:val="38D64977"/>
    <w:rsid w:val="38F82B3F"/>
    <w:rsid w:val="38FB4F53"/>
    <w:rsid w:val="39215D65"/>
    <w:rsid w:val="39554496"/>
    <w:rsid w:val="395B5FA1"/>
    <w:rsid w:val="39785D65"/>
    <w:rsid w:val="397C500F"/>
    <w:rsid w:val="39AE1AC6"/>
    <w:rsid w:val="39B4137A"/>
    <w:rsid w:val="39DF495A"/>
    <w:rsid w:val="39E81904"/>
    <w:rsid w:val="39F430D5"/>
    <w:rsid w:val="3A231125"/>
    <w:rsid w:val="3A2C12FB"/>
    <w:rsid w:val="3A456058"/>
    <w:rsid w:val="3A465B2C"/>
    <w:rsid w:val="3A5244D1"/>
    <w:rsid w:val="3A611DE7"/>
    <w:rsid w:val="3A6D0D0D"/>
    <w:rsid w:val="3A7708B9"/>
    <w:rsid w:val="3A8A7436"/>
    <w:rsid w:val="3A8B3BF4"/>
    <w:rsid w:val="3A9A5280"/>
    <w:rsid w:val="3A9D573E"/>
    <w:rsid w:val="3AB07609"/>
    <w:rsid w:val="3AB24F6F"/>
    <w:rsid w:val="3ACB0658"/>
    <w:rsid w:val="3AD46C94"/>
    <w:rsid w:val="3ADC6A82"/>
    <w:rsid w:val="3ADE5D64"/>
    <w:rsid w:val="3AE71A6A"/>
    <w:rsid w:val="3AF66EB5"/>
    <w:rsid w:val="3AF94785"/>
    <w:rsid w:val="3B043A1D"/>
    <w:rsid w:val="3B1A6C5E"/>
    <w:rsid w:val="3B29267D"/>
    <w:rsid w:val="3B5A363D"/>
    <w:rsid w:val="3B7E53F0"/>
    <w:rsid w:val="3B925FDE"/>
    <w:rsid w:val="3BA174BE"/>
    <w:rsid w:val="3BBA78CC"/>
    <w:rsid w:val="3BDA3B67"/>
    <w:rsid w:val="3C181D67"/>
    <w:rsid w:val="3C2D4BF2"/>
    <w:rsid w:val="3C3725E6"/>
    <w:rsid w:val="3C906483"/>
    <w:rsid w:val="3CA36517"/>
    <w:rsid w:val="3CAA4150"/>
    <w:rsid w:val="3CB035DE"/>
    <w:rsid w:val="3CC43D78"/>
    <w:rsid w:val="3CD202EE"/>
    <w:rsid w:val="3D0870C9"/>
    <w:rsid w:val="3D0F53CF"/>
    <w:rsid w:val="3D477BF1"/>
    <w:rsid w:val="3D4E4789"/>
    <w:rsid w:val="3D5A3DC8"/>
    <w:rsid w:val="3D622C7D"/>
    <w:rsid w:val="3D6D258C"/>
    <w:rsid w:val="3D8E0BF2"/>
    <w:rsid w:val="3DA70690"/>
    <w:rsid w:val="3DAB2F24"/>
    <w:rsid w:val="3DAF7EBC"/>
    <w:rsid w:val="3DDB7C66"/>
    <w:rsid w:val="3DF50551"/>
    <w:rsid w:val="3DFF6D0C"/>
    <w:rsid w:val="3E130E2E"/>
    <w:rsid w:val="3E2B4345"/>
    <w:rsid w:val="3E35213F"/>
    <w:rsid w:val="3E5527E2"/>
    <w:rsid w:val="3E5C76CC"/>
    <w:rsid w:val="3E6E2747"/>
    <w:rsid w:val="3E8679F3"/>
    <w:rsid w:val="3E9F5B26"/>
    <w:rsid w:val="3EB27584"/>
    <w:rsid w:val="3EBE2A60"/>
    <w:rsid w:val="3EC10121"/>
    <w:rsid w:val="3EFC4A0B"/>
    <w:rsid w:val="3F141ED1"/>
    <w:rsid w:val="3F20729B"/>
    <w:rsid w:val="3F2513A1"/>
    <w:rsid w:val="3F39449E"/>
    <w:rsid w:val="3F474182"/>
    <w:rsid w:val="3F4F7231"/>
    <w:rsid w:val="3F9B06C8"/>
    <w:rsid w:val="3FA73BC7"/>
    <w:rsid w:val="3FA9359F"/>
    <w:rsid w:val="3FBA0B4E"/>
    <w:rsid w:val="3FBF28AB"/>
    <w:rsid w:val="3FCD06CB"/>
    <w:rsid w:val="3FF16317"/>
    <w:rsid w:val="402C5195"/>
    <w:rsid w:val="402D7572"/>
    <w:rsid w:val="4033391A"/>
    <w:rsid w:val="4033495A"/>
    <w:rsid w:val="40491ED2"/>
    <w:rsid w:val="404E1296"/>
    <w:rsid w:val="40545E18"/>
    <w:rsid w:val="407F3C70"/>
    <w:rsid w:val="40881662"/>
    <w:rsid w:val="409161FB"/>
    <w:rsid w:val="40934108"/>
    <w:rsid w:val="40A924CA"/>
    <w:rsid w:val="40B1607B"/>
    <w:rsid w:val="40B56D2B"/>
    <w:rsid w:val="40C1415E"/>
    <w:rsid w:val="40D501D7"/>
    <w:rsid w:val="40D869F1"/>
    <w:rsid w:val="40E529C9"/>
    <w:rsid w:val="40EB3C9E"/>
    <w:rsid w:val="40F90E8E"/>
    <w:rsid w:val="40FD00BA"/>
    <w:rsid w:val="4102576C"/>
    <w:rsid w:val="411617A1"/>
    <w:rsid w:val="41207F86"/>
    <w:rsid w:val="41211FBB"/>
    <w:rsid w:val="41351E23"/>
    <w:rsid w:val="413B600F"/>
    <w:rsid w:val="41597B41"/>
    <w:rsid w:val="415A7E88"/>
    <w:rsid w:val="416152D2"/>
    <w:rsid w:val="41637065"/>
    <w:rsid w:val="416B0E56"/>
    <w:rsid w:val="416F1EFA"/>
    <w:rsid w:val="416F5327"/>
    <w:rsid w:val="41801923"/>
    <w:rsid w:val="418340CD"/>
    <w:rsid w:val="41870F04"/>
    <w:rsid w:val="4188318B"/>
    <w:rsid w:val="41946B8D"/>
    <w:rsid w:val="41A97065"/>
    <w:rsid w:val="41B4528C"/>
    <w:rsid w:val="41BD7ED5"/>
    <w:rsid w:val="41C37E6E"/>
    <w:rsid w:val="41C96BB7"/>
    <w:rsid w:val="41CA102C"/>
    <w:rsid w:val="41CC1FEA"/>
    <w:rsid w:val="41DF2AEE"/>
    <w:rsid w:val="42132798"/>
    <w:rsid w:val="423F0AFA"/>
    <w:rsid w:val="42507FAC"/>
    <w:rsid w:val="42723D98"/>
    <w:rsid w:val="42743539"/>
    <w:rsid w:val="427A1BCB"/>
    <w:rsid w:val="42B700F5"/>
    <w:rsid w:val="42C27FF4"/>
    <w:rsid w:val="42DD6902"/>
    <w:rsid w:val="42EA527A"/>
    <w:rsid w:val="43014CE6"/>
    <w:rsid w:val="431053B7"/>
    <w:rsid w:val="43120CA1"/>
    <w:rsid w:val="434D6A76"/>
    <w:rsid w:val="43510317"/>
    <w:rsid w:val="435E7881"/>
    <w:rsid w:val="436458AA"/>
    <w:rsid w:val="436A0DFF"/>
    <w:rsid w:val="438D51F4"/>
    <w:rsid w:val="438D5A4B"/>
    <w:rsid w:val="439B3E78"/>
    <w:rsid w:val="439F6030"/>
    <w:rsid w:val="44093499"/>
    <w:rsid w:val="441D5B50"/>
    <w:rsid w:val="443864E5"/>
    <w:rsid w:val="443C6C50"/>
    <w:rsid w:val="444919ED"/>
    <w:rsid w:val="444B3519"/>
    <w:rsid w:val="44623579"/>
    <w:rsid w:val="44891D0D"/>
    <w:rsid w:val="44A1112A"/>
    <w:rsid w:val="44CB30B1"/>
    <w:rsid w:val="44D87312"/>
    <w:rsid w:val="44DE2EA1"/>
    <w:rsid w:val="44DE52DF"/>
    <w:rsid w:val="44E718AE"/>
    <w:rsid w:val="44FB5CD4"/>
    <w:rsid w:val="45092EA8"/>
    <w:rsid w:val="45107462"/>
    <w:rsid w:val="4517259F"/>
    <w:rsid w:val="4530632C"/>
    <w:rsid w:val="4532212F"/>
    <w:rsid w:val="454F7F8B"/>
    <w:rsid w:val="45505AB1"/>
    <w:rsid w:val="45603F46"/>
    <w:rsid w:val="45690320"/>
    <w:rsid w:val="458B4C02"/>
    <w:rsid w:val="458D0AB3"/>
    <w:rsid w:val="459A1FC8"/>
    <w:rsid w:val="459C2AA4"/>
    <w:rsid w:val="45B55914"/>
    <w:rsid w:val="45B918A8"/>
    <w:rsid w:val="45C67FF0"/>
    <w:rsid w:val="45E71F71"/>
    <w:rsid w:val="45E841FE"/>
    <w:rsid w:val="45F7345F"/>
    <w:rsid w:val="45FA47ED"/>
    <w:rsid w:val="46120F9B"/>
    <w:rsid w:val="462A6D18"/>
    <w:rsid w:val="46340F2E"/>
    <w:rsid w:val="4646138E"/>
    <w:rsid w:val="464F4558"/>
    <w:rsid w:val="46843C64"/>
    <w:rsid w:val="468E6891"/>
    <w:rsid w:val="46B06807"/>
    <w:rsid w:val="46B81B60"/>
    <w:rsid w:val="46BD540E"/>
    <w:rsid w:val="46FF778E"/>
    <w:rsid w:val="47017063"/>
    <w:rsid w:val="470B6D75"/>
    <w:rsid w:val="471575B4"/>
    <w:rsid w:val="47327A9D"/>
    <w:rsid w:val="47490A0A"/>
    <w:rsid w:val="4755115C"/>
    <w:rsid w:val="475F5E75"/>
    <w:rsid w:val="477136AE"/>
    <w:rsid w:val="4775022C"/>
    <w:rsid w:val="4786056D"/>
    <w:rsid w:val="47A254CD"/>
    <w:rsid w:val="47B8731B"/>
    <w:rsid w:val="47C11BE5"/>
    <w:rsid w:val="47D525CC"/>
    <w:rsid w:val="47DC6F9A"/>
    <w:rsid w:val="47DF7E80"/>
    <w:rsid w:val="47F15D37"/>
    <w:rsid w:val="48027536"/>
    <w:rsid w:val="480B0969"/>
    <w:rsid w:val="48137EDD"/>
    <w:rsid w:val="48175C76"/>
    <w:rsid w:val="4818136A"/>
    <w:rsid w:val="482F25AD"/>
    <w:rsid w:val="48385646"/>
    <w:rsid w:val="48453017"/>
    <w:rsid w:val="485756B9"/>
    <w:rsid w:val="48576DC5"/>
    <w:rsid w:val="48576EC8"/>
    <w:rsid w:val="486453C9"/>
    <w:rsid w:val="48652B2B"/>
    <w:rsid w:val="486A2F00"/>
    <w:rsid w:val="48743C3E"/>
    <w:rsid w:val="48745BFB"/>
    <w:rsid w:val="487815A6"/>
    <w:rsid w:val="487A531F"/>
    <w:rsid w:val="48E833A5"/>
    <w:rsid w:val="48EB1D78"/>
    <w:rsid w:val="48EF4B8D"/>
    <w:rsid w:val="490552B7"/>
    <w:rsid w:val="49180694"/>
    <w:rsid w:val="491D0510"/>
    <w:rsid w:val="491F1A22"/>
    <w:rsid w:val="493150F6"/>
    <w:rsid w:val="49331566"/>
    <w:rsid w:val="49527399"/>
    <w:rsid w:val="495B0CF5"/>
    <w:rsid w:val="4970766E"/>
    <w:rsid w:val="49753D38"/>
    <w:rsid w:val="499F1379"/>
    <w:rsid w:val="4A0467EE"/>
    <w:rsid w:val="4A0B180A"/>
    <w:rsid w:val="4A2F3EE7"/>
    <w:rsid w:val="4A3414FD"/>
    <w:rsid w:val="4A3910DE"/>
    <w:rsid w:val="4A5C671F"/>
    <w:rsid w:val="4A636E05"/>
    <w:rsid w:val="4A791606"/>
    <w:rsid w:val="4A7C3BE4"/>
    <w:rsid w:val="4A8E50B1"/>
    <w:rsid w:val="4A8F2948"/>
    <w:rsid w:val="4AAE2083"/>
    <w:rsid w:val="4AAF7B82"/>
    <w:rsid w:val="4AB95A90"/>
    <w:rsid w:val="4ADF6B9D"/>
    <w:rsid w:val="4B0333DA"/>
    <w:rsid w:val="4B052E99"/>
    <w:rsid w:val="4B107811"/>
    <w:rsid w:val="4B207694"/>
    <w:rsid w:val="4B293C88"/>
    <w:rsid w:val="4B304E21"/>
    <w:rsid w:val="4B384560"/>
    <w:rsid w:val="4B3D0885"/>
    <w:rsid w:val="4B413ED2"/>
    <w:rsid w:val="4B441C14"/>
    <w:rsid w:val="4B4E65EF"/>
    <w:rsid w:val="4B663938"/>
    <w:rsid w:val="4B756271"/>
    <w:rsid w:val="4B87722C"/>
    <w:rsid w:val="4B895492"/>
    <w:rsid w:val="4B927B98"/>
    <w:rsid w:val="4BDF004E"/>
    <w:rsid w:val="4C016855"/>
    <w:rsid w:val="4C2C4B82"/>
    <w:rsid w:val="4C4D769E"/>
    <w:rsid w:val="4C5C51E2"/>
    <w:rsid w:val="4C6349DB"/>
    <w:rsid w:val="4C7A06E6"/>
    <w:rsid w:val="4C8541FA"/>
    <w:rsid w:val="4C8C5620"/>
    <w:rsid w:val="4C906671"/>
    <w:rsid w:val="4C912C37"/>
    <w:rsid w:val="4CA30BBC"/>
    <w:rsid w:val="4CA7245A"/>
    <w:rsid w:val="4CAE5BE6"/>
    <w:rsid w:val="4CD63E9B"/>
    <w:rsid w:val="4CE86130"/>
    <w:rsid w:val="4D036716"/>
    <w:rsid w:val="4D0C050F"/>
    <w:rsid w:val="4D5133E7"/>
    <w:rsid w:val="4D6D737E"/>
    <w:rsid w:val="4D706CF0"/>
    <w:rsid w:val="4D8C37BC"/>
    <w:rsid w:val="4D8D6F69"/>
    <w:rsid w:val="4DC52D87"/>
    <w:rsid w:val="4DF01BDF"/>
    <w:rsid w:val="4E084608"/>
    <w:rsid w:val="4E1F4272"/>
    <w:rsid w:val="4E277AE4"/>
    <w:rsid w:val="4E667301"/>
    <w:rsid w:val="4E6D6071"/>
    <w:rsid w:val="4E715D0D"/>
    <w:rsid w:val="4E7B31F1"/>
    <w:rsid w:val="4EB04E9E"/>
    <w:rsid w:val="4ED84B4D"/>
    <w:rsid w:val="4EF348BC"/>
    <w:rsid w:val="4EF63225"/>
    <w:rsid w:val="4F0B250E"/>
    <w:rsid w:val="4F187AFF"/>
    <w:rsid w:val="4F3B5CFF"/>
    <w:rsid w:val="4F3D1027"/>
    <w:rsid w:val="4F401018"/>
    <w:rsid w:val="4F442786"/>
    <w:rsid w:val="4F5A2DE7"/>
    <w:rsid w:val="4F604B42"/>
    <w:rsid w:val="4F656599"/>
    <w:rsid w:val="4F6603AB"/>
    <w:rsid w:val="4F661D9E"/>
    <w:rsid w:val="4F75459F"/>
    <w:rsid w:val="4F77723E"/>
    <w:rsid w:val="4F8E7901"/>
    <w:rsid w:val="4FA21CE4"/>
    <w:rsid w:val="4FCA41F8"/>
    <w:rsid w:val="4FCA62ED"/>
    <w:rsid w:val="4FD35D38"/>
    <w:rsid w:val="4FD66D4A"/>
    <w:rsid w:val="4FDF7CD6"/>
    <w:rsid w:val="500E7DF5"/>
    <w:rsid w:val="50183494"/>
    <w:rsid w:val="501C4F0D"/>
    <w:rsid w:val="501D33AC"/>
    <w:rsid w:val="503205FE"/>
    <w:rsid w:val="503C55AF"/>
    <w:rsid w:val="50487AB0"/>
    <w:rsid w:val="504D4719"/>
    <w:rsid w:val="505E72D4"/>
    <w:rsid w:val="506348EA"/>
    <w:rsid w:val="506566A0"/>
    <w:rsid w:val="506F72BD"/>
    <w:rsid w:val="5070381D"/>
    <w:rsid w:val="5077284D"/>
    <w:rsid w:val="50874A7C"/>
    <w:rsid w:val="50A12764"/>
    <w:rsid w:val="50E579F5"/>
    <w:rsid w:val="50F00509"/>
    <w:rsid w:val="50F33A54"/>
    <w:rsid w:val="51022355"/>
    <w:rsid w:val="510A3489"/>
    <w:rsid w:val="510A49CA"/>
    <w:rsid w:val="51185611"/>
    <w:rsid w:val="51340181"/>
    <w:rsid w:val="5146436C"/>
    <w:rsid w:val="514F045F"/>
    <w:rsid w:val="515406D7"/>
    <w:rsid w:val="516653F5"/>
    <w:rsid w:val="51744C0F"/>
    <w:rsid w:val="5197640A"/>
    <w:rsid w:val="51A66E61"/>
    <w:rsid w:val="51B71060"/>
    <w:rsid w:val="51C72D25"/>
    <w:rsid w:val="51E400D3"/>
    <w:rsid w:val="51EE25D8"/>
    <w:rsid w:val="51F03C3B"/>
    <w:rsid w:val="51F6353C"/>
    <w:rsid w:val="521344C8"/>
    <w:rsid w:val="52156A3A"/>
    <w:rsid w:val="52256411"/>
    <w:rsid w:val="522E3552"/>
    <w:rsid w:val="524B1ADA"/>
    <w:rsid w:val="52636768"/>
    <w:rsid w:val="527C7E94"/>
    <w:rsid w:val="527D4538"/>
    <w:rsid w:val="52860D64"/>
    <w:rsid w:val="5294522F"/>
    <w:rsid w:val="529A75ED"/>
    <w:rsid w:val="529F23E2"/>
    <w:rsid w:val="52A33331"/>
    <w:rsid w:val="52BE3409"/>
    <w:rsid w:val="52C16597"/>
    <w:rsid w:val="52D10231"/>
    <w:rsid w:val="52DF2734"/>
    <w:rsid w:val="52E20C5A"/>
    <w:rsid w:val="52E313A6"/>
    <w:rsid w:val="52E74EC1"/>
    <w:rsid w:val="52ED45B9"/>
    <w:rsid w:val="52F65EE9"/>
    <w:rsid w:val="52FA0141"/>
    <w:rsid w:val="531414E6"/>
    <w:rsid w:val="532742F5"/>
    <w:rsid w:val="533F046F"/>
    <w:rsid w:val="53492347"/>
    <w:rsid w:val="534C78B7"/>
    <w:rsid w:val="535675CA"/>
    <w:rsid w:val="536F35A6"/>
    <w:rsid w:val="53794425"/>
    <w:rsid w:val="539652D1"/>
    <w:rsid w:val="53980FF6"/>
    <w:rsid w:val="539B083F"/>
    <w:rsid w:val="539B4258"/>
    <w:rsid w:val="53D02297"/>
    <w:rsid w:val="53E2516F"/>
    <w:rsid w:val="53FD5941"/>
    <w:rsid w:val="540000E8"/>
    <w:rsid w:val="54313073"/>
    <w:rsid w:val="54444A33"/>
    <w:rsid w:val="5455251D"/>
    <w:rsid w:val="545A24A8"/>
    <w:rsid w:val="547C41CC"/>
    <w:rsid w:val="54866DF9"/>
    <w:rsid w:val="548A6727"/>
    <w:rsid w:val="54A454D1"/>
    <w:rsid w:val="54AB6860"/>
    <w:rsid w:val="54AD7DC2"/>
    <w:rsid w:val="54B9387F"/>
    <w:rsid w:val="54BD0825"/>
    <w:rsid w:val="54CA13DC"/>
    <w:rsid w:val="54D212BE"/>
    <w:rsid w:val="54EE7A4D"/>
    <w:rsid w:val="54FC74AF"/>
    <w:rsid w:val="54FD36D7"/>
    <w:rsid w:val="54FF095A"/>
    <w:rsid w:val="550130E7"/>
    <w:rsid w:val="551C2EB1"/>
    <w:rsid w:val="55210198"/>
    <w:rsid w:val="552F6D4E"/>
    <w:rsid w:val="553F7FE4"/>
    <w:rsid w:val="55475562"/>
    <w:rsid w:val="554A7ADE"/>
    <w:rsid w:val="554D161B"/>
    <w:rsid w:val="55572544"/>
    <w:rsid w:val="55717665"/>
    <w:rsid w:val="559B0682"/>
    <w:rsid w:val="559E5792"/>
    <w:rsid w:val="55A21958"/>
    <w:rsid w:val="55B609C6"/>
    <w:rsid w:val="55D34BE5"/>
    <w:rsid w:val="55DC584B"/>
    <w:rsid w:val="560E354A"/>
    <w:rsid w:val="561D553B"/>
    <w:rsid w:val="562021A7"/>
    <w:rsid w:val="56205857"/>
    <w:rsid w:val="5634029D"/>
    <w:rsid w:val="563B3C13"/>
    <w:rsid w:val="563B670A"/>
    <w:rsid w:val="56464A92"/>
    <w:rsid w:val="56474CEC"/>
    <w:rsid w:val="565163D0"/>
    <w:rsid w:val="56633465"/>
    <w:rsid w:val="566404C4"/>
    <w:rsid w:val="566A5FD4"/>
    <w:rsid w:val="56711C5C"/>
    <w:rsid w:val="568D26C1"/>
    <w:rsid w:val="5693613C"/>
    <w:rsid w:val="569D042A"/>
    <w:rsid w:val="56AA7950"/>
    <w:rsid w:val="56B619D9"/>
    <w:rsid w:val="56B934B6"/>
    <w:rsid w:val="56BA279D"/>
    <w:rsid w:val="56C02C5D"/>
    <w:rsid w:val="56C62F15"/>
    <w:rsid w:val="56DC71A4"/>
    <w:rsid w:val="56E101E0"/>
    <w:rsid w:val="56E61DD1"/>
    <w:rsid w:val="56F01AE4"/>
    <w:rsid w:val="56F16319"/>
    <w:rsid w:val="56FC33A3"/>
    <w:rsid w:val="56FD57B8"/>
    <w:rsid w:val="5717114B"/>
    <w:rsid w:val="57382287"/>
    <w:rsid w:val="57435475"/>
    <w:rsid w:val="5749487F"/>
    <w:rsid w:val="57534930"/>
    <w:rsid w:val="575A7BF5"/>
    <w:rsid w:val="57964BA5"/>
    <w:rsid w:val="579B0476"/>
    <w:rsid w:val="57A9756A"/>
    <w:rsid w:val="57B2457E"/>
    <w:rsid w:val="57BA0652"/>
    <w:rsid w:val="57CA59D0"/>
    <w:rsid w:val="57D810AF"/>
    <w:rsid w:val="57EA1090"/>
    <w:rsid w:val="57F1209E"/>
    <w:rsid w:val="58242BB1"/>
    <w:rsid w:val="584A1112"/>
    <w:rsid w:val="584E173D"/>
    <w:rsid w:val="585D6A91"/>
    <w:rsid w:val="586D5640"/>
    <w:rsid w:val="5875132E"/>
    <w:rsid w:val="587A2198"/>
    <w:rsid w:val="5889550A"/>
    <w:rsid w:val="58AA42EB"/>
    <w:rsid w:val="58AB1524"/>
    <w:rsid w:val="58AE4C17"/>
    <w:rsid w:val="58AE59E1"/>
    <w:rsid w:val="58C30FA1"/>
    <w:rsid w:val="58DE0E74"/>
    <w:rsid w:val="5908312F"/>
    <w:rsid w:val="59203005"/>
    <w:rsid w:val="59293DB8"/>
    <w:rsid w:val="59482743"/>
    <w:rsid w:val="59653481"/>
    <w:rsid w:val="596561AC"/>
    <w:rsid w:val="59732C9A"/>
    <w:rsid w:val="597A2D30"/>
    <w:rsid w:val="59B04606"/>
    <w:rsid w:val="59B843A4"/>
    <w:rsid w:val="59BB5B46"/>
    <w:rsid w:val="59CE35ED"/>
    <w:rsid w:val="59D440D5"/>
    <w:rsid w:val="59D94C94"/>
    <w:rsid w:val="5A082414"/>
    <w:rsid w:val="5A0F163F"/>
    <w:rsid w:val="5A183CA2"/>
    <w:rsid w:val="5A352D53"/>
    <w:rsid w:val="5A3F0176"/>
    <w:rsid w:val="5A4842D9"/>
    <w:rsid w:val="5A5F0108"/>
    <w:rsid w:val="5A6000EC"/>
    <w:rsid w:val="5A661BC9"/>
    <w:rsid w:val="5AA224B3"/>
    <w:rsid w:val="5AB16E6A"/>
    <w:rsid w:val="5AB52C6E"/>
    <w:rsid w:val="5ACB3F81"/>
    <w:rsid w:val="5AD56019"/>
    <w:rsid w:val="5ADF08EA"/>
    <w:rsid w:val="5AF3378B"/>
    <w:rsid w:val="5B137701"/>
    <w:rsid w:val="5B3240DA"/>
    <w:rsid w:val="5B4A681A"/>
    <w:rsid w:val="5B516AF0"/>
    <w:rsid w:val="5B54400E"/>
    <w:rsid w:val="5B57329D"/>
    <w:rsid w:val="5B626EA5"/>
    <w:rsid w:val="5B776809"/>
    <w:rsid w:val="5B7E788F"/>
    <w:rsid w:val="5B8F35CE"/>
    <w:rsid w:val="5B9A2B58"/>
    <w:rsid w:val="5B9C5154"/>
    <w:rsid w:val="5BDB3ECE"/>
    <w:rsid w:val="5BED3C02"/>
    <w:rsid w:val="5BFC2D34"/>
    <w:rsid w:val="5BFE2F59"/>
    <w:rsid w:val="5C056605"/>
    <w:rsid w:val="5C0A0310"/>
    <w:rsid w:val="5C136260"/>
    <w:rsid w:val="5C4731BB"/>
    <w:rsid w:val="5C5B4B0B"/>
    <w:rsid w:val="5C606182"/>
    <w:rsid w:val="5C621294"/>
    <w:rsid w:val="5C642943"/>
    <w:rsid w:val="5C7527E3"/>
    <w:rsid w:val="5C8C51C9"/>
    <w:rsid w:val="5CA95D7B"/>
    <w:rsid w:val="5CC420A9"/>
    <w:rsid w:val="5CC530B5"/>
    <w:rsid w:val="5CD31049"/>
    <w:rsid w:val="5CE172C2"/>
    <w:rsid w:val="5D290C69"/>
    <w:rsid w:val="5D2979EE"/>
    <w:rsid w:val="5D472B18"/>
    <w:rsid w:val="5D4E7A2B"/>
    <w:rsid w:val="5D577585"/>
    <w:rsid w:val="5D7156B6"/>
    <w:rsid w:val="5D753EAF"/>
    <w:rsid w:val="5D9C31A7"/>
    <w:rsid w:val="5DBE7604"/>
    <w:rsid w:val="5DC500DB"/>
    <w:rsid w:val="5DCA5FA9"/>
    <w:rsid w:val="5DE03EFC"/>
    <w:rsid w:val="5E015477"/>
    <w:rsid w:val="5E237350"/>
    <w:rsid w:val="5E4864B2"/>
    <w:rsid w:val="5E4D4103"/>
    <w:rsid w:val="5E6E1C6C"/>
    <w:rsid w:val="5EA90EF6"/>
    <w:rsid w:val="5EBF2385"/>
    <w:rsid w:val="5EC96980"/>
    <w:rsid w:val="5ED04B5B"/>
    <w:rsid w:val="5ED20EAB"/>
    <w:rsid w:val="5EE017FC"/>
    <w:rsid w:val="5EF149C0"/>
    <w:rsid w:val="5EF22257"/>
    <w:rsid w:val="5F160882"/>
    <w:rsid w:val="5F350DDC"/>
    <w:rsid w:val="5F3D6A89"/>
    <w:rsid w:val="5F421F70"/>
    <w:rsid w:val="5F463F63"/>
    <w:rsid w:val="5F485D89"/>
    <w:rsid w:val="5F4E49B7"/>
    <w:rsid w:val="5F6004CC"/>
    <w:rsid w:val="5F62656A"/>
    <w:rsid w:val="5F7A62E9"/>
    <w:rsid w:val="5F7F7267"/>
    <w:rsid w:val="5F8053EF"/>
    <w:rsid w:val="5F8D3732"/>
    <w:rsid w:val="5F8E6E85"/>
    <w:rsid w:val="5FA22CC8"/>
    <w:rsid w:val="5FB23198"/>
    <w:rsid w:val="5FC37AEF"/>
    <w:rsid w:val="5FC84928"/>
    <w:rsid w:val="5FF0174E"/>
    <w:rsid w:val="60031C46"/>
    <w:rsid w:val="6007510B"/>
    <w:rsid w:val="60187449"/>
    <w:rsid w:val="602842FD"/>
    <w:rsid w:val="60375333"/>
    <w:rsid w:val="60377788"/>
    <w:rsid w:val="604B73A1"/>
    <w:rsid w:val="605465DD"/>
    <w:rsid w:val="60567C37"/>
    <w:rsid w:val="606049A2"/>
    <w:rsid w:val="607370F3"/>
    <w:rsid w:val="607448CA"/>
    <w:rsid w:val="60805AD9"/>
    <w:rsid w:val="608A1A1F"/>
    <w:rsid w:val="608F56AA"/>
    <w:rsid w:val="60991B8D"/>
    <w:rsid w:val="60A725D1"/>
    <w:rsid w:val="60D6114C"/>
    <w:rsid w:val="60DD5FF3"/>
    <w:rsid w:val="60F11A9E"/>
    <w:rsid w:val="6117077B"/>
    <w:rsid w:val="611B6D15"/>
    <w:rsid w:val="61280D0B"/>
    <w:rsid w:val="61352A34"/>
    <w:rsid w:val="61607D77"/>
    <w:rsid w:val="616718B9"/>
    <w:rsid w:val="617D1584"/>
    <w:rsid w:val="618E3791"/>
    <w:rsid w:val="61AB2D7C"/>
    <w:rsid w:val="61CF71A1"/>
    <w:rsid w:val="6219690E"/>
    <w:rsid w:val="622D317F"/>
    <w:rsid w:val="622F00BF"/>
    <w:rsid w:val="62467BC8"/>
    <w:rsid w:val="626F4BCE"/>
    <w:rsid w:val="6270506B"/>
    <w:rsid w:val="62A2243F"/>
    <w:rsid w:val="62A23910"/>
    <w:rsid w:val="62A26DF1"/>
    <w:rsid w:val="62DD052C"/>
    <w:rsid w:val="62EF7724"/>
    <w:rsid w:val="630858D9"/>
    <w:rsid w:val="632B0CF8"/>
    <w:rsid w:val="632E6FDA"/>
    <w:rsid w:val="633D721D"/>
    <w:rsid w:val="634560D1"/>
    <w:rsid w:val="634A21A8"/>
    <w:rsid w:val="6356208C"/>
    <w:rsid w:val="635D78BF"/>
    <w:rsid w:val="63607D8A"/>
    <w:rsid w:val="63643184"/>
    <w:rsid w:val="63696264"/>
    <w:rsid w:val="639A641D"/>
    <w:rsid w:val="63A33FC9"/>
    <w:rsid w:val="63D20880"/>
    <w:rsid w:val="63D52B58"/>
    <w:rsid w:val="63D77671"/>
    <w:rsid w:val="63DD33A3"/>
    <w:rsid w:val="63E47C70"/>
    <w:rsid w:val="63EA6F03"/>
    <w:rsid w:val="63F51F10"/>
    <w:rsid w:val="64000E11"/>
    <w:rsid w:val="64146BBF"/>
    <w:rsid w:val="6418473C"/>
    <w:rsid w:val="641E01B8"/>
    <w:rsid w:val="64314B86"/>
    <w:rsid w:val="64487C27"/>
    <w:rsid w:val="648D7D30"/>
    <w:rsid w:val="64970BAF"/>
    <w:rsid w:val="64C64FF0"/>
    <w:rsid w:val="64E57B6C"/>
    <w:rsid w:val="64F15C1C"/>
    <w:rsid w:val="64F80A7E"/>
    <w:rsid w:val="64FD6C64"/>
    <w:rsid w:val="64FF0C2E"/>
    <w:rsid w:val="65000502"/>
    <w:rsid w:val="651B17E0"/>
    <w:rsid w:val="65377372"/>
    <w:rsid w:val="653943E1"/>
    <w:rsid w:val="653D2F1A"/>
    <w:rsid w:val="657809E0"/>
    <w:rsid w:val="6579309C"/>
    <w:rsid w:val="658A3685"/>
    <w:rsid w:val="658A78AB"/>
    <w:rsid w:val="65CE0C59"/>
    <w:rsid w:val="65D01651"/>
    <w:rsid w:val="660D737A"/>
    <w:rsid w:val="662B655D"/>
    <w:rsid w:val="662D456E"/>
    <w:rsid w:val="66300BF5"/>
    <w:rsid w:val="663E2B9D"/>
    <w:rsid w:val="664A237C"/>
    <w:rsid w:val="666110E4"/>
    <w:rsid w:val="666F237C"/>
    <w:rsid w:val="668A4527"/>
    <w:rsid w:val="669B1308"/>
    <w:rsid w:val="669C74D1"/>
    <w:rsid w:val="66AD290B"/>
    <w:rsid w:val="66BD63CD"/>
    <w:rsid w:val="66BE7D72"/>
    <w:rsid w:val="66C00B95"/>
    <w:rsid w:val="66C7700E"/>
    <w:rsid w:val="66D165FA"/>
    <w:rsid w:val="66EA27F4"/>
    <w:rsid w:val="67011283"/>
    <w:rsid w:val="67095EBA"/>
    <w:rsid w:val="67140294"/>
    <w:rsid w:val="67165B71"/>
    <w:rsid w:val="67242BCD"/>
    <w:rsid w:val="675E7036"/>
    <w:rsid w:val="6760585B"/>
    <w:rsid w:val="677473B3"/>
    <w:rsid w:val="677E170D"/>
    <w:rsid w:val="677F7E04"/>
    <w:rsid w:val="679169CB"/>
    <w:rsid w:val="67A71109"/>
    <w:rsid w:val="67A86B7F"/>
    <w:rsid w:val="67AB0BF9"/>
    <w:rsid w:val="67B35CFF"/>
    <w:rsid w:val="67B84CAC"/>
    <w:rsid w:val="67F91660"/>
    <w:rsid w:val="6801131D"/>
    <w:rsid w:val="681643C9"/>
    <w:rsid w:val="681B5C12"/>
    <w:rsid w:val="682D3D04"/>
    <w:rsid w:val="683926A8"/>
    <w:rsid w:val="68785A30"/>
    <w:rsid w:val="688D47A2"/>
    <w:rsid w:val="68B57855"/>
    <w:rsid w:val="68BA5026"/>
    <w:rsid w:val="68BF299D"/>
    <w:rsid w:val="68CB2672"/>
    <w:rsid w:val="68CE0F80"/>
    <w:rsid w:val="68DC7BE5"/>
    <w:rsid w:val="68EC41F2"/>
    <w:rsid w:val="68FE5B66"/>
    <w:rsid w:val="69026F3E"/>
    <w:rsid w:val="6913158C"/>
    <w:rsid w:val="691356CA"/>
    <w:rsid w:val="691B0000"/>
    <w:rsid w:val="692439AD"/>
    <w:rsid w:val="69294CAB"/>
    <w:rsid w:val="69625237"/>
    <w:rsid w:val="69BE471D"/>
    <w:rsid w:val="69C51D1A"/>
    <w:rsid w:val="69CE72C0"/>
    <w:rsid w:val="69E35571"/>
    <w:rsid w:val="69F65D30"/>
    <w:rsid w:val="6A03012C"/>
    <w:rsid w:val="6A2E78BF"/>
    <w:rsid w:val="6A317D67"/>
    <w:rsid w:val="6A360376"/>
    <w:rsid w:val="6A3830EB"/>
    <w:rsid w:val="6A43281B"/>
    <w:rsid w:val="6A6066EF"/>
    <w:rsid w:val="6A63480B"/>
    <w:rsid w:val="6A687F42"/>
    <w:rsid w:val="6A691274"/>
    <w:rsid w:val="6A6A32E9"/>
    <w:rsid w:val="6A6D724E"/>
    <w:rsid w:val="6A8A06B2"/>
    <w:rsid w:val="6A971DC4"/>
    <w:rsid w:val="6AA47B81"/>
    <w:rsid w:val="6AA858C3"/>
    <w:rsid w:val="6AC53CCF"/>
    <w:rsid w:val="6ACF2E50"/>
    <w:rsid w:val="6AD17DC1"/>
    <w:rsid w:val="6AD73188"/>
    <w:rsid w:val="6AF90C43"/>
    <w:rsid w:val="6B196B73"/>
    <w:rsid w:val="6B232459"/>
    <w:rsid w:val="6B297532"/>
    <w:rsid w:val="6B5947D3"/>
    <w:rsid w:val="6B657819"/>
    <w:rsid w:val="6B715CB5"/>
    <w:rsid w:val="6B791415"/>
    <w:rsid w:val="6B870602"/>
    <w:rsid w:val="6B872C7D"/>
    <w:rsid w:val="6B8F0831"/>
    <w:rsid w:val="6B930322"/>
    <w:rsid w:val="6B984FBD"/>
    <w:rsid w:val="6BA442DD"/>
    <w:rsid w:val="6BBF18D4"/>
    <w:rsid w:val="6BCA3618"/>
    <w:rsid w:val="6BDD159D"/>
    <w:rsid w:val="6BE514E6"/>
    <w:rsid w:val="6BEC6B68"/>
    <w:rsid w:val="6BF476EE"/>
    <w:rsid w:val="6BF67D6D"/>
    <w:rsid w:val="6C0755F0"/>
    <w:rsid w:val="6C0A7EB8"/>
    <w:rsid w:val="6C30706D"/>
    <w:rsid w:val="6C553DFC"/>
    <w:rsid w:val="6C57084A"/>
    <w:rsid w:val="6C6500D2"/>
    <w:rsid w:val="6C891725"/>
    <w:rsid w:val="6CA52FF0"/>
    <w:rsid w:val="6CA62FE7"/>
    <w:rsid w:val="6CA73BE9"/>
    <w:rsid w:val="6CBF2F29"/>
    <w:rsid w:val="6CC930B7"/>
    <w:rsid w:val="6CD824FA"/>
    <w:rsid w:val="6CD96208"/>
    <w:rsid w:val="6CE20A93"/>
    <w:rsid w:val="6CE41171"/>
    <w:rsid w:val="6D062D75"/>
    <w:rsid w:val="6D2668DA"/>
    <w:rsid w:val="6D3E42B1"/>
    <w:rsid w:val="6D6413DB"/>
    <w:rsid w:val="6D675F16"/>
    <w:rsid w:val="6D8F04BE"/>
    <w:rsid w:val="6D9B526C"/>
    <w:rsid w:val="6DC6619B"/>
    <w:rsid w:val="6DDF7313"/>
    <w:rsid w:val="6DE23EC4"/>
    <w:rsid w:val="6E1B204C"/>
    <w:rsid w:val="6E331948"/>
    <w:rsid w:val="6E386F5E"/>
    <w:rsid w:val="6E4C32A7"/>
    <w:rsid w:val="6E560BE9"/>
    <w:rsid w:val="6E5D69C5"/>
    <w:rsid w:val="6E690E17"/>
    <w:rsid w:val="6E6F2B1C"/>
    <w:rsid w:val="6EAA3023"/>
    <w:rsid w:val="6EB222BD"/>
    <w:rsid w:val="6EB67B24"/>
    <w:rsid w:val="6ED4209D"/>
    <w:rsid w:val="6EEE243A"/>
    <w:rsid w:val="6EF822A2"/>
    <w:rsid w:val="6F011A46"/>
    <w:rsid w:val="6F0407E0"/>
    <w:rsid w:val="6F235E8E"/>
    <w:rsid w:val="6F706122"/>
    <w:rsid w:val="6FA50623"/>
    <w:rsid w:val="6FA72F7C"/>
    <w:rsid w:val="6FB221D0"/>
    <w:rsid w:val="6FC347C4"/>
    <w:rsid w:val="6FC669BD"/>
    <w:rsid w:val="6FC735D0"/>
    <w:rsid w:val="6FC802E9"/>
    <w:rsid w:val="6FCD0A42"/>
    <w:rsid w:val="6FD809F9"/>
    <w:rsid w:val="6FDC224B"/>
    <w:rsid w:val="6FE4440F"/>
    <w:rsid w:val="6FE723B5"/>
    <w:rsid w:val="6FED0494"/>
    <w:rsid w:val="70117A67"/>
    <w:rsid w:val="701E2184"/>
    <w:rsid w:val="703E5095"/>
    <w:rsid w:val="70436A75"/>
    <w:rsid w:val="704D5A51"/>
    <w:rsid w:val="705878A5"/>
    <w:rsid w:val="70953071"/>
    <w:rsid w:val="70AC39C4"/>
    <w:rsid w:val="70BF5934"/>
    <w:rsid w:val="70C60BFB"/>
    <w:rsid w:val="71060575"/>
    <w:rsid w:val="71083C35"/>
    <w:rsid w:val="71092E34"/>
    <w:rsid w:val="712A5284"/>
    <w:rsid w:val="71306945"/>
    <w:rsid w:val="71551BD5"/>
    <w:rsid w:val="716342F2"/>
    <w:rsid w:val="71703624"/>
    <w:rsid w:val="71902C0D"/>
    <w:rsid w:val="71911C55"/>
    <w:rsid w:val="71950224"/>
    <w:rsid w:val="719D2FB2"/>
    <w:rsid w:val="71A3215D"/>
    <w:rsid w:val="71D47D17"/>
    <w:rsid w:val="71DA1495"/>
    <w:rsid w:val="720F5D81"/>
    <w:rsid w:val="721764D2"/>
    <w:rsid w:val="721F1EF1"/>
    <w:rsid w:val="722577FA"/>
    <w:rsid w:val="723D2D95"/>
    <w:rsid w:val="724063E2"/>
    <w:rsid w:val="724F7E7D"/>
    <w:rsid w:val="72652600"/>
    <w:rsid w:val="728C4A86"/>
    <w:rsid w:val="729D2012"/>
    <w:rsid w:val="72B751B2"/>
    <w:rsid w:val="72B84ECB"/>
    <w:rsid w:val="72BB1A7E"/>
    <w:rsid w:val="72C54F12"/>
    <w:rsid w:val="72E6342D"/>
    <w:rsid w:val="72FF629D"/>
    <w:rsid w:val="73007A52"/>
    <w:rsid w:val="730A71C7"/>
    <w:rsid w:val="73171838"/>
    <w:rsid w:val="73265F8A"/>
    <w:rsid w:val="732B6F1A"/>
    <w:rsid w:val="7345356B"/>
    <w:rsid w:val="735859AD"/>
    <w:rsid w:val="73670A1E"/>
    <w:rsid w:val="73806C9B"/>
    <w:rsid w:val="738A433D"/>
    <w:rsid w:val="73944C37"/>
    <w:rsid w:val="739F6FE8"/>
    <w:rsid w:val="73C53042"/>
    <w:rsid w:val="73DE2130"/>
    <w:rsid w:val="73ED2A14"/>
    <w:rsid w:val="73FF709F"/>
    <w:rsid w:val="740F250F"/>
    <w:rsid w:val="74260E6D"/>
    <w:rsid w:val="74597C2E"/>
    <w:rsid w:val="7472291A"/>
    <w:rsid w:val="749E01A1"/>
    <w:rsid w:val="74A24FE3"/>
    <w:rsid w:val="74B10495"/>
    <w:rsid w:val="74C4779E"/>
    <w:rsid w:val="74C511FA"/>
    <w:rsid w:val="74D979B8"/>
    <w:rsid w:val="74DA2B1D"/>
    <w:rsid w:val="74DB208E"/>
    <w:rsid w:val="74E67714"/>
    <w:rsid w:val="74EA7394"/>
    <w:rsid w:val="751002ED"/>
    <w:rsid w:val="753164B5"/>
    <w:rsid w:val="75354225"/>
    <w:rsid w:val="75385D85"/>
    <w:rsid w:val="753F0BD2"/>
    <w:rsid w:val="754E16A2"/>
    <w:rsid w:val="75525022"/>
    <w:rsid w:val="755C7254"/>
    <w:rsid w:val="756144A2"/>
    <w:rsid w:val="759078B1"/>
    <w:rsid w:val="75A850EC"/>
    <w:rsid w:val="75B50E95"/>
    <w:rsid w:val="75D27C98"/>
    <w:rsid w:val="76202EBC"/>
    <w:rsid w:val="76237B85"/>
    <w:rsid w:val="763E0E8A"/>
    <w:rsid w:val="7647790D"/>
    <w:rsid w:val="76483520"/>
    <w:rsid w:val="765B2373"/>
    <w:rsid w:val="768216BE"/>
    <w:rsid w:val="768439B0"/>
    <w:rsid w:val="768C42EB"/>
    <w:rsid w:val="769C25C3"/>
    <w:rsid w:val="76A31644"/>
    <w:rsid w:val="76B61368"/>
    <w:rsid w:val="76C52039"/>
    <w:rsid w:val="76C60657"/>
    <w:rsid w:val="76CA5354"/>
    <w:rsid w:val="76CD7545"/>
    <w:rsid w:val="76D31790"/>
    <w:rsid w:val="76D37824"/>
    <w:rsid w:val="76E131F8"/>
    <w:rsid w:val="76E64B85"/>
    <w:rsid w:val="76ED442A"/>
    <w:rsid w:val="76F123A0"/>
    <w:rsid w:val="76F313F3"/>
    <w:rsid w:val="77150960"/>
    <w:rsid w:val="77165DBC"/>
    <w:rsid w:val="77224BBE"/>
    <w:rsid w:val="77280029"/>
    <w:rsid w:val="77297D8C"/>
    <w:rsid w:val="772C5186"/>
    <w:rsid w:val="77481C4C"/>
    <w:rsid w:val="77674410"/>
    <w:rsid w:val="77681823"/>
    <w:rsid w:val="77795773"/>
    <w:rsid w:val="77A0339C"/>
    <w:rsid w:val="77AE0291"/>
    <w:rsid w:val="77D0645A"/>
    <w:rsid w:val="77D11A4C"/>
    <w:rsid w:val="77FE2FC7"/>
    <w:rsid w:val="78006D3F"/>
    <w:rsid w:val="781D14BA"/>
    <w:rsid w:val="782A1102"/>
    <w:rsid w:val="78305EFD"/>
    <w:rsid w:val="78390168"/>
    <w:rsid w:val="786D063D"/>
    <w:rsid w:val="78710D32"/>
    <w:rsid w:val="78961451"/>
    <w:rsid w:val="78970DFE"/>
    <w:rsid w:val="78A12E61"/>
    <w:rsid w:val="78B74F24"/>
    <w:rsid w:val="78C70D74"/>
    <w:rsid w:val="78C8647A"/>
    <w:rsid w:val="78E81250"/>
    <w:rsid w:val="78F94F05"/>
    <w:rsid w:val="78FA25E7"/>
    <w:rsid w:val="78FE2B52"/>
    <w:rsid w:val="79030169"/>
    <w:rsid w:val="790C1EBD"/>
    <w:rsid w:val="791F572E"/>
    <w:rsid w:val="792A3931"/>
    <w:rsid w:val="796B70DB"/>
    <w:rsid w:val="797039C4"/>
    <w:rsid w:val="797B7075"/>
    <w:rsid w:val="797E5127"/>
    <w:rsid w:val="79A90D10"/>
    <w:rsid w:val="79AF447A"/>
    <w:rsid w:val="79B25E17"/>
    <w:rsid w:val="79BC1E94"/>
    <w:rsid w:val="7A251DF3"/>
    <w:rsid w:val="7A401675"/>
    <w:rsid w:val="7A5D65EA"/>
    <w:rsid w:val="7A8D7784"/>
    <w:rsid w:val="7A915238"/>
    <w:rsid w:val="7AAB6B9F"/>
    <w:rsid w:val="7AB80F00"/>
    <w:rsid w:val="7AD71EFF"/>
    <w:rsid w:val="7ADB093A"/>
    <w:rsid w:val="7B090371"/>
    <w:rsid w:val="7B0B76CA"/>
    <w:rsid w:val="7B234AF2"/>
    <w:rsid w:val="7B3D601A"/>
    <w:rsid w:val="7B452CBB"/>
    <w:rsid w:val="7B5A279E"/>
    <w:rsid w:val="7B614F0C"/>
    <w:rsid w:val="7B62386D"/>
    <w:rsid w:val="7B8657FB"/>
    <w:rsid w:val="7B890DF9"/>
    <w:rsid w:val="7B8C552A"/>
    <w:rsid w:val="7B9B0B2D"/>
    <w:rsid w:val="7BA21B89"/>
    <w:rsid w:val="7BA302AC"/>
    <w:rsid w:val="7BD132FD"/>
    <w:rsid w:val="7BE91173"/>
    <w:rsid w:val="7C224DAA"/>
    <w:rsid w:val="7C523318"/>
    <w:rsid w:val="7C5C02BC"/>
    <w:rsid w:val="7C84481F"/>
    <w:rsid w:val="7C891785"/>
    <w:rsid w:val="7C901E6F"/>
    <w:rsid w:val="7C985446"/>
    <w:rsid w:val="7CA337AA"/>
    <w:rsid w:val="7CB129CB"/>
    <w:rsid w:val="7CC30C0B"/>
    <w:rsid w:val="7CD073BB"/>
    <w:rsid w:val="7CD526E8"/>
    <w:rsid w:val="7CD75B94"/>
    <w:rsid w:val="7CDF477A"/>
    <w:rsid w:val="7CE14909"/>
    <w:rsid w:val="7CEE0ABC"/>
    <w:rsid w:val="7CF77FE5"/>
    <w:rsid w:val="7D096255"/>
    <w:rsid w:val="7D0C651D"/>
    <w:rsid w:val="7D3F17E2"/>
    <w:rsid w:val="7D4476CE"/>
    <w:rsid w:val="7D597821"/>
    <w:rsid w:val="7D7C0F17"/>
    <w:rsid w:val="7D7D2BE0"/>
    <w:rsid w:val="7D8F3A12"/>
    <w:rsid w:val="7D9817C8"/>
    <w:rsid w:val="7D9D293A"/>
    <w:rsid w:val="7DA261A2"/>
    <w:rsid w:val="7DAE076E"/>
    <w:rsid w:val="7DE26CA9"/>
    <w:rsid w:val="7DEF0AEF"/>
    <w:rsid w:val="7E2E230E"/>
    <w:rsid w:val="7E357016"/>
    <w:rsid w:val="7E533F17"/>
    <w:rsid w:val="7E67523A"/>
    <w:rsid w:val="7E76329F"/>
    <w:rsid w:val="7E7C4C45"/>
    <w:rsid w:val="7E835FD4"/>
    <w:rsid w:val="7E8B5AEF"/>
    <w:rsid w:val="7E9A787B"/>
    <w:rsid w:val="7EAF68CB"/>
    <w:rsid w:val="7EBC5D17"/>
    <w:rsid w:val="7EC15AF5"/>
    <w:rsid w:val="7EFC5D86"/>
    <w:rsid w:val="7F1C5737"/>
    <w:rsid w:val="7F330C81"/>
    <w:rsid w:val="7F3B0FE3"/>
    <w:rsid w:val="7F4A4566"/>
    <w:rsid w:val="7F651B7D"/>
    <w:rsid w:val="7F66411F"/>
    <w:rsid w:val="7F6A0F42"/>
    <w:rsid w:val="7F733E46"/>
    <w:rsid w:val="7F791185"/>
    <w:rsid w:val="7F8120D4"/>
    <w:rsid w:val="7F9A11C0"/>
    <w:rsid w:val="7F9A3506"/>
    <w:rsid w:val="7FEB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iPriority="99" w:name="Body Text First Indent 2"/>
    <w:lsdException w:unhideWhenUsed="0" w:uiPriority="0" w:semiHidden="0" w:name="Note Heading"/>
    <w:lsdException w:qFormat="1" w:uiPriority="99"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qFormat/>
    <w:uiPriority w:val="9"/>
    <w:pPr>
      <w:widowControl/>
      <w:spacing w:before="100" w:beforeAutospacing="1" w:after="100" w:afterAutospacing="1"/>
      <w:jc w:val="left"/>
      <w:outlineLvl w:val="1"/>
    </w:pPr>
    <w:rPr>
      <w:rFonts w:ascii="宋体" w:hAnsi="宋体" w:eastAsia="宋体" w:cs="宋体"/>
      <w:b/>
      <w:bCs/>
      <w:sz w:val="36"/>
      <w:szCs w:val="36"/>
    </w:rPr>
  </w:style>
  <w:style w:type="paragraph" w:styleId="5">
    <w:name w:val="heading 3"/>
    <w:basedOn w:val="1"/>
    <w:next w:val="1"/>
    <w:qFormat/>
    <w:uiPriority w:val="0"/>
    <w:pPr>
      <w:numPr>
        <w:ilvl w:val="2"/>
        <w:numId w:val="1"/>
      </w:numPr>
      <w:spacing w:before="120" w:after="120" w:line="360" w:lineRule="auto"/>
      <w:jc w:val="left"/>
      <w:outlineLvl w:val="2"/>
    </w:pPr>
    <w:rPr>
      <w:rFonts w:ascii="黑体" w:hAnsi="宋体" w:eastAsia="黑体"/>
      <w:b/>
      <w:bCs/>
      <w:color w:val="000000"/>
      <w:sz w:val="30"/>
      <w:szCs w:val="32"/>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0"/>
    <w:pPr>
      <w:ind w:firstLine="880" w:firstLineChars="200"/>
    </w:pPr>
  </w:style>
  <w:style w:type="paragraph" w:styleId="6">
    <w:name w:val="table of authorities"/>
    <w:basedOn w:val="1"/>
    <w:next w:val="1"/>
    <w:qFormat/>
    <w:uiPriority w:val="0"/>
    <w:pPr>
      <w:ind w:left="420" w:leftChars="200"/>
    </w:pPr>
  </w:style>
  <w:style w:type="paragraph" w:styleId="7">
    <w:name w:val="toa heading"/>
    <w:basedOn w:val="1"/>
    <w:next w:val="1"/>
    <w:qFormat/>
    <w:uiPriority w:val="0"/>
    <w:pPr>
      <w:spacing w:before="120"/>
    </w:pPr>
    <w:rPr>
      <w:rFonts w:ascii="Calibri Light" w:hAnsi="Calibri Light" w:cs="Times New Roman"/>
      <w:sz w:val="24"/>
    </w:rPr>
  </w:style>
  <w:style w:type="paragraph" w:styleId="8">
    <w:name w:val="Body Text"/>
    <w:basedOn w:val="1"/>
    <w:next w:val="9"/>
    <w:qFormat/>
    <w:uiPriority w:val="99"/>
    <w:pPr>
      <w:spacing w:after="120"/>
    </w:pPr>
  </w:style>
  <w:style w:type="paragraph" w:styleId="9">
    <w:name w:val="Body Text 2"/>
    <w:basedOn w:val="1"/>
    <w:unhideWhenUsed/>
    <w:qFormat/>
    <w:uiPriority w:val="99"/>
    <w:pPr>
      <w:spacing w:after="120" w:line="480" w:lineRule="auto"/>
    </w:pPr>
  </w:style>
  <w:style w:type="paragraph" w:styleId="10">
    <w:name w:val="Body Text Indent"/>
    <w:basedOn w:val="1"/>
    <w:semiHidden/>
    <w:unhideWhenUsed/>
    <w:qFormat/>
    <w:uiPriority w:val="99"/>
    <w:pPr>
      <w:spacing w:after="120"/>
      <w:ind w:left="420" w:leftChars="200"/>
    </w:pPr>
  </w:style>
  <w:style w:type="paragraph" w:styleId="11">
    <w:name w:val="index 4"/>
    <w:basedOn w:val="1"/>
    <w:next w:val="1"/>
    <w:semiHidden/>
    <w:qFormat/>
    <w:uiPriority w:val="0"/>
    <w:pPr>
      <w:ind w:left="600" w:leftChars="600"/>
    </w:pPr>
  </w:style>
  <w:style w:type="paragraph" w:styleId="12">
    <w:name w:val="Plain Text"/>
    <w:basedOn w:val="1"/>
    <w:qFormat/>
    <w:uiPriority w:val="0"/>
    <w:rPr>
      <w:rFonts w:ascii="Calibri" w:hAnsi="Courier New" w:eastAsia="宋体" w:cs="Courier New"/>
      <w:szCs w:val="21"/>
    </w:rPr>
  </w:style>
  <w:style w:type="paragraph" w:styleId="13">
    <w:name w:val="Body Text Indent 2"/>
    <w:basedOn w:val="1"/>
    <w:next w:val="1"/>
    <w:unhideWhenUsed/>
    <w:qFormat/>
    <w:uiPriority w:val="0"/>
    <w:pPr>
      <w:spacing w:after="120" w:line="480" w:lineRule="auto"/>
      <w:ind w:left="420" w:leftChars="200"/>
    </w:pPr>
    <w:rPr>
      <w:rFonts w:ascii="Times New Roman" w:hAnsi="Times New Roman" w:cs="Times New Roman"/>
    </w:rPr>
  </w:style>
  <w:style w:type="paragraph" w:styleId="14">
    <w:name w:val="Balloon Text"/>
    <w:basedOn w:val="1"/>
    <w:qFormat/>
    <w:uiPriority w:val="0"/>
    <w:rPr>
      <w:sz w:val="18"/>
      <w:szCs w:val="18"/>
    </w:rPr>
  </w:style>
  <w:style w:type="paragraph" w:styleId="15">
    <w:name w:val="footer"/>
    <w:basedOn w:val="1"/>
    <w:qFormat/>
    <w:uiPriority w:val="99"/>
    <w:pPr>
      <w:tabs>
        <w:tab w:val="center" w:pos="4153"/>
        <w:tab w:val="right" w:pos="8306"/>
      </w:tabs>
      <w:snapToGrid w:val="0"/>
      <w:jc w:val="left"/>
    </w:pPr>
    <w:rPr>
      <w:sz w:val="18"/>
      <w:szCs w:val="18"/>
    </w:rPr>
  </w:style>
  <w:style w:type="paragraph" w:styleId="16">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17">
    <w:name w:val="index heading"/>
    <w:basedOn w:val="1"/>
    <w:next w:val="18"/>
    <w:qFormat/>
    <w:uiPriority w:val="0"/>
    <w:rPr>
      <w:rFonts w:ascii="Calibri" w:hAnsi="Calibri" w:eastAsia="宋体" w:cs="Times New Roman"/>
      <w:b/>
      <w:szCs w:val="21"/>
    </w:rPr>
  </w:style>
  <w:style w:type="paragraph" w:styleId="18">
    <w:name w:val="index 1"/>
    <w:basedOn w:val="1"/>
    <w:next w:val="1"/>
    <w:qFormat/>
    <w:uiPriority w:val="0"/>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sz w:val="24"/>
      <w:szCs w:val="24"/>
    </w:rPr>
  </w:style>
  <w:style w:type="paragraph" w:styleId="20">
    <w:name w:val="Title"/>
    <w:basedOn w:val="1"/>
    <w:next w:val="1"/>
    <w:qFormat/>
    <w:uiPriority w:val="0"/>
    <w:pPr>
      <w:ind w:left="640" w:leftChars="200"/>
      <w:outlineLvl w:val="0"/>
    </w:pPr>
    <w:rPr>
      <w:rFonts w:ascii="Arial" w:hAnsi="Arial" w:eastAsia="仿宋_GB2312"/>
      <w:b/>
      <w:sz w:val="32"/>
    </w:rPr>
  </w:style>
  <w:style w:type="paragraph" w:styleId="21">
    <w:name w:val="Body Text First Indent"/>
    <w:basedOn w:val="8"/>
    <w:next w:val="22"/>
    <w:unhideWhenUsed/>
    <w:qFormat/>
    <w:uiPriority w:val="0"/>
    <w:pPr>
      <w:ind w:firstLine="420" w:firstLineChars="100"/>
    </w:pPr>
  </w:style>
  <w:style w:type="paragraph" w:styleId="22">
    <w:name w:val="Body Text First Indent 2"/>
    <w:basedOn w:val="10"/>
    <w:semiHidden/>
    <w:unhideWhenUsed/>
    <w:qFormat/>
    <w:uiPriority w:val="99"/>
    <w:pPr>
      <w:ind w:firstLine="420" w:firstLineChars="200"/>
    </w:pPr>
  </w:style>
  <w:style w:type="paragraph" w:customStyle="1" w:styleId="25">
    <w:name w:val="正文文字"/>
    <w:basedOn w:val="1"/>
    <w:qFormat/>
    <w:uiPriority w:val="0"/>
    <w:pPr>
      <w:spacing w:line="460" w:lineRule="exact"/>
      <w:ind w:firstLine="200" w:firstLineChars="200"/>
    </w:pPr>
    <w:rPr>
      <w:rFonts w:ascii="仿宋_GB2312" w:eastAsia="仿宋_GB2312"/>
      <w:sz w:val="28"/>
      <w:szCs w:val="28"/>
    </w:rPr>
  </w:style>
  <w:style w:type="paragraph" w:customStyle="1" w:styleId="26">
    <w:name w:val="Default"/>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27">
    <w:name w:val="首行缩进"/>
    <w:basedOn w:val="1"/>
    <w:qFormat/>
    <w:uiPriority w:val="99"/>
    <w:pPr>
      <w:spacing w:line="360" w:lineRule="auto"/>
      <w:ind w:firstLine="480"/>
    </w:pPr>
    <w:rPr>
      <w:rFonts w:ascii="宋体" w:hAnsi="宋体" w:cs="宋体"/>
      <w:sz w:val="24"/>
    </w:rPr>
  </w:style>
  <w:style w:type="paragraph" w:customStyle="1" w:styleId="28">
    <w:name w:val="BodyText"/>
    <w:basedOn w:val="1"/>
    <w:qFormat/>
    <w:uiPriority w:val="0"/>
    <w:pPr>
      <w:spacing w:after="120"/>
    </w:pPr>
  </w:style>
  <w:style w:type="paragraph" w:customStyle="1" w:styleId="29">
    <w:name w:val="首行缩进正文"/>
    <w:basedOn w:val="1"/>
    <w:qFormat/>
    <w:uiPriority w:val="99"/>
    <w:pPr>
      <w:snapToGrid w:val="0"/>
      <w:spacing w:line="360" w:lineRule="auto"/>
      <w:ind w:firstLine="200" w:firstLineChars="200"/>
    </w:pPr>
    <w:rPr>
      <w:rFonts w:ascii="宋体" w:cs="宋体"/>
      <w:sz w:val="24"/>
    </w:rPr>
  </w:style>
  <w:style w:type="paragraph" w:customStyle="1" w:styleId="30">
    <w:name w:val="我的正文"/>
    <w:basedOn w:val="1"/>
    <w:qFormat/>
    <w:uiPriority w:val="0"/>
    <w:pPr>
      <w:widowControl/>
      <w:spacing w:line="480" w:lineRule="exact"/>
      <w:ind w:right="-91" w:rightChars="-50" w:firstLine="480"/>
    </w:pPr>
    <w:rPr>
      <w:rFonts w:ascii="仿宋_GB2312" w:hAnsi="宋体" w:eastAsia="仿宋_GB2312"/>
      <w:sz w:val="30"/>
      <w:szCs w:val="30"/>
    </w:rPr>
  </w:style>
  <w:style w:type="paragraph" w:customStyle="1" w:styleId="31">
    <w:name w:val="UserStyle_0"/>
    <w:basedOn w:val="1"/>
    <w:qFormat/>
    <w:uiPriority w:val="0"/>
    <w:pPr>
      <w:spacing w:line="520" w:lineRule="exact"/>
      <w:ind w:left="570"/>
    </w:pPr>
    <w:rPr>
      <w:rFonts w:ascii="方正仿宋简体" w:hAnsi="创艺简仿宋" w:eastAsia="方正仿宋简体"/>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sz w:val="24"/>
      <w:szCs w:val="24"/>
    </w:rPr>
  </w:style>
  <w:style w:type="paragraph" w:customStyle="1" w:styleId="33">
    <w:name w:val="BodyTextIndent"/>
    <w:basedOn w:val="1"/>
    <w:qFormat/>
    <w:uiPriority w:val="0"/>
    <w:pPr>
      <w:spacing w:after="120"/>
      <w:ind w:left="420" w:leftChars="200"/>
    </w:pPr>
  </w:style>
  <w:style w:type="paragraph" w:styleId="34">
    <w:name w:val="List Paragraph"/>
    <w:basedOn w:val="1"/>
    <w:qFormat/>
    <w:uiPriority w:val="99"/>
    <w:pPr>
      <w:ind w:firstLine="420" w:firstLineChars="200"/>
    </w:pPr>
  </w:style>
  <w:style w:type="paragraph" w:customStyle="1" w:styleId="35">
    <w:name w:val="普通(网站)1"/>
    <w:basedOn w:val="1"/>
    <w:qFormat/>
    <w:uiPriority w:val="99"/>
    <w:pPr>
      <w:widowControl/>
      <w:spacing w:before="100" w:beforeAutospacing="1" w:after="100" w:afterAutospacing="1"/>
      <w:jc w:val="left"/>
    </w:pPr>
    <w:rPr>
      <w:rFonts w:ascii="宋体" w:hAnsi="宋体"/>
      <w:sz w:val="22"/>
    </w:rPr>
  </w:style>
  <w:style w:type="paragraph" w:customStyle="1" w:styleId="36">
    <w:name w:val="段"/>
    <w:next w:val="1"/>
    <w:qFormat/>
    <w:uiPriority w:val="0"/>
    <w:pPr>
      <w:autoSpaceDE w:val="0"/>
      <w:autoSpaceDN w:val="0"/>
      <w:ind w:firstLine="200"/>
      <w:jc w:val="both"/>
    </w:pPr>
    <w:rPr>
      <w:rFonts w:ascii="宋体" w:hAnsi="Calibri" w:eastAsia="宋体" w:cs="Times New Roman"/>
      <w:sz w:val="21"/>
      <w:szCs w:val="22"/>
      <w:lang w:val="en-US" w:eastAsia="zh-CN" w:bidi="ar-SA"/>
    </w:rPr>
  </w:style>
  <w:style w:type="paragraph" w:customStyle="1" w:styleId="37">
    <w:name w:val="Body Text First Indent1"/>
    <w:qFormat/>
    <w:uiPriority w:val="0"/>
    <w:pPr>
      <w:widowControl w:val="0"/>
      <w:ind w:left="120" w:firstLine="420" w:firstLineChars="100"/>
      <w:jc w:val="both"/>
    </w:pPr>
    <w:rPr>
      <w:rFonts w:ascii="Arial Unicode MS" w:hAnsi="Arial Unicode MS" w:eastAsia="Arial Unicode MS" w:cs="Arial Unicode MS"/>
      <w:kern w:val="2"/>
      <w:sz w:val="30"/>
      <w:szCs w:val="30"/>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13174</Words>
  <Characters>13414</Characters>
  <Lines>90</Lines>
  <Paragraphs>25</Paragraphs>
  <TotalTime>10</TotalTime>
  <ScaleCrop>false</ScaleCrop>
  <LinksUpToDate>false</LinksUpToDate>
  <CharactersWithSpaces>13466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2021-06-15T02:38:00Z</dcterms:created>
  <dc:creator>lsm</dc:creator>
  <cp:lastModifiedBy>明天</cp:lastModifiedBy>
  <dcterms:modified xsi:type="dcterms:W3CDTF">2023-03-18T13:06:16Z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ADA221F98F5341AEA0A20BD6ED97F761</vt:lpwstr>
  </property>
</Properties>
</file>